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8F" w:rsidRDefault="00093F82" w:rsidP="00FF668F">
      <w:pPr>
        <w:jc w:val="center"/>
        <w:rPr>
          <w:rFonts w:ascii="Arial" w:eastAsia="Arial" w:hAnsi="Arial" w:cs="Arial"/>
          <w:b/>
          <w:noProof/>
          <w:sz w:val="24"/>
          <w:szCs w:val="24"/>
        </w:rPr>
      </w:pPr>
      <w:r w:rsidRPr="00093F82">
        <w:rPr>
          <w:rFonts w:ascii="Arial" w:eastAsia="Arial" w:hAnsi="Arial" w:cs="Arial"/>
          <w:b/>
          <w:noProof/>
          <w:sz w:val="24"/>
          <w:szCs w:val="24"/>
        </w:rPr>
        <mc:AlternateContent>
          <mc:Choice Requires="wps">
            <w:drawing>
              <wp:anchor distT="0" distB="0" distL="114300" distR="114300" simplePos="0" relativeHeight="251791360" behindDoc="0" locked="0" layoutInCell="1" allowOverlap="1" wp14:anchorId="5656CBB7" wp14:editId="5AD21175">
                <wp:simplePos x="0" y="0"/>
                <wp:positionH relativeFrom="margin">
                  <wp:posOffset>-118110</wp:posOffset>
                </wp:positionH>
                <wp:positionV relativeFrom="paragraph">
                  <wp:posOffset>-1270</wp:posOffset>
                </wp:positionV>
                <wp:extent cx="1162050" cy="685800"/>
                <wp:effectExtent l="0" t="0" r="19050" b="19050"/>
                <wp:wrapNone/>
                <wp:docPr id="59" name="Retângulo: Cantos Arredondados 59"/>
                <wp:cNvGraphicFramePr/>
                <a:graphic xmlns:a="http://schemas.openxmlformats.org/drawingml/2006/main">
                  <a:graphicData uri="http://schemas.microsoft.com/office/word/2010/wordprocessingShape">
                    <wps:wsp>
                      <wps:cNvSpPr/>
                      <wps:spPr>
                        <a:xfrm>
                          <a:off x="0" y="0"/>
                          <a:ext cx="1162050" cy="685800"/>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93F82" w:rsidRPr="001749D5" w:rsidRDefault="00093F82" w:rsidP="00093F82">
                            <w:pPr>
                              <w:jc w:val="center"/>
                              <w:rPr>
                                <w:sz w:val="20"/>
                                <w:szCs w:val="20"/>
                              </w:rPr>
                            </w:pPr>
                            <w:r w:rsidRPr="001749D5">
                              <w:rPr>
                                <w:b/>
                                <w:sz w:val="20"/>
                                <w:szCs w:val="20"/>
                              </w:rPr>
                              <w:t>Margem superior</w:t>
                            </w:r>
                            <w:r>
                              <w:rPr>
                                <w:b/>
                                <w:sz w:val="20"/>
                                <w:szCs w:val="20"/>
                              </w:rPr>
                              <w:t xml:space="preserve"> e esquerda</w:t>
                            </w:r>
                            <w:r w:rsidRPr="001749D5">
                              <w:rPr>
                                <w:b/>
                                <w:sz w:val="20"/>
                                <w:szCs w:val="20"/>
                              </w:rPr>
                              <w:t xml:space="preserve"> 3,0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6CBB7" id="Retângulo: Cantos Arredondados 59" o:spid="_x0000_s1026" style="position:absolute;left:0;text-align:left;margin-left:-9.3pt;margin-top:-.1pt;width:91.5pt;height:5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GxpQIAAIUFAAAOAAAAZHJzL2Uyb0RvYy54bWysVEtu2zAQ3RfoHQjuG0lG7CZC5MBw4KJA&#10;kAZJiqxpirKFUhx2SFtyj9Or9GIdUrJipEEXRbWgZjg/vvldXXeNZnuFrgZT8Ows5UwZCWVtNgX/&#10;+rT6cMGZ88KUQoNRBT8ox6/n799dtTZXE9iCLhUycmJc3tqCb723eZI4uVWNcGdglSFhBdgITyxu&#10;khJFS94bnUzSdJa0gKVFkMo5ur3phXwe/VeVkv5LVTnlmS44vc3HE+O5DmcyvxL5BoXd1nJ4hviH&#10;VzSiNhR0dHUjvGA7rP9w1dQSwUHlzyQ0CVRVLVXEQGiy9BWax62wKmKh5Dg7psn9P7fybn+PrC4L&#10;Pr3kzIiGavSg/K+fZrPTkLOlMB4cWyCqEqiKJTGkSWlrrcvJ+tHe48A5IkMOugqb8Cd0rIupPoyp&#10;Vp1nki6zbDZJp1QRSbLZxfQijbVIXqwtOv9JQcMCUXCEnSkfqJ4xzWJ/6zyFJf2jXoioDWvJ92Xw&#10;HHgHui5XtdaRwc16qZHtBfXCapXSF3CQixM14rShy4CuxxMpf9CqD/CgKkoXIZj0EUKjqtGtkFIZ&#10;Pxv8akPawayiJ4yG2VuG2meD0aAbzFRs4NFwwPS3iKNFjArGj8ZNbQDfilx+GyP3+kf0PeYA33fr&#10;bqjxGsoDNQxCP0nOylVN9bkVzt8LpNGhktI68F/oqDRQNWCgONsC/njrPuhTR5OUs5ZGseDu+06g&#10;4kx/NtTrl9n5eZjdyJxPP06IwVPJ+lRids0SqMIZLR4rIxn0vT6SFULzTFtjEaKSSBhJsQsuPR6Z&#10;pe9XBO0dqRaLqEbzaoW/NY9WBuchwaH1nrpngXZoUk/tfQfHsRX5qzbtdYOlgcXOQ1XHHg4p7vM6&#10;pJ5mPfblsJfCMjnlo9bL9pz/BgAA//8DAFBLAwQUAAYACAAAACEA8nSc1t8AAAAJAQAADwAAAGRy&#10;cy9kb3ducmV2LnhtbEyPwU7DMBBE70j8g7VI3FqnaZVaIU6FEFw4ILUFJG7beElCYzvEbhP+nu0J&#10;brOa0eybYjPZTpxpCK13GhbzBAS5ypvW1Rpe908zBSJEdAY770jDDwXYlNdXBebGj25L512sBZe4&#10;kKOGJsY+lzJUDVkMc9+TY+/TDxYjn0MtzYAjl9tOpkmSSYut4w8N9vTQUHXcnawG9f74fEzfvr7H&#10;ya+V2r4scf+x1Pr2Zrq/AxFpin9huOAzOpTMdPAnZ4LoNMwWKuMoixTExc9WKxAHFslagSwL+X9B&#10;+QsAAP//AwBQSwECLQAUAAYACAAAACEAtoM4kv4AAADhAQAAEwAAAAAAAAAAAAAAAAAAAAAAW0Nv&#10;bnRlbnRfVHlwZXNdLnhtbFBLAQItABQABgAIAAAAIQA4/SH/1gAAAJQBAAALAAAAAAAAAAAAAAAA&#10;AC8BAABfcmVscy8ucmVsc1BLAQItABQABgAIAAAAIQBa4SGxpQIAAIUFAAAOAAAAAAAAAAAAAAAA&#10;AC4CAABkcnMvZTJvRG9jLnhtbFBLAQItABQABgAIAAAAIQDydJzW3wAAAAkBAAAPAAAAAAAAAAAA&#10;AAAAAP8EAABkcnMvZG93bnJldi54bWxQSwUGAAAAAAQABADzAAAACwYAAAAA&#10;" fillcolor="white [3201]" strokecolor="red" strokeweight="1.5pt">
                <v:stroke joinstyle="miter"/>
                <v:textbox>
                  <w:txbxContent>
                    <w:p w:rsidR="00093F82" w:rsidRPr="001749D5" w:rsidRDefault="00093F82" w:rsidP="00093F82">
                      <w:pPr>
                        <w:jc w:val="center"/>
                        <w:rPr>
                          <w:sz w:val="20"/>
                          <w:szCs w:val="20"/>
                        </w:rPr>
                      </w:pPr>
                      <w:r w:rsidRPr="001749D5">
                        <w:rPr>
                          <w:b/>
                          <w:sz w:val="20"/>
                          <w:szCs w:val="20"/>
                        </w:rPr>
                        <w:t>Margem superior</w:t>
                      </w:r>
                      <w:r>
                        <w:rPr>
                          <w:b/>
                          <w:sz w:val="20"/>
                          <w:szCs w:val="20"/>
                        </w:rPr>
                        <w:t xml:space="preserve"> e esquerda</w:t>
                      </w:r>
                      <w:r w:rsidRPr="001749D5">
                        <w:rPr>
                          <w:b/>
                          <w:sz w:val="20"/>
                          <w:szCs w:val="20"/>
                        </w:rPr>
                        <w:t xml:space="preserve"> 3,0 cm</w:t>
                      </w:r>
                    </w:p>
                  </w:txbxContent>
                </v:textbox>
                <w10:wrap anchorx="margin"/>
              </v:roundrect>
            </w:pict>
          </mc:Fallback>
        </mc:AlternateContent>
      </w:r>
      <w:r w:rsidRPr="00093F82">
        <w:rPr>
          <w:rFonts w:ascii="Arial" w:eastAsia="Arial" w:hAnsi="Arial" w:cs="Arial"/>
          <w:b/>
          <w:noProof/>
          <w:sz w:val="24"/>
          <w:szCs w:val="24"/>
        </w:rPr>
        <mc:AlternateContent>
          <mc:Choice Requires="wps">
            <w:drawing>
              <wp:anchor distT="0" distB="0" distL="114300" distR="114300" simplePos="0" relativeHeight="251792384" behindDoc="0" locked="0" layoutInCell="1" allowOverlap="1" wp14:anchorId="10D7BED8" wp14:editId="3FC1237C">
                <wp:simplePos x="0" y="0"/>
                <wp:positionH relativeFrom="column">
                  <wp:posOffset>281940</wp:posOffset>
                </wp:positionH>
                <wp:positionV relativeFrom="paragraph">
                  <wp:posOffset>-357505</wp:posOffset>
                </wp:positionV>
                <wp:extent cx="409575" cy="285750"/>
                <wp:effectExtent l="0" t="0" r="0" b="0"/>
                <wp:wrapNone/>
                <wp:docPr id="65" name="Seta: para a Direita 65"/>
                <wp:cNvGraphicFramePr/>
                <a:graphic xmlns:a="http://schemas.openxmlformats.org/drawingml/2006/main">
                  <a:graphicData uri="http://schemas.microsoft.com/office/word/2010/wordprocessingShape">
                    <wps:wsp>
                      <wps:cNvSpPr/>
                      <wps:spPr>
                        <a:xfrm rot="16200000">
                          <a:off x="0" y="0"/>
                          <a:ext cx="409575" cy="28575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C78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5" o:spid="_x0000_s1026" type="#_x0000_t13" style="position:absolute;margin-left:22.2pt;margin-top:-28.15pt;width:32.25pt;height:22.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PmqAIAAKYFAAAOAAAAZHJzL2Uyb0RvYy54bWysVE1v2zAMvQ/YfxB0X50EST+COkXWosOA&#10;oi2WDj0rshwLkEWNUuJkv36U5Lhd29MwHwxRJB/JJ5KXV/vWsJ1Cr8GWfHwy4kxZCZW2m5L/fLr9&#10;cs6ZD8JWwoBVJT8oz68Wnz9ddm6uJtCAqRQyArF+3rmSNyG4eVF42ahW+BNwypKyBmxFIBE3RYWi&#10;I/TWFJPR6LToACuHIJX3dHuTlXyR8OtayfBQ114FZkpOuYX0x/Rfx3+xuBTzDQrXaNmnIf4hi1Zo&#10;S0EHqBsRBNuifgfVaongoQ4nEtoC6lpLlWqgasajN9WsGuFUqoXI8W6gyf8/WHm/e0Smq5Kfzjiz&#10;oqU3Wqkg5swJFEywG41KUzGkJq465+fksnKP2EuejrHwfY0tQyCCx6f0MPQlPqhCtk90Hwa61T4w&#10;SZfT0cXsjKJKUk3O6Zieo8hYEdOhD98UtCweSo5604QlInQJWuzufKAsyOFoGJ08GF3damOSgJv1&#10;tUG2E/H9R19HQ4y/zIyNxhaiW0aMN0WsNteXTuFgVLQz9oeqiTMqYZIySd2qhjhCSmXDOKsaUakc&#10;fpZIyfCDR0o/AUbkmuIP2D1AnIT32Bmmt4+uKjX74JzZH8LkDI6JZefBI0UGGwbnVlvAjyozVFUf&#10;OdsfScrURJbWUB2oo1In0MB5J281vd6d8OGROiq1Au2L8EC/2kBXcuhPnDWAvz+6j/bU8qTlrKNZ&#10;Lbn/tRWoODPfLQ3DxXg6jcOdhOnsbEICvtasX2vstr0Gaodxyi4do30wx2ON0D7TWlnGqKQSVlLs&#10;ksuAR+E65B1Ci0mq5TKZ0UA7Ee7syskIHlmNffm0fxbo+hYO1Pv3cJxrMX/Tw9k2elpYbgPUOjX4&#10;C68937QMUuP0iytum9dysnpZr4s/AAAA//8DAFBLAwQUAAYACAAAACEADwQrtd0AAAAIAQAADwAA&#10;AGRycy9kb3ducmV2LnhtbEyPwUrDQBCG74LvsIzgrd2k1GDSbIoKIoIIjXrfZKfZ0OxsyG7b9O0d&#10;T/Y4/3z88025nd0gTjiF3pOCdJmAQGq96alT8P31ungEEaImowdPqOCCAbbV7U2pC+PPtMNTHTvB&#10;JRQKrcDGOBZShtai02HpRyTe7f3kdORx6qSZ9JnL3SBXSZJJp3viC1aP+GKxPdRHp+C9t3XIP+3w&#10;LO3hZ3352DVv3ip1fzc/bUBEnOM/DH/6rA4VOzX+SCaIQcHDesWkgkWWpSAYyHMOGg7SDGRVyusH&#10;ql8AAAD//wMAUEsBAi0AFAAGAAgAAAAhALaDOJL+AAAA4QEAABMAAAAAAAAAAAAAAAAAAAAAAFtD&#10;b250ZW50X1R5cGVzXS54bWxQSwECLQAUAAYACAAAACEAOP0h/9YAAACUAQAACwAAAAAAAAAAAAAA&#10;AAAvAQAAX3JlbHMvLnJlbHNQSwECLQAUAAYACAAAACEAbFiz5qgCAACmBQAADgAAAAAAAAAAAAAA&#10;AAAuAgAAZHJzL2Uyb0RvYy54bWxQSwECLQAUAAYACAAAACEADwQrtd0AAAAIAQAADwAAAAAAAAAA&#10;AAAAAAACBQAAZHJzL2Rvd25yZXYueG1sUEsFBgAAAAAEAAQA8wAAAAwGAAAAAA==&#10;" adj="14065" fillcolor="#00b050" stroked="f" strokeweight="1pt"/>
            </w:pict>
          </mc:Fallback>
        </mc:AlternateContent>
      </w:r>
      <w:r w:rsidRPr="00093F82">
        <w:rPr>
          <w:rFonts w:ascii="Arial" w:eastAsia="Arial" w:hAnsi="Arial" w:cs="Arial"/>
          <w:b/>
          <w:noProof/>
          <w:sz w:val="24"/>
          <w:szCs w:val="24"/>
        </w:rPr>
        <mc:AlternateContent>
          <mc:Choice Requires="wps">
            <w:drawing>
              <wp:anchor distT="0" distB="0" distL="114300" distR="114300" simplePos="0" relativeHeight="251793408" behindDoc="0" locked="0" layoutInCell="1" allowOverlap="1" wp14:anchorId="6107B70B" wp14:editId="000602A2">
                <wp:simplePos x="0" y="0"/>
                <wp:positionH relativeFrom="leftMargin">
                  <wp:posOffset>556260</wp:posOffset>
                </wp:positionH>
                <wp:positionV relativeFrom="paragraph">
                  <wp:posOffset>116205</wp:posOffset>
                </wp:positionV>
                <wp:extent cx="409575" cy="285750"/>
                <wp:effectExtent l="0" t="0" r="9525" b="0"/>
                <wp:wrapNone/>
                <wp:docPr id="71" name="Seta: para a Direita 71"/>
                <wp:cNvGraphicFramePr/>
                <a:graphic xmlns:a="http://schemas.openxmlformats.org/drawingml/2006/main">
                  <a:graphicData uri="http://schemas.microsoft.com/office/word/2010/wordprocessingShape">
                    <wps:wsp>
                      <wps:cNvSpPr/>
                      <wps:spPr>
                        <a:xfrm rot="10800000">
                          <a:off x="0" y="0"/>
                          <a:ext cx="409575" cy="28575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2CA2" id="Seta: para a Direita 71" o:spid="_x0000_s1026" type="#_x0000_t13" style="position:absolute;margin-left:43.8pt;margin-top:9.15pt;width:32.25pt;height:22.5pt;rotation:180;z-index:251793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7DqQIAAKYFAAAOAAAAZHJzL2Uyb0RvYy54bWysVMFu2zAMvQ/YPwi6r3aCZG2DOkXWosOA&#10;oiuWDj0rshwLkEWNUuJ0Xz9Kctyu7WmYD4Ikko/k8xMvLg+dYXuFXoOt+OSk5ExZCbW224r/fLj5&#10;dMaZD8LWwoBVFX9Snl8uP3646N1CTaEFUytkBGL9oncVb0Nwi6LwslWd8CfglCVjA9iJQEfcFjWK&#10;ntA7U0zL8nPRA9YOQSrv6fY6G/ky4TeNkuF703gVmKk41RbSimndxLVYXojFFoVrtRzKEP9QRSe0&#10;paQj1LUIgu1Qv4HqtETw0IQTCV0BTaOlSj1QN5PyVTfrVjiVeiFyvBtp8v8PVt7t75HpuuKnE86s&#10;6OgfrVUQC+YECibYtUalqRkyE1e98wsKWbt7HE6etrHxQ4MdQyCCJ+VZGb/EB3XIDonup5FudQhM&#10;0uWsPJ+fzjmTZJqe0Tb9jiJjRUyHPnxV0LG4qTjqbRtWiNAnaLG/9YGqoICjYwzyYHR9o41JB9xu&#10;rgyyvYj/v/xSjjn+cjM2OluIYRkx3hSx29xf2oUno6KfsT9UQ5xRC9NUSVKrGvMIKZUNk2xqRa1y&#10;+nkiJcOPEan8BBiRG8o/Yg8A8SW8xc4wg38MVUnsY3Bmf0yTKzgWloPHiJQZbBiDO20B3+vMUFdD&#10;5ux/JClTE1naQP1EikpKoAfnnbzR9PduhQ/3pKgkBZoX4TstjYG+4jDsOGsBf793H/1J8mTlrKe3&#10;WnH/aydQcWa+WXoM55PZLD7udJjNT6d0wJeWzUuL3XVXQHIgvVN1aRv9gzluG4TukcbKKmYlk7CS&#10;cldcBjwerkKeITSYpFqtkhs9aCfCrV07GcEjq1GXD4dHgW6QcCDt38HxXYvFKw1n3xhpYbUL0Ogk&#10;8GdeB75pGCThDIMrTpuX5+T1PF6XfwAAAP//AwBQSwMEFAAGAAgAAAAhAICB0NrdAAAACAEAAA8A&#10;AABkcnMvZG93bnJldi54bWxMj0FPg0AQhe8m/ofNmHizCyUiQZbGaIwxnkR76G2AKUtkZ4HdtvTf&#10;uz3p8c17ee+bYrOYQRxpdr1lBfEqAkHc2LbnTsH31+tdBsJ55BYHy6TgTA425fVVgXlrT/xJx8p3&#10;IpSwy1GB9n7MpXSNJoNuZUfi4O3tbNAHOXeynfEUys0g11GUSoM9hwWNIz1ran6qg1EwpdO0x/Nu&#10;fHnTDcVV97Hl91qp25vl6RGEp8X/heGCH9ChDEy1PXDrxKAge0hDMtyzBMTFv1/HIGoFaZKALAv5&#10;/4HyFwAA//8DAFBLAQItABQABgAIAAAAIQC2gziS/gAAAOEBAAATAAAAAAAAAAAAAAAAAAAAAABb&#10;Q29udGVudF9UeXBlc10ueG1sUEsBAi0AFAAGAAgAAAAhADj9If/WAAAAlAEAAAsAAAAAAAAAAAAA&#10;AAAALwEAAF9yZWxzLy5yZWxzUEsBAi0AFAAGAAgAAAAhACjzrsOpAgAApgUAAA4AAAAAAAAAAAAA&#10;AAAALgIAAGRycy9lMm9Eb2MueG1sUEsBAi0AFAAGAAgAAAAhAICB0NrdAAAACAEAAA8AAAAAAAAA&#10;AAAAAAAAAwUAAGRycy9kb3ducmV2LnhtbFBLBQYAAAAABAAEAPMAAAANBgAAAAA=&#10;" adj="14065" fillcolor="#00b050" stroked="f" strokeweight="1pt">
                <w10:wrap anchorx="margin"/>
              </v:shape>
            </w:pict>
          </mc:Fallback>
        </mc:AlternateContent>
      </w:r>
      <w:r w:rsidR="008C7DCC">
        <w:rPr>
          <w:rFonts w:ascii="Arial" w:eastAsia="Arial" w:hAnsi="Arial" w:cs="Arial"/>
          <w:b/>
          <w:noProof/>
          <w:sz w:val="24"/>
          <w:szCs w:val="24"/>
        </w:rPr>
        <w:t>CENTRO UNIVERSITÁRIO FANOR WYDEN</w:t>
      </w:r>
    </w:p>
    <w:p w:rsidR="008C7DCC" w:rsidRDefault="008C7DCC" w:rsidP="00FF668F">
      <w:pPr>
        <w:jc w:val="center"/>
      </w:pPr>
    </w:p>
    <w:p w:rsidR="00484F85" w:rsidRDefault="00484F85" w:rsidP="00FF668F">
      <w:pPr>
        <w:jc w:val="center"/>
        <w:rPr>
          <w:rFonts w:ascii="Arial" w:eastAsia="Arial" w:hAnsi="Arial" w:cs="Arial"/>
          <w:b/>
          <w:sz w:val="24"/>
          <w:szCs w:val="24"/>
        </w:rPr>
      </w:pPr>
    </w:p>
    <w:p w:rsidR="008C7DCC" w:rsidRDefault="008C7DCC" w:rsidP="00FF668F">
      <w:pPr>
        <w:jc w:val="center"/>
        <w:rPr>
          <w:rFonts w:ascii="Arial" w:eastAsia="Arial" w:hAnsi="Arial" w:cs="Arial"/>
          <w:b/>
          <w:sz w:val="24"/>
          <w:szCs w:val="24"/>
        </w:rPr>
      </w:pPr>
    </w:p>
    <w:p w:rsidR="00FF668F" w:rsidRDefault="00FF668F" w:rsidP="00FF668F">
      <w:pPr>
        <w:jc w:val="center"/>
        <w:rPr>
          <w:rFonts w:ascii="Arial" w:eastAsia="Arial" w:hAnsi="Arial" w:cs="Arial"/>
          <w:b/>
          <w:sz w:val="24"/>
          <w:szCs w:val="24"/>
        </w:rPr>
      </w:pPr>
      <w:r>
        <w:rPr>
          <w:rFonts w:ascii="Arial" w:eastAsia="Arial" w:hAnsi="Arial" w:cs="Arial"/>
          <w:b/>
          <w:sz w:val="24"/>
          <w:szCs w:val="24"/>
        </w:rPr>
        <w:t xml:space="preserve">NOME </w:t>
      </w:r>
      <w:r w:rsidR="005134E8">
        <w:rPr>
          <w:rFonts w:ascii="Arial" w:eastAsia="Arial" w:hAnsi="Arial" w:cs="Arial"/>
          <w:b/>
          <w:sz w:val="24"/>
          <w:szCs w:val="24"/>
        </w:rPr>
        <w:t xml:space="preserve">COMPLETO </w:t>
      </w:r>
      <w:r>
        <w:rPr>
          <w:rFonts w:ascii="Arial" w:eastAsia="Arial" w:hAnsi="Arial" w:cs="Arial"/>
          <w:b/>
          <w:sz w:val="24"/>
          <w:szCs w:val="24"/>
        </w:rPr>
        <w:t>DO ALUNO</w:t>
      </w:r>
    </w:p>
    <w:p w:rsidR="00FF668F" w:rsidRDefault="00FF668F" w:rsidP="00FF668F">
      <w:pPr>
        <w:jc w:val="center"/>
        <w:rPr>
          <w:rFonts w:ascii="Arial" w:eastAsia="Arial" w:hAnsi="Arial" w:cs="Arial"/>
          <w:b/>
          <w:sz w:val="24"/>
          <w:szCs w:val="24"/>
        </w:rPr>
      </w:pPr>
    </w:p>
    <w:p w:rsidR="00FF668F" w:rsidRDefault="00FF668F" w:rsidP="00FF668F">
      <w:pPr>
        <w:jc w:val="center"/>
        <w:rPr>
          <w:rFonts w:ascii="Arial" w:eastAsia="Arial" w:hAnsi="Arial" w:cs="Arial"/>
          <w:b/>
          <w:sz w:val="24"/>
          <w:szCs w:val="24"/>
        </w:rPr>
      </w:pPr>
    </w:p>
    <w:p w:rsidR="00FF668F" w:rsidRDefault="00FF668F" w:rsidP="00FF668F">
      <w:pPr>
        <w:jc w:val="center"/>
        <w:rPr>
          <w:rFonts w:ascii="Arial" w:eastAsia="Arial" w:hAnsi="Arial" w:cs="Arial"/>
          <w:b/>
          <w:sz w:val="24"/>
          <w:szCs w:val="24"/>
        </w:rPr>
      </w:pPr>
    </w:p>
    <w:p w:rsidR="00FF668F" w:rsidRDefault="00FF668F" w:rsidP="00FF668F">
      <w:pPr>
        <w:jc w:val="center"/>
        <w:rPr>
          <w:rFonts w:ascii="Arial" w:eastAsia="Arial" w:hAnsi="Arial" w:cs="Arial"/>
          <w:b/>
          <w:sz w:val="24"/>
          <w:szCs w:val="24"/>
        </w:rPr>
      </w:pPr>
    </w:p>
    <w:p w:rsidR="00FF668F" w:rsidRDefault="00FF668F" w:rsidP="00FF668F">
      <w:pPr>
        <w:jc w:val="center"/>
        <w:rPr>
          <w:rFonts w:ascii="Arial" w:eastAsia="Arial" w:hAnsi="Arial" w:cs="Arial"/>
          <w:b/>
          <w:sz w:val="24"/>
          <w:szCs w:val="24"/>
        </w:rPr>
      </w:pPr>
      <w:proofErr w:type="gramStart"/>
      <w:r>
        <w:rPr>
          <w:rFonts w:ascii="Arial" w:eastAsia="Arial" w:hAnsi="Arial" w:cs="Arial"/>
          <w:b/>
          <w:sz w:val="24"/>
          <w:szCs w:val="24"/>
        </w:rPr>
        <w:t>TITULO</w:t>
      </w:r>
      <w:proofErr w:type="gramEnd"/>
      <w:r>
        <w:rPr>
          <w:rFonts w:ascii="Arial" w:eastAsia="Arial" w:hAnsi="Arial" w:cs="Arial"/>
          <w:b/>
          <w:sz w:val="24"/>
          <w:szCs w:val="24"/>
        </w:rPr>
        <w:t xml:space="preserve"> DO TRABALHO: SUBTITULO (</w:t>
      </w:r>
      <w:r>
        <w:rPr>
          <w:rFonts w:ascii="Arial" w:eastAsia="Arial" w:hAnsi="Arial" w:cs="Arial"/>
          <w:b/>
          <w:color w:val="808080"/>
          <w:sz w:val="24"/>
          <w:szCs w:val="24"/>
        </w:rPr>
        <w:t>Se houver</w:t>
      </w:r>
      <w:r>
        <w:rPr>
          <w:rFonts w:ascii="Arial" w:eastAsia="Arial" w:hAnsi="Arial" w:cs="Arial"/>
          <w:b/>
          <w:sz w:val="24"/>
          <w:szCs w:val="24"/>
        </w:rPr>
        <w:t>)</w:t>
      </w:r>
    </w:p>
    <w:p w:rsidR="00FF668F" w:rsidRDefault="00FF668F" w:rsidP="00FF668F">
      <w:pPr>
        <w:jc w:val="center"/>
        <w:rPr>
          <w:rFonts w:ascii="Arial" w:eastAsia="Arial" w:hAnsi="Arial" w:cs="Arial"/>
          <w:b/>
          <w:sz w:val="24"/>
          <w:szCs w:val="24"/>
        </w:rPr>
      </w:pPr>
    </w:p>
    <w:p w:rsidR="00FF668F" w:rsidRDefault="00544F37" w:rsidP="00FF668F">
      <w:pPr>
        <w:jc w:val="center"/>
        <w:rPr>
          <w:rFonts w:ascii="Arial" w:eastAsia="Arial" w:hAnsi="Arial" w:cs="Arial"/>
          <w:b/>
          <w:sz w:val="24"/>
          <w:szCs w:val="24"/>
        </w:rPr>
      </w:pPr>
      <w:r w:rsidRPr="002E7BBC">
        <w:rPr>
          <w:rFonts w:ascii="Arial" w:hAnsi="Arial" w:cs="Arial"/>
          <w:noProof/>
          <w:sz w:val="24"/>
          <w:szCs w:val="24"/>
        </w:rPr>
        <mc:AlternateContent>
          <mc:Choice Requires="wps">
            <w:drawing>
              <wp:anchor distT="0" distB="0" distL="114300" distR="114300" simplePos="0" relativeHeight="251723776" behindDoc="0" locked="0" layoutInCell="1" allowOverlap="1" wp14:anchorId="48029212" wp14:editId="25AA9DCC">
                <wp:simplePos x="0" y="0"/>
                <wp:positionH relativeFrom="margin">
                  <wp:posOffset>4419600</wp:posOffset>
                </wp:positionH>
                <wp:positionV relativeFrom="paragraph">
                  <wp:posOffset>28575</wp:posOffset>
                </wp:positionV>
                <wp:extent cx="1685925" cy="952500"/>
                <wp:effectExtent l="266700" t="0" r="28575" b="95250"/>
                <wp:wrapNone/>
                <wp:docPr id="47" name="Balão de Fala: Retângulo com Cantos Arredondados 47"/>
                <wp:cNvGraphicFramePr/>
                <a:graphic xmlns:a="http://schemas.openxmlformats.org/drawingml/2006/main">
                  <a:graphicData uri="http://schemas.microsoft.com/office/word/2010/wordprocessingShape">
                    <wps:wsp>
                      <wps:cNvSpPr/>
                      <wps:spPr>
                        <a:xfrm>
                          <a:off x="0" y="0"/>
                          <a:ext cx="1685925" cy="952500"/>
                        </a:xfrm>
                        <a:prstGeom prst="wedgeRoundRectCallout">
                          <a:avLst>
                            <a:gd name="adj1" fmla="val -65276"/>
                            <a:gd name="adj2" fmla="val 57418"/>
                            <a:gd name="adj3" fmla="val 16667"/>
                          </a:avLst>
                        </a:prstGeom>
                        <a:noFill/>
                        <a:ln w="19050" cap="flat" cmpd="sng" algn="ctr">
                          <a:solidFill>
                            <a:srgbClr val="FF0000"/>
                          </a:solidFill>
                          <a:prstDash val="solid"/>
                          <a:round/>
                          <a:headEnd type="none" w="med" len="med"/>
                          <a:tailEnd type="none" w="med" len="med"/>
                        </a:ln>
                        <a:effectLst/>
                      </wps:spPr>
                      <wps:txbx>
                        <w:txbxContent>
                          <w:p w:rsidR="00544F37" w:rsidRPr="007060EC" w:rsidRDefault="00544F37" w:rsidP="00544F37">
                            <w:pPr>
                              <w:spacing w:after="0" w:line="240" w:lineRule="auto"/>
                              <w:jc w:val="center"/>
                              <w:rPr>
                                <w:sz w:val="24"/>
                              </w:rPr>
                            </w:pPr>
                            <w:r>
                              <w:rPr>
                                <w:sz w:val="24"/>
                              </w:rPr>
                              <w:t xml:space="preserve">Texto com recuo a 8 cm, espaço simples entre linhas, sem negrito.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292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alão de Fala: Retângulo com Cantos Arredondados 47" o:spid="_x0000_s1027" type="#_x0000_t62" style="position:absolute;left:0;text-align:left;margin-left:348pt;margin-top:2.25pt;width:132.75pt;height: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cI7AIAANMFAAAOAAAAZHJzL2Uyb0RvYy54bWysVM1OGzEQvlfqO1i+wyZpEiAiQWloqkoI&#10;EFBxntjeZCuv7doOCX2c9lF4sX72LiEtPVRVc3DGO+OZb775OT3b1po9KB8qa8a8e9jhTBlhZWWW&#10;Y/75bn5wzFmIZCRpa9SYP6rAzyZv35xu3Ej17MpqqTyDExNGGzfmqxjdqCiCWKmawqF1ykBZWl9T&#10;xNUvC+lpA++1LnqdzrDYWC+dt0KFgK/njZJPsv+yVCJelWVQkekxB7aYT5/PRTqLySmNlp7cqhIt&#10;DPoHFDVVBkF3rs4pElv76pWruhLeBlvGQ2HrwpZlJVTOAdl0O79lc7sip3IuICe4HU3h/7kVlw/X&#10;nlVyzPtHnBmqUaP3pJ9+WCYVm5OmEbtR8em7Wa61ZQDNZmSiDWzqvZIWhZW44DGY3LgwgsNbd+3b&#10;W4CYaNmWvk7/SJhtM/uPO/bVNjKBj93h8eCkN+BMQHcy6A06uTzFy2vnQ/yoACEJY75Rcqlu7NrI&#10;G9R5RlrbdcxVoIeLEHM5ZJsTyS9dzspao7oPpNnBcNA7Grbl3zPq7RsNjvrd49c27/ZtusPhMCcP&#10;nG1YSM9IEwZj55XWudG0YRsketIZoBcFod9LTRFi7VCBYJackV5ikET0OZFgdSXT8+Qo+OVipj0D&#10;/jGfzzv4JXAI94tZin1OYdXYZVWTg09UZRwrRfKDkSw+OtTbYDJ5AlYryZlWiJ+kbBmp0n9jCRDa&#10;JJAqDx3oT8hSQzQtkKS4XWxzq3WT7/RlYeUj2s/bZi6DE/MK6C8oxGvyKBVownKJVzhKbQHRthJn&#10;K+u//el7ssd8QIucMNjg9euaPDLUnwwm56Tb76dNkC/9wVEPF7+vWexrzLqeWdCN5gG6LCb7qJ/F&#10;0tv6HjtomqJCRUYgdlPB9jKLzcLBFhNqOs1mGCRH8cLcOpGcJ+ZS3e629+Rd298Rk3Fpn5dA216J&#10;1n3bpsOm62jLasd5w2tbAGyO/Kbdcmk17d+z1csunvwEAAD//wMAUEsDBBQABgAIAAAAIQAT8wXD&#10;3wAAAAkBAAAPAAAAZHJzL2Rvd25yZXYueG1sTI/BTsMwEETvSPyDtUhcEHVakdCEOBVCQsAFiZQP&#10;cONtYojXIXablK9nOcFtd2c0+6bczK4XRxyD9aRguUhAIDXeWGoVvG8fr9cgQtRkdO8JFZwwwKY6&#10;Pyt1YfxEb3isYys4hEKhFXQxDoWUoenQ6bDwAxJrez86HXkdW2lGPXG46+UqSTLptCX+0OkBHzps&#10;PuuDU5Cfvre4Cs/26crezvXrx8vUfqVKXV7M93cgIs7xzwy/+IwOFTPt/IFMEL2CLM+4S1Rwk4Jg&#10;Pc+WPOzYmPJFVqX836D6AQAA//8DAFBLAQItABQABgAIAAAAIQC2gziS/gAAAOEBAAATAAAAAAAA&#10;AAAAAAAAAAAAAABbQ29udGVudF9UeXBlc10ueG1sUEsBAi0AFAAGAAgAAAAhADj9If/WAAAAlAEA&#10;AAsAAAAAAAAAAAAAAAAALwEAAF9yZWxzLy5yZWxzUEsBAi0AFAAGAAgAAAAhAOzuxwjsAgAA0wUA&#10;AA4AAAAAAAAAAAAAAAAALgIAAGRycy9lMm9Eb2MueG1sUEsBAi0AFAAGAAgAAAAhABPzBcPfAAAA&#10;CQEAAA8AAAAAAAAAAAAAAAAARgUAAGRycy9kb3ducmV2LnhtbFBLBQYAAAAABAAEAPMAAABSBgAA&#10;AAA=&#10;" adj="-3300,23202" filled="f" strokecolor="red" strokeweight="1.5pt">
                <v:stroke joinstyle="round"/>
                <v:textbox>
                  <w:txbxContent>
                    <w:p w:rsidR="00544F37" w:rsidRPr="007060EC" w:rsidRDefault="00544F37" w:rsidP="00544F37">
                      <w:pPr>
                        <w:spacing w:after="0" w:line="240" w:lineRule="auto"/>
                        <w:jc w:val="center"/>
                        <w:rPr>
                          <w:sz w:val="24"/>
                        </w:rPr>
                      </w:pPr>
                      <w:r>
                        <w:rPr>
                          <w:sz w:val="24"/>
                        </w:rPr>
                        <w:t xml:space="preserve">Texto com recuo a 8 cm, espaço simples entre linhas, sem negrito. </w:t>
                      </w:r>
                    </w:p>
                  </w:txbxContent>
                </v:textbox>
                <w10:wrap anchorx="margin"/>
              </v:shape>
            </w:pict>
          </mc:Fallback>
        </mc:AlternateContent>
      </w:r>
    </w:p>
    <w:p w:rsidR="00FF668F" w:rsidRDefault="00544F37" w:rsidP="00FF668F">
      <w:pPr>
        <w:jc w:val="center"/>
        <w:rPr>
          <w:rFonts w:ascii="Arial" w:eastAsia="Arial" w:hAnsi="Arial" w:cs="Arial"/>
          <w:b/>
          <w:sz w:val="24"/>
          <w:szCs w:val="24"/>
        </w:rPr>
      </w:pPr>
      <w:r w:rsidRPr="002E7BBC">
        <w:rPr>
          <w:rFonts w:ascii="Arial" w:hAnsi="Arial" w:cs="Arial"/>
          <w:noProof/>
          <w:sz w:val="24"/>
          <w:szCs w:val="24"/>
        </w:rPr>
        <mc:AlternateContent>
          <mc:Choice Requires="wps">
            <w:drawing>
              <wp:anchor distT="0" distB="0" distL="114300" distR="114300" simplePos="0" relativeHeight="251721728" behindDoc="0" locked="0" layoutInCell="1" allowOverlap="1" wp14:anchorId="327107CA" wp14:editId="3544AB1F">
                <wp:simplePos x="0" y="0"/>
                <wp:positionH relativeFrom="margin">
                  <wp:posOffset>-571500</wp:posOffset>
                </wp:positionH>
                <wp:positionV relativeFrom="paragraph">
                  <wp:posOffset>142240</wp:posOffset>
                </wp:positionV>
                <wp:extent cx="2143125" cy="1200150"/>
                <wp:effectExtent l="0" t="762000" r="28575" b="19050"/>
                <wp:wrapNone/>
                <wp:docPr id="53" name="Balão de Fala: Retângulo com Cantos Arredondados 53"/>
                <wp:cNvGraphicFramePr/>
                <a:graphic xmlns:a="http://schemas.openxmlformats.org/drawingml/2006/main">
                  <a:graphicData uri="http://schemas.microsoft.com/office/word/2010/wordprocessingShape">
                    <wps:wsp>
                      <wps:cNvSpPr/>
                      <wps:spPr>
                        <a:xfrm>
                          <a:off x="0" y="0"/>
                          <a:ext cx="2143125" cy="1200150"/>
                        </a:xfrm>
                        <a:prstGeom prst="wedgeRoundRectCallout">
                          <a:avLst>
                            <a:gd name="adj1" fmla="val 36962"/>
                            <a:gd name="adj2" fmla="val -113278"/>
                            <a:gd name="adj3" fmla="val 16667"/>
                          </a:avLst>
                        </a:prstGeom>
                        <a:noFill/>
                        <a:ln w="19050" cap="flat" cmpd="sng" algn="ctr">
                          <a:solidFill>
                            <a:srgbClr val="FF0000"/>
                          </a:solidFill>
                          <a:prstDash val="solid"/>
                          <a:round/>
                          <a:headEnd type="none" w="med" len="med"/>
                          <a:tailEnd type="none" w="med" len="med"/>
                        </a:ln>
                        <a:effectLst/>
                      </wps:spPr>
                      <wps:txbx>
                        <w:txbxContent>
                          <w:p w:rsidR="00544F37" w:rsidRPr="007060EC" w:rsidRDefault="00544F37" w:rsidP="00544F37">
                            <w:pPr>
                              <w:spacing w:after="0" w:line="240" w:lineRule="auto"/>
                              <w:jc w:val="center"/>
                              <w:rPr>
                                <w:sz w:val="24"/>
                              </w:rPr>
                            </w:pPr>
                            <w:r>
                              <w:rPr>
                                <w:sz w:val="24"/>
                              </w:rPr>
                              <w:t>Nome do autor, título e subtítulo, cidade e ano ficam em negrito, caixa alta, alinhamento centralizado. Espaço 1,5 cm entre linhas.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07CA" id="Balão de Fala: Retângulo com Cantos Arredondados 53" o:spid="_x0000_s1028" type="#_x0000_t62" style="position:absolute;left:0;text-align:left;margin-left:-45pt;margin-top:11.2pt;width:168.75pt;height:9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CN7AIAANUFAAAOAAAAZHJzL2Uyb0RvYy54bWysVNtOGzEQfa/Uf7D8DpsNJEBEqNLQVJUQ&#10;IKDieWJ7k628tms7F/o57afwYz32LpCWPlRV8+CMd8ZzOWdmTt9tG83WyofamjEv93ucKSOsrM1i&#10;zD/fzfaOOQuRjCRtjRrzBxX4u7O3b043bqT6dmm1VJ7BiQmjjRvzZYxuVBRBLFVDYd86ZaCsrG8o&#10;4uoXhfS0gfdGF/1eb1hsrJfOW6FCwNfzVsnPsv+qUiJeVVVQkekxR24xnz6f83QWZ6c0Wnhyy1p0&#10;adA/ZNFQbRD02dU5RWIrX79y1dTC22CruC9sU9iqqoXKNaCasvdbNbdLcirXAnCCe4Yp/D+34nJ9&#10;7Vktx3xwwJmhBhy9J/34wzKp2Iw0jdiNio/fzWKlLUPSbEom2sAm3itpQazEBY+B5MaFERzeumvf&#10;3QLEBMu28k36R8Fsm9F/eEZfbSMT+NgvDw/K/oAzAV0JcstB5qd4ee58iB8VckjCmG+UXKgbuzLy&#10;BkRPSWu7ipkGWl+EmPmQXVEkv5ScVY0GvWvS7GB4Mux39O/Y9Hdt9sryoH90/NoKUL14KofD4VGy&#10;QaJdXEhPqaYkjJ3VWudW04ZtUN1JD7UxQej4SlOE2DhwEMyCM9ILjJKIPlcSrK5lep4cBb+YT7Vn&#10;KGDMZ7Mefl3gX8xS7HMKy9Yuq9oafMIq57FUJD8YyeKDA+MGs8lTYo2SnGmF+EnKlpFq/TeWqFmb&#10;lKTKYwf8EySpJdomSFLczre52TLy6cvcygc0oLftZAYnZjWyv6AQr8mDK8CE9RKvcFTaIkXbSZwt&#10;rf/2p+/JHhMCLWrCaAPXryvyqFB/Mpidk/LwMO2CfDkcHPVx8bua+a7GrJqpBdzoHmSXxWQf9ZNY&#10;edvcYwtNUlSoyAjEbhnsLtPYrhzsMaEmk2yGUXIUL8ytE8l5Qi7xdre9J++6Bo+YjUv7tAa69kqw&#10;7tq2HTZZRVvVz5i3uHYEYHfkN92eS8tp956tXrbx2U8AAAD//wMAUEsDBBQABgAIAAAAIQBB72+D&#10;4gAAAAoBAAAPAAAAZHJzL2Rvd25yZXYueG1sTI9BS8NAEIXvgv9hGcFbu0mIWmM2pQqiCAVNi9Db&#10;NhmT0Oxs3N026b93POntDe/x5nv5cjK9OKHznSUF8TwCgVTZuqNGwXbzPFuA8EFTrXtLqOCMHpbF&#10;5UWus9qO9IGnMjSCS8hnWkEbwpBJ6asWjfZzOyCx92Wd0YFP18ja6ZHLTS+TKLqVRnfEH1o94FOL&#10;1aE8GgXl4e3TuMfudb0Iw/fqvGt2L++jUtdX0+oBRMAp/IXhF5/RoWCmvT1S7UWvYHYf8ZagIElS&#10;EBxI0rsbEHsWcZyCLHL5f0LxAwAA//8DAFBLAQItABQABgAIAAAAIQC2gziS/gAAAOEBAAATAAAA&#10;AAAAAAAAAAAAAAAAAABbQ29udGVudF9UeXBlc10ueG1sUEsBAi0AFAAGAAgAAAAhADj9If/WAAAA&#10;lAEAAAsAAAAAAAAAAAAAAAAALwEAAF9yZWxzLy5yZWxzUEsBAi0AFAAGAAgAAAAhALPM0I3sAgAA&#10;1QUAAA4AAAAAAAAAAAAAAAAALgIAAGRycy9lMm9Eb2MueG1sUEsBAi0AFAAGAAgAAAAhAEHvb4Pi&#10;AAAACgEAAA8AAAAAAAAAAAAAAAAARgUAAGRycy9kb3ducmV2LnhtbFBLBQYAAAAABAAEAPMAAABV&#10;BgAAAAA=&#10;" adj="18784,-13668" filled="f" strokecolor="red" strokeweight="1.5pt">
                <v:stroke joinstyle="round"/>
                <v:textbox>
                  <w:txbxContent>
                    <w:p w:rsidR="00544F37" w:rsidRPr="007060EC" w:rsidRDefault="00544F37" w:rsidP="00544F37">
                      <w:pPr>
                        <w:spacing w:after="0" w:line="240" w:lineRule="auto"/>
                        <w:jc w:val="center"/>
                        <w:rPr>
                          <w:sz w:val="24"/>
                        </w:rPr>
                      </w:pPr>
                      <w:r>
                        <w:rPr>
                          <w:sz w:val="24"/>
                        </w:rPr>
                        <w:t>Nome do autor, título e subtítulo, cidade e ano ficam em negrito, caixa alta, alinhamento centralizado. Espaço 1,5 cm entre linhas.</w:t>
                      </w:r>
                    </w:p>
                  </w:txbxContent>
                </v:textbox>
                <w10:wrap anchorx="margin"/>
              </v:shape>
            </w:pict>
          </mc:Fallback>
        </mc:AlternateContent>
      </w:r>
    </w:p>
    <w:p w:rsidR="00FF668F" w:rsidRDefault="00FF668F" w:rsidP="00FF668F">
      <w:pPr>
        <w:jc w:val="center"/>
        <w:rPr>
          <w:rFonts w:ascii="Arial" w:eastAsia="Arial" w:hAnsi="Arial" w:cs="Arial"/>
          <w:b/>
          <w:sz w:val="24"/>
          <w:szCs w:val="24"/>
        </w:rPr>
      </w:pPr>
    </w:p>
    <w:p w:rsidR="00FF668F" w:rsidRDefault="00FF668F" w:rsidP="00FF668F">
      <w:pPr>
        <w:ind w:left="4536"/>
        <w:jc w:val="both"/>
        <w:rPr>
          <w:rFonts w:ascii="Arial" w:eastAsia="Arial" w:hAnsi="Arial" w:cs="Arial"/>
          <w:b/>
          <w:sz w:val="24"/>
          <w:szCs w:val="24"/>
        </w:rPr>
      </w:pPr>
    </w:p>
    <w:p w:rsidR="00FF668F" w:rsidRDefault="00FF668F" w:rsidP="00FF668F">
      <w:pPr>
        <w:spacing w:after="0" w:line="240" w:lineRule="auto"/>
        <w:ind w:left="4536"/>
        <w:jc w:val="both"/>
        <w:rPr>
          <w:rFonts w:ascii="Arial" w:eastAsia="Arial" w:hAnsi="Arial" w:cs="Arial"/>
          <w:sz w:val="24"/>
          <w:szCs w:val="24"/>
        </w:rPr>
      </w:pPr>
      <w:r>
        <w:rPr>
          <w:rFonts w:ascii="Arial" w:eastAsia="Arial" w:hAnsi="Arial" w:cs="Arial"/>
          <w:sz w:val="24"/>
          <w:szCs w:val="24"/>
        </w:rPr>
        <w:t xml:space="preserve">Artigo apresentado ao curso de ------, do Centro Universitário </w:t>
      </w:r>
      <w:proofErr w:type="spellStart"/>
      <w:r w:rsidR="00E90BAD">
        <w:rPr>
          <w:rFonts w:ascii="Arial" w:eastAsia="Arial" w:hAnsi="Arial" w:cs="Arial"/>
          <w:sz w:val="24"/>
          <w:szCs w:val="24"/>
        </w:rPr>
        <w:t>F</w:t>
      </w:r>
      <w:r>
        <w:rPr>
          <w:rFonts w:ascii="Arial" w:eastAsia="Arial" w:hAnsi="Arial" w:cs="Arial"/>
          <w:sz w:val="24"/>
          <w:szCs w:val="24"/>
        </w:rPr>
        <w:t>anor</w:t>
      </w:r>
      <w:proofErr w:type="spellEnd"/>
      <w:r>
        <w:rPr>
          <w:rFonts w:ascii="Arial" w:eastAsia="Arial" w:hAnsi="Arial" w:cs="Arial"/>
          <w:sz w:val="24"/>
          <w:szCs w:val="24"/>
        </w:rPr>
        <w:t xml:space="preserve"> </w:t>
      </w:r>
      <w:proofErr w:type="spellStart"/>
      <w:r>
        <w:rPr>
          <w:rFonts w:ascii="Arial" w:eastAsia="Arial" w:hAnsi="Arial" w:cs="Arial"/>
          <w:sz w:val="24"/>
          <w:szCs w:val="24"/>
        </w:rPr>
        <w:t>Wyden</w:t>
      </w:r>
      <w:proofErr w:type="spellEnd"/>
      <w:r>
        <w:rPr>
          <w:rFonts w:ascii="Arial" w:eastAsia="Arial" w:hAnsi="Arial" w:cs="Arial"/>
          <w:sz w:val="24"/>
          <w:szCs w:val="24"/>
        </w:rPr>
        <w:t xml:space="preserve">, como requisito parcial para a obtenção do grau de Bacharel em ------------. </w:t>
      </w:r>
    </w:p>
    <w:p w:rsidR="00FF668F" w:rsidRDefault="00FF668F" w:rsidP="00FF668F">
      <w:pPr>
        <w:spacing w:after="0" w:line="240" w:lineRule="auto"/>
        <w:ind w:left="4536"/>
        <w:jc w:val="both"/>
        <w:rPr>
          <w:rFonts w:ascii="Arial" w:eastAsia="Arial" w:hAnsi="Arial" w:cs="Arial"/>
          <w:sz w:val="24"/>
          <w:szCs w:val="24"/>
        </w:rPr>
      </w:pPr>
    </w:p>
    <w:p w:rsidR="00FF668F" w:rsidRDefault="00FF668F" w:rsidP="00FF668F">
      <w:pPr>
        <w:spacing w:line="240" w:lineRule="auto"/>
        <w:ind w:left="4536"/>
        <w:jc w:val="both"/>
        <w:rPr>
          <w:rFonts w:ascii="Arial" w:eastAsia="Arial" w:hAnsi="Arial" w:cs="Arial"/>
          <w:sz w:val="24"/>
          <w:szCs w:val="24"/>
        </w:rPr>
      </w:pPr>
      <w:r>
        <w:rPr>
          <w:rFonts w:ascii="Arial" w:eastAsia="Arial" w:hAnsi="Arial" w:cs="Arial"/>
          <w:sz w:val="24"/>
          <w:szCs w:val="24"/>
        </w:rPr>
        <w:t>Orientador: Prof. Dr. -----------------------------</w:t>
      </w:r>
    </w:p>
    <w:p w:rsidR="00FF668F" w:rsidRDefault="00544F37" w:rsidP="00FF668F">
      <w:pPr>
        <w:rPr>
          <w:rFonts w:ascii="Arial" w:eastAsia="Arial" w:hAnsi="Arial" w:cs="Arial"/>
          <w:sz w:val="24"/>
          <w:szCs w:val="24"/>
        </w:rPr>
      </w:pPr>
      <w:r w:rsidRPr="002E7BBC">
        <w:rPr>
          <w:rFonts w:ascii="Arial" w:hAnsi="Arial" w:cs="Arial"/>
          <w:noProof/>
          <w:sz w:val="24"/>
          <w:szCs w:val="24"/>
        </w:rPr>
        <mc:AlternateContent>
          <mc:Choice Requires="wps">
            <w:drawing>
              <wp:anchor distT="0" distB="0" distL="114300" distR="114300" simplePos="0" relativeHeight="251725824" behindDoc="0" locked="0" layoutInCell="1" allowOverlap="1" wp14:anchorId="0FD9F682" wp14:editId="37D289EE">
                <wp:simplePos x="0" y="0"/>
                <wp:positionH relativeFrom="margin">
                  <wp:align>right</wp:align>
                </wp:positionH>
                <wp:positionV relativeFrom="paragraph">
                  <wp:posOffset>104775</wp:posOffset>
                </wp:positionV>
                <wp:extent cx="1419225" cy="1009650"/>
                <wp:effectExtent l="171450" t="95250" r="28575" b="19050"/>
                <wp:wrapNone/>
                <wp:docPr id="29" name="Balão de Fala: Retângulo com Cantos Arredondados 29"/>
                <wp:cNvGraphicFramePr/>
                <a:graphic xmlns:a="http://schemas.openxmlformats.org/drawingml/2006/main">
                  <a:graphicData uri="http://schemas.microsoft.com/office/word/2010/wordprocessingShape">
                    <wps:wsp>
                      <wps:cNvSpPr/>
                      <wps:spPr>
                        <a:xfrm>
                          <a:off x="0" y="0"/>
                          <a:ext cx="1419225" cy="1009650"/>
                        </a:xfrm>
                        <a:prstGeom prst="wedgeRoundRectCallout">
                          <a:avLst>
                            <a:gd name="adj1" fmla="val -61123"/>
                            <a:gd name="adj2" fmla="val -58601"/>
                            <a:gd name="adj3" fmla="val 16667"/>
                          </a:avLst>
                        </a:prstGeom>
                        <a:noFill/>
                        <a:ln w="19050" cap="flat" cmpd="sng" algn="ctr">
                          <a:solidFill>
                            <a:srgbClr val="FF0000"/>
                          </a:solidFill>
                          <a:prstDash val="solid"/>
                          <a:round/>
                          <a:headEnd type="none" w="med" len="med"/>
                          <a:tailEnd type="none" w="med" len="med"/>
                        </a:ln>
                        <a:effectLst/>
                      </wps:spPr>
                      <wps:txbx>
                        <w:txbxContent>
                          <w:p w:rsidR="00544F37" w:rsidRPr="007060EC" w:rsidRDefault="00544F37" w:rsidP="00544F37">
                            <w:pPr>
                              <w:spacing w:after="0" w:line="240" w:lineRule="auto"/>
                              <w:jc w:val="center"/>
                              <w:rPr>
                                <w:sz w:val="24"/>
                              </w:rPr>
                            </w:pPr>
                            <w:r>
                              <w:rPr>
                                <w:sz w:val="24"/>
                              </w:rPr>
                              <w:t xml:space="preserve">Inserir o nome completo do orientador com a titulação.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F682" id="Balão de Fala: Retângulo com Cantos Arredondados 29" o:spid="_x0000_s1029" type="#_x0000_t62" style="position:absolute;margin-left:60.55pt;margin-top:8.25pt;width:111.75pt;height:79.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K6gIAANUFAAAOAAAAZHJzL2Uyb0RvYy54bWysVNtOGzEQfa/Uf7D8DnshCSRig9LQVJUQ&#10;IKDieWJ7L5XXdm3n1s9pP4Uf69i7hFD6UFXNgzPeGc+cOXM5v9i2kqyFdY1WBc2OU0qEYpo3qiro&#10;l4fF0RklzoPiILUSBd0JRy+m79+db8xE5LrWkgtL0Ilyk40paO29mSSJY7VowR1rIxQqS21b8Hi1&#10;VcItbNB7K5M8TUfJRlturGbCOfx62SnpNPovS8H8TVk64YksKGLz8bTxXIYzmZ7DpLJg6ob1MOAf&#10;ULTQKAy6d3UJHsjKNm9ctQ2z2unSHzPdJrosGyZiDphNlv6WzX0NRsRckBxn9jS5/+eWXa9vLWl4&#10;QfMxJQparNEHkE8/NeGCLEDChNwJ//RDVSupCYImc1BeOzKzVnCNheV4wcfI5Ma4CTq8N7e2vzkU&#10;Ay3b0rbhHxMm28j+bs++2HrC8GM2yMZ5PqSEoS5L0/FoGOuTvDw31vlPAjEEoaAbwStxp1eK32Gh&#10;5yClXvlYBlhfOR/rwfukgH/NKClbieVdgyRHoyzLT/r6Hxjlr4yGZ6M0e2t0cmiUjUaj02CDQPu4&#10;KD1DDSCUXjRSxlaTimwwu3GKuREG2PGlBI9ia7AGTlWUgKxwlJi3MROnZcPD8+DI2Wo5l5ZgAgVd&#10;LFL89YFfmYXYl+Dqzi6quhxs4CriqAXwj4oTvzNYcYWzSQOwVnBKpMD4QYqWHhr5N5aYs1QBpIhj&#10;h/wHSkJLdE0QJL9dbmOzReLDl6XmO2xAq7vJdIYtGkR/Bc7fgsVaIU24XvwNHqXUCFH3EiW1tt//&#10;9D3Y44SgFnPC0UZev63AYobys8LZGWeDQdgF8TIYnuZ4sYea5aFGrdq5RrqxexBdFIO9l89iaXX7&#10;iFtoFqKiChTD2F0F+8vcdysH9xgTs1k0w1Ey4K/UvWHBeWAu1O1h+wjW9A3ucTau9fMa6Nsr0Hpo&#10;23XYbOV12ew573jtC4C7I77p91xYTof3aPWyjae/AAAA//8DAFBLAwQUAAYACAAAACEAH1/DxN0A&#10;AAAHAQAADwAAAGRycy9kb3ducmV2LnhtbEyPQU/DMAyF70j7D5GRuLGUom6oazpNldB6YAg2Lrtl&#10;jWkqGqdqsq38e8wJbvZ71vP3ivXkenHBMXSeFDzMExBIjTcdtQo+Ds/3TyBC1GR07wkVfGOAdTm7&#10;KXRu/JXe8bKPreAQCrlWYGMccilDY9HpMPcDEnuffnQ68jq20oz6yuGul2mSLKTTHfEHqwesLDZf&#10;+7NTIF3YdW/1y7ZqarutdsfXWlpU6u522qxARJzi3zH84jM6lMx08mcyQfQKuEhkdZGBYDdNH3k4&#10;sbDMMpBlIf/zlz8AAAD//wMAUEsBAi0AFAAGAAgAAAAhALaDOJL+AAAA4QEAABMAAAAAAAAAAAAA&#10;AAAAAAAAAFtDb250ZW50X1R5cGVzXS54bWxQSwECLQAUAAYACAAAACEAOP0h/9YAAACUAQAACwAA&#10;AAAAAAAAAAAAAAAvAQAAX3JlbHMvLnJlbHNQSwECLQAUAAYACAAAACEAANZviuoCAADVBQAADgAA&#10;AAAAAAAAAAAAAAAuAgAAZHJzL2Uyb0RvYy54bWxQSwECLQAUAAYACAAAACEAH1/DxN0AAAAHAQAA&#10;DwAAAAAAAAAAAAAAAABEBQAAZHJzL2Rvd25yZXYueG1sUEsFBgAAAAAEAAQA8wAAAE4GAAAAAA==&#10;" adj="-2403,-1858" filled="f" strokecolor="red" strokeweight="1.5pt">
                <v:stroke joinstyle="round"/>
                <v:textbox>
                  <w:txbxContent>
                    <w:p w:rsidR="00544F37" w:rsidRPr="007060EC" w:rsidRDefault="00544F37" w:rsidP="00544F37">
                      <w:pPr>
                        <w:spacing w:after="0" w:line="240" w:lineRule="auto"/>
                        <w:jc w:val="center"/>
                        <w:rPr>
                          <w:sz w:val="24"/>
                        </w:rPr>
                      </w:pPr>
                      <w:r>
                        <w:rPr>
                          <w:sz w:val="24"/>
                        </w:rPr>
                        <w:t xml:space="preserve">Inserir o nome completo do orientador com a titulação. </w:t>
                      </w:r>
                    </w:p>
                  </w:txbxContent>
                </v:textbox>
                <w10:wrap anchorx="margin"/>
              </v:shape>
            </w:pict>
          </mc:Fallback>
        </mc:AlternateContent>
      </w:r>
    </w:p>
    <w:p w:rsidR="00FF668F" w:rsidRDefault="00FF668F" w:rsidP="00FF668F">
      <w:pPr>
        <w:rPr>
          <w:rFonts w:ascii="Arial" w:eastAsia="Arial" w:hAnsi="Arial" w:cs="Arial"/>
          <w:sz w:val="24"/>
          <w:szCs w:val="24"/>
        </w:rPr>
      </w:pPr>
    </w:p>
    <w:p w:rsidR="00FF668F" w:rsidRDefault="00FF668F" w:rsidP="00FF668F">
      <w:pPr>
        <w:rPr>
          <w:rFonts w:ascii="Arial" w:eastAsia="Arial" w:hAnsi="Arial" w:cs="Arial"/>
          <w:sz w:val="24"/>
          <w:szCs w:val="24"/>
        </w:rPr>
      </w:pPr>
    </w:p>
    <w:p w:rsidR="00FF668F" w:rsidRDefault="00FF668F" w:rsidP="00FF668F">
      <w:pPr>
        <w:rPr>
          <w:rFonts w:ascii="Arial" w:eastAsia="Arial" w:hAnsi="Arial" w:cs="Arial"/>
          <w:sz w:val="24"/>
          <w:szCs w:val="24"/>
        </w:rPr>
      </w:pPr>
    </w:p>
    <w:p w:rsidR="00FF668F" w:rsidRDefault="00FF668F" w:rsidP="00FF668F">
      <w:pPr>
        <w:rPr>
          <w:rFonts w:ascii="Arial" w:eastAsia="Arial" w:hAnsi="Arial" w:cs="Arial"/>
          <w:sz w:val="24"/>
          <w:szCs w:val="24"/>
        </w:rPr>
      </w:pPr>
    </w:p>
    <w:p w:rsidR="00FF668F" w:rsidRDefault="00FF668F" w:rsidP="00FF668F">
      <w:pPr>
        <w:rPr>
          <w:rFonts w:ascii="Arial" w:eastAsia="Arial" w:hAnsi="Arial" w:cs="Arial"/>
          <w:sz w:val="24"/>
          <w:szCs w:val="24"/>
        </w:rPr>
      </w:pPr>
    </w:p>
    <w:p w:rsidR="006618EF" w:rsidRDefault="006618EF" w:rsidP="00FF668F">
      <w:pPr>
        <w:rPr>
          <w:rFonts w:ascii="Arial" w:eastAsia="Arial" w:hAnsi="Arial" w:cs="Arial"/>
          <w:sz w:val="24"/>
          <w:szCs w:val="24"/>
        </w:rPr>
      </w:pPr>
    </w:p>
    <w:p w:rsidR="00FF668F" w:rsidRDefault="00093F82" w:rsidP="00FF668F">
      <w:pPr>
        <w:jc w:val="center"/>
        <w:rPr>
          <w:rFonts w:ascii="Arial" w:eastAsia="Arial" w:hAnsi="Arial" w:cs="Arial"/>
          <w:sz w:val="24"/>
          <w:szCs w:val="24"/>
        </w:rPr>
      </w:pPr>
      <w:r w:rsidRPr="00093F82">
        <w:rPr>
          <w:rFonts w:ascii="Arial" w:eastAsia="Arial" w:hAnsi="Arial" w:cs="Arial"/>
          <w:b/>
          <w:noProof/>
          <w:sz w:val="24"/>
          <w:szCs w:val="24"/>
        </w:rPr>
        <mc:AlternateContent>
          <mc:Choice Requires="wps">
            <w:drawing>
              <wp:anchor distT="0" distB="0" distL="114300" distR="114300" simplePos="0" relativeHeight="251795456" behindDoc="0" locked="0" layoutInCell="1" allowOverlap="1" wp14:anchorId="1D73C253" wp14:editId="7CF2AA4A">
                <wp:simplePos x="0" y="0"/>
                <wp:positionH relativeFrom="margin">
                  <wp:posOffset>4305300</wp:posOffset>
                </wp:positionH>
                <wp:positionV relativeFrom="paragraph">
                  <wp:posOffset>257175</wp:posOffset>
                </wp:positionV>
                <wp:extent cx="1133475" cy="628650"/>
                <wp:effectExtent l="0" t="0" r="28575" b="19050"/>
                <wp:wrapNone/>
                <wp:docPr id="70" name="Retângulo: Cantos Arredondados 70"/>
                <wp:cNvGraphicFramePr/>
                <a:graphic xmlns:a="http://schemas.openxmlformats.org/drawingml/2006/main">
                  <a:graphicData uri="http://schemas.microsoft.com/office/word/2010/wordprocessingShape">
                    <wps:wsp>
                      <wps:cNvSpPr/>
                      <wps:spPr>
                        <a:xfrm>
                          <a:off x="0" y="0"/>
                          <a:ext cx="1133475" cy="628650"/>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93F82" w:rsidRPr="001749D5" w:rsidRDefault="00093F82" w:rsidP="00093F82">
                            <w:pPr>
                              <w:jc w:val="center"/>
                              <w:rPr>
                                <w:sz w:val="20"/>
                                <w:szCs w:val="20"/>
                              </w:rPr>
                            </w:pPr>
                            <w:r w:rsidRPr="001749D5">
                              <w:rPr>
                                <w:b/>
                                <w:sz w:val="20"/>
                                <w:szCs w:val="20"/>
                              </w:rPr>
                              <w:t xml:space="preserve">Margem </w:t>
                            </w:r>
                            <w:r>
                              <w:rPr>
                                <w:b/>
                                <w:sz w:val="20"/>
                                <w:szCs w:val="20"/>
                              </w:rPr>
                              <w:t>inferior</w:t>
                            </w:r>
                            <w:r w:rsidRPr="001749D5">
                              <w:rPr>
                                <w:b/>
                                <w:sz w:val="20"/>
                                <w:szCs w:val="20"/>
                              </w:rPr>
                              <w:t xml:space="preserve"> </w:t>
                            </w:r>
                            <w:r>
                              <w:rPr>
                                <w:b/>
                                <w:sz w:val="20"/>
                                <w:szCs w:val="20"/>
                              </w:rPr>
                              <w:t>e direita 2,</w:t>
                            </w:r>
                            <w:r w:rsidRPr="001749D5">
                              <w:rPr>
                                <w:b/>
                                <w:sz w:val="20"/>
                                <w:szCs w:val="20"/>
                              </w:rPr>
                              <w:t>0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3C253" id="Retângulo: Cantos Arredondados 70" o:spid="_x0000_s1030" style="position:absolute;left:0;text-align:left;margin-left:339pt;margin-top:20.25pt;width:89.25pt;height:49.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RlqgIAAIwFAAAOAAAAZHJzL2Uyb0RvYy54bWysVM1u2zAMvg/YOwi6r47TNG2NOkWQIsOA&#10;oi3aDj0rspwYk0WNUmJnj7NX2YuNkh036IodhuXgiOKfPvIjr67bWrOdQleByXl6MuJMGQlFZdY5&#10;//q8/HTBmfPCFEKDUTnfK8evZx8/XDU2U2PYgC4UMgpiXNbYnG+8t1mSOLlRtXAnYJUhZQlYC08i&#10;rpMCRUPRa52MR6Np0gAWFkEq5+j2plPyWYxflkr6+7J0yjOdc3qbj1+M31X4JrMrka1R2E0l+2eI&#10;f3hFLSpDSYdQN8ILtsXqj1B1JREclP5EQp1AWVZSRQyEJh29QfO0EVZFLFQcZ4cyuf8XVt7tHpBV&#10;Rc7PqTxG1NSjR+V//TTrrYaMLYTx4NgcURVAXSxIIEsqW2NdRt5P9gF7ydEx1KAtsQ7/hI61sdT7&#10;odSq9UzSZZqenk7OzziTpJuOL6ZnMWjy6m3R+c8KahYOOUfYmuKR+hnLLHa3zlNasj/YhYzasIZi&#10;X44oWpAd6KpYVlpHAderhUa2E8SF5XJEv4CDQhyZkaQNXQZ0HZ548nutugSPqqRyEYJxlyEQVQ1h&#10;hZTK+GkfVxuyDm4lPWFwTN9z1D7tnXrb4KYigQfHHtPfMg4eMSsYPzjXlQF8L3Pxbcjc2R/Qd5gD&#10;fN+u2siRSXhjuFlBsSfeIHQD5axcVtSmW+H8g0CaICITbQV/T59SAzUF+hNnG8Af790HeyI2aTlr&#10;aCJz7r5vBSrO9BdDlL9MJ5MwwlGYnJ2PScBjzepYY7b1AqjRKe0fK+Mx2Ht9OJYI9Qstj3nISiph&#10;JOXOufR4EBa+2xS0fqSaz6MZja0V/tY8WRmChzoHBj63LwJtz1VPLL+Dw/SK7A1bO9vgaWC+9VBW&#10;kcqvde07QCMf6dmvp7BTjuVo9bpEZ78BAAD//wMAUEsDBBQABgAIAAAAIQDJnMUS4QAAAAoBAAAP&#10;AAAAZHJzL2Rvd25yZXYueG1sTI/BTsMwDIbvSLxDZCRuLGWlXShNJ4TgwgFpG5vEzWtDW9Y4pcnW&#10;8vYzJ7jZ8qff358vJ9uJkxl860jD7SwCYah0VUu1hvfNy40C4QNShZ0jo+HHeFgWlxc5ZpUbaWVO&#10;61ALDiGfoYYmhD6T0peNsehnrjfEt083WAy8DrWsBhw53HZyHkWptNgSf2iwN0+NKQ/ro9Wgds+v&#10;h/n263uc3EKp1VuMm49Y6+ur6fEBRDBT+IPhV5/VoWCnvTtS5UWnIV0o7hI03EUJCAZUkvKwZzK+&#10;T0AWufxfoTgDAAD//wMAUEsBAi0AFAAGAAgAAAAhALaDOJL+AAAA4QEAABMAAAAAAAAAAAAAAAAA&#10;AAAAAFtDb250ZW50X1R5cGVzXS54bWxQSwECLQAUAAYACAAAACEAOP0h/9YAAACUAQAACwAAAAAA&#10;AAAAAAAAAAAvAQAAX3JlbHMvLnJlbHNQSwECLQAUAAYACAAAACEAU6IEZaoCAACMBQAADgAAAAAA&#10;AAAAAAAAAAAuAgAAZHJzL2Uyb0RvYy54bWxQSwECLQAUAAYACAAAACEAyZzFEuEAAAAKAQAADwAA&#10;AAAAAAAAAAAAAAAEBQAAZHJzL2Rvd25yZXYueG1sUEsFBgAAAAAEAAQA8wAAABIGAAAAAA==&#10;" fillcolor="white [3201]" strokecolor="red" strokeweight="1.5pt">
                <v:stroke joinstyle="miter"/>
                <v:textbox>
                  <w:txbxContent>
                    <w:p w:rsidR="00093F82" w:rsidRPr="001749D5" w:rsidRDefault="00093F82" w:rsidP="00093F82">
                      <w:pPr>
                        <w:jc w:val="center"/>
                        <w:rPr>
                          <w:sz w:val="20"/>
                          <w:szCs w:val="20"/>
                        </w:rPr>
                      </w:pPr>
                      <w:r w:rsidRPr="001749D5">
                        <w:rPr>
                          <w:b/>
                          <w:sz w:val="20"/>
                          <w:szCs w:val="20"/>
                        </w:rPr>
                        <w:t xml:space="preserve">Margem </w:t>
                      </w:r>
                      <w:r>
                        <w:rPr>
                          <w:b/>
                          <w:sz w:val="20"/>
                          <w:szCs w:val="20"/>
                        </w:rPr>
                        <w:t>inferior</w:t>
                      </w:r>
                      <w:r w:rsidRPr="001749D5">
                        <w:rPr>
                          <w:b/>
                          <w:sz w:val="20"/>
                          <w:szCs w:val="20"/>
                        </w:rPr>
                        <w:t xml:space="preserve"> </w:t>
                      </w:r>
                      <w:r>
                        <w:rPr>
                          <w:b/>
                          <w:sz w:val="20"/>
                          <w:szCs w:val="20"/>
                        </w:rPr>
                        <w:t>e direita 2,</w:t>
                      </w:r>
                      <w:r w:rsidRPr="001749D5">
                        <w:rPr>
                          <w:b/>
                          <w:sz w:val="20"/>
                          <w:szCs w:val="20"/>
                        </w:rPr>
                        <w:t>0 cm</w:t>
                      </w:r>
                    </w:p>
                  </w:txbxContent>
                </v:textbox>
                <w10:wrap anchorx="margin"/>
              </v:roundrect>
            </w:pict>
          </mc:Fallback>
        </mc:AlternateContent>
      </w:r>
      <w:r w:rsidRPr="002E7BBC">
        <w:rPr>
          <w:rFonts w:ascii="Arial" w:hAnsi="Arial" w:cs="Arial"/>
          <w:noProof/>
          <w:sz w:val="24"/>
          <w:szCs w:val="24"/>
        </w:rPr>
        <mc:AlternateContent>
          <mc:Choice Requires="wps">
            <w:drawing>
              <wp:anchor distT="0" distB="0" distL="114300" distR="114300" simplePos="0" relativeHeight="251727872" behindDoc="0" locked="0" layoutInCell="1" allowOverlap="1" wp14:anchorId="17465682" wp14:editId="007184FC">
                <wp:simplePos x="0" y="0"/>
                <wp:positionH relativeFrom="column">
                  <wp:posOffset>1034415</wp:posOffset>
                </wp:positionH>
                <wp:positionV relativeFrom="paragraph">
                  <wp:posOffset>234315</wp:posOffset>
                </wp:positionV>
                <wp:extent cx="1162050" cy="514350"/>
                <wp:effectExtent l="0" t="0" r="209550" b="19050"/>
                <wp:wrapNone/>
                <wp:docPr id="16" name="Balão de Fala: Retângulo com Cantos Arredondados 16"/>
                <wp:cNvGraphicFramePr/>
                <a:graphic xmlns:a="http://schemas.openxmlformats.org/drawingml/2006/main">
                  <a:graphicData uri="http://schemas.microsoft.com/office/word/2010/wordprocessingShape">
                    <wps:wsp>
                      <wps:cNvSpPr/>
                      <wps:spPr>
                        <a:xfrm>
                          <a:off x="0" y="0"/>
                          <a:ext cx="1162050" cy="514350"/>
                        </a:xfrm>
                        <a:prstGeom prst="wedgeRoundRectCallout">
                          <a:avLst>
                            <a:gd name="adj1" fmla="val 64771"/>
                            <a:gd name="adj2" fmla="val -22332"/>
                            <a:gd name="adj3" fmla="val 16667"/>
                          </a:avLst>
                        </a:prstGeom>
                        <a:noFill/>
                        <a:ln w="19050" cap="flat" cmpd="sng" algn="ctr">
                          <a:solidFill>
                            <a:srgbClr val="FF0000"/>
                          </a:solidFill>
                          <a:prstDash val="solid"/>
                          <a:round/>
                          <a:headEnd type="none" w="med" len="med"/>
                          <a:tailEnd type="none" w="med" len="med"/>
                        </a:ln>
                        <a:effectLst/>
                      </wps:spPr>
                      <wps:txbx>
                        <w:txbxContent>
                          <w:p w:rsidR="00544F37" w:rsidRPr="007060EC" w:rsidRDefault="00544F37" w:rsidP="00544F37">
                            <w:pPr>
                              <w:spacing w:after="0" w:line="240" w:lineRule="auto"/>
                              <w:jc w:val="center"/>
                              <w:rPr>
                                <w:sz w:val="24"/>
                              </w:rPr>
                            </w:pPr>
                            <w:r>
                              <w:rPr>
                                <w:sz w:val="24"/>
                              </w:rPr>
                              <w:t xml:space="preserve">Não colocar o Estado.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65682" id="Balão de Fala: Retângulo com Cantos Arredondados 16" o:spid="_x0000_s1031" type="#_x0000_t62" style="position:absolute;left:0;text-align:left;margin-left:81.45pt;margin-top:18.45pt;width:91.5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wV6AIAANMFAAAOAAAAZHJzL2Uyb0RvYy54bWysVEtuGzEM3RfoHQTtE3v8bYzYgevURYEg&#10;CZIUWdMjjT2FRlIl+dfjtEfJxfqkmThu00VR1AuZGlLkIx/J84tdpdhGOl8aPebZaZszqXMjSr0c&#10;888P85N3nPlAWpAyWo75Xnp+MXn75nxrR7JjVkYJ6RicaD/a2jFfhWBHrZbPV7Iif2qs1FAWxlUU&#10;cHXLlnC0hfdKtTrt9qC1NU5YZ3LpPb5e1ko+Sf6LQubhpii8DEyNObCFdLp0LuLZmpzTaOnIrsq8&#10;gUH/gKKiUiPowdUlBWJrV75yVZW5M94U4TQ3VcsURZnLlAOyydq/ZXO/IitTLiiOt4cy+f/nNr/e&#10;3DpWCnA34ExTBY7ek3r6YZiQbE6KRuxOhqfverlWhgE0m5EOxrOpc1IYECtwwWNUcmv9CA7v7a1r&#10;bh5iLMuucFX8R8Jsl6q/P1Rf7gLL8THLBp12HyTl0PWzXhcy3LReXlvnw0cJCFEY860US3ln1lrc&#10;gecZKWXWIbFAmysfEh2iyYnEl4yzolJgd0OKDXrDYdawf2TTObY56XS63c5ro+6xUTYYDIYNziYs&#10;ED8jjRi0mZdKpUZTmm2R6FmdJqHfC0UBGVcWDHi95IzUEoOUB5cS8UaVIj6PjrxbLmbKMeAf8/m8&#10;jV8T+BezGPuS/Kq2S6o6BxdLlXCsJIkPWrCwt+BbYzJ5BFZJwZmSiB+lZBmoVH9jiZyVjiBlGjqU&#10;P1IXG6JugSiF3WKXWq0ffccvCyP2aD9n6rn0Np+XQH9FPtySA1XoBiyXcIOjUAYQTSNxtjLu25++&#10;R3vMB7TICYONun5dk0OG6pPG5JxlvV7cBOnS6w87uLhjzeJYo9fVzKDcaB6gS2K0D+pZLJypHrGD&#10;pjEqVKRzxK4ZbC6zUC8cbLFcTqfJDINkKVzpe5tH57FykbeH3SM52/R3wGRcm+clQKPUXrGsx7Z1&#10;h03XwRTloeZ1XRsCsDnSm2bLxdV0fE9WL7t48hMAAP//AwBQSwMEFAAGAAgAAAAhAAYe4KLgAAAA&#10;CgEAAA8AAABkcnMvZG93bnJldi54bWxMj8FOwzAQRO9I/IO1SNyo05amNMSpEFKLUAWC0A9w420S&#10;NV5HtpuGv2c5wWl3NKPZt/l6tJ0Y0IfWkYLpJAGBVDnTUq1g/7W5ewARoiajO0eo4BsDrIvrq1xn&#10;xl3oE4cy1oJLKGRaQRNjn0kZqgatDhPXI7F3dN7qyNLX0nh94XLbyVmSpNLqlvhCo3t8brA6lWer&#10;AD9278tFKEm/bt+OL8Nmvy39Sanbm/HpEUTEMf6F4Ref0aFgpoM7kwmiY53OVhxVME95cmB+v+Dl&#10;wM50uQJZ5PL/C8UPAAAA//8DAFBLAQItABQABgAIAAAAIQC2gziS/gAAAOEBAAATAAAAAAAAAAAA&#10;AAAAAAAAAABbQ29udGVudF9UeXBlc10ueG1sUEsBAi0AFAAGAAgAAAAhADj9If/WAAAAlAEAAAsA&#10;AAAAAAAAAAAAAAAALwEAAF9yZWxzLy5yZWxzUEsBAi0AFAAGAAgAAAAhAL3lvBXoAgAA0wUAAA4A&#10;AAAAAAAAAAAAAAAALgIAAGRycy9lMm9Eb2MueG1sUEsBAi0AFAAGAAgAAAAhAAYe4KLgAAAACgEA&#10;AA8AAAAAAAAAAAAAAAAAQgUAAGRycy9kb3ducmV2LnhtbFBLBQYAAAAABAAEAPMAAABPBgAAAAA=&#10;" adj="24791,5976" filled="f" strokecolor="red" strokeweight="1.5pt">
                <v:stroke joinstyle="round"/>
                <v:textbox>
                  <w:txbxContent>
                    <w:p w:rsidR="00544F37" w:rsidRPr="007060EC" w:rsidRDefault="00544F37" w:rsidP="00544F37">
                      <w:pPr>
                        <w:spacing w:after="0" w:line="240" w:lineRule="auto"/>
                        <w:jc w:val="center"/>
                        <w:rPr>
                          <w:sz w:val="24"/>
                        </w:rPr>
                      </w:pPr>
                      <w:r>
                        <w:rPr>
                          <w:sz w:val="24"/>
                        </w:rPr>
                        <w:t xml:space="preserve">Não colocar o Estado. </w:t>
                      </w:r>
                    </w:p>
                  </w:txbxContent>
                </v:textbox>
              </v:shape>
            </w:pict>
          </mc:Fallback>
        </mc:AlternateContent>
      </w:r>
    </w:p>
    <w:p w:rsidR="00FF668F" w:rsidRDefault="00093F82" w:rsidP="00FF668F">
      <w:pPr>
        <w:jc w:val="center"/>
        <w:rPr>
          <w:rFonts w:ascii="Arial" w:eastAsia="Arial" w:hAnsi="Arial" w:cs="Arial"/>
          <w:b/>
          <w:sz w:val="24"/>
          <w:szCs w:val="24"/>
        </w:rPr>
      </w:pPr>
      <w:r w:rsidRPr="00093F82">
        <w:rPr>
          <w:rFonts w:ascii="Arial" w:eastAsia="Arial" w:hAnsi="Arial" w:cs="Arial"/>
          <w:b/>
          <w:noProof/>
          <w:sz w:val="24"/>
          <w:szCs w:val="24"/>
        </w:rPr>
        <mc:AlternateContent>
          <mc:Choice Requires="wps">
            <w:drawing>
              <wp:anchor distT="0" distB="0" distL="114300" distR="114300" simplePos="0" relativeHeight="251797504" behindDoc="0" locked="0" layoutInCell="1" allowOverlap="1" wp14:anchorId="08F69A86" wp14:editId="7792CE4F">
                <wp:simplePos x="0" y="0"/>
                <wp:positionH relativeFrom="leftMargin">
                  <wp:posOffset>6502400</wp:posOffset>
                </wp:positionH>
                <wp:positionV relativeFrom="paragraph">
                  <wp:posOffset>163830</wp:posOffset>
                </wp:positionV>
                <wp:extent cx="409575" cy="285750"/>
                <wp:effectExtent l="0" t="0" r="9525" b="0"/>
                <wp:wrapNone/>
                <wp:docPr id="74" name="Seta: para a Direita 74"/>
                <wp:cNvGraphicFramePr/>
                <a:graphic xmlns:a="http://schemas.openxmlformats.org/drawingml/2006/main">
                  <a:graphicData uri="http://schemas.microsoft.com/office/word/2010/wordprocessingShape">
                    <wps:wsp>
                      <wps:cNvSpPr/>
                      <wps:spPr>
                        <a:xfrm>
                          <a:off x="0" y="0"/>
                          <a:ext cx="409575" cy="28575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544A" id="Seta: para a Direita 74" o:spid="_x0000_s1026" type="#_x0000_t13" style="position:absolute;margin-left:512pt;margin-top:12.9pt;width:32.25pt;height:22.5pt;z-index:251797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kqnAIAAJcFAAAOAAAAZHJzL2Uyb0RvYy54bWysVMFu2zAMvQ/YPwi6r3aCZG2NOkXWosOA&#10;oi2WDj0rshwLkEWNUuJkXz9KdtyuLXYYloMiiuSj+PzEi8t9a9hOoddgSz45yTlTVkKl7abkPx5v&#10;Pp1x5oOwlTBgVckPyvPLxccPF50r1BQaMJVCRiDWF50reROCK7LMy0a1wp+AU5acNWArApm4ySoU&#10;HaG3Jpvm+eesA6wcglTe0+l17+SLhF/XSob7uvYqMFNyultIK6Z1HddscSGKDQrXaDlcQ/zDLVqh&#10;LRUdoa5FEGyL+g1UqyWChzqcSGgzqGstVeqBupnkr7pZNcKp1AuR491Ik/9/sPJu94BMVyU/nXFm&#10;RUvfaKWCKJgTKJhg1xqVpmbITVx1zheUsnIPOFietrHxfY1t/KeW2D7xexj5VfvAJB3O8vP56Zwz&#10;Sa7pGW0T/9lzskMfvipoWdyUHPWmCUtE6BK3YnfrA5WlhGNgrOjB6OpGG5MM3KyvDLKdiB88/5KP&#10;Nf4IMzYGW4hpPWI8yWJ7fUNpFw5GxThjv6uaSKIWpukmSZ5qrCOkVDZMelcjKtWXn+f0i6zRhceM&#10;ZCXAiFxT/RF7AIjSf4vdwwzxMVUldY/J+d8u1iePGaky2DAmt9oCvgdgqKuhch9/JKmnJrK0hupA&#10;EkLo35Z38kbT17sVPjyQhJIUaECEe1pqA13JYdhx1gD+eu88xpPGyctZR4+z5P7nVqDizHyzpP7z&#10;yWwWX3MyZvPTKRn40rN+6bHb9gpIDhMaRU6mbYwP5ritEdonmiPLWJVcwkqqXXIZ8GhchX5o0CSS&#10;arlMYfSCnQi3duVkBI+sRl0+7p8EukHCgbR/B8eHLIpXGu5jY6aF5TZArZPAn3kd+KbXn4QzTKo4&#10;Xl7aKep5ni5+AwAA//8DAFBLAwQUAAYACAAAACEAnBUumd8AAAALAQAADwAAAGRycy9kb3ducmV2&#10;LnhtbEyPwU7DMBBE70j8g7VIXBC1ExGIQpwKEJyB0FbqzY2XJCJeR7HbBr6e7QmOox3NvlcuZzeI&#10;A06h96QhWSgQSI23PbUaVh8v1zmIEA1ZM3hCDd8YYFmdn5WmsP5I73ioYyt4hEJhNHQxjoWUoenQ&#10;mbDwIxLfPv3kTOQ4tdJO5sjjbpCpUrfSmZ74Q2dGfOqw+ar3TsNzst5cpSt6NLb9ectqzF6TzVbr&#10;y4v54R5ExDn+leGEz+hQMdPO78kGMXBW6Q3LRA1pxg6nhsrzDMROw53KQVal/O9Q/QIAAP//AwBQ&#10;SwECLQAUAAYACAAAACEAtoM4kv4AAADhAQAAEwAAAAAAAAAAAAAAAAAAAAAAW0NvbnRlbnRfVHlw&#10;ZXNdLnhtbFBLAQItABQABgAIAAAAIQA4/SH/1gAAAJQBAAALAAAAAAAAAAAAAAAAAC8BAABfcmVs&#10;cy8ucmVsc1BLAQItABQABgAIAAAAIQC6mKkqnAIAAJcFAAAOAAAAAAAAAAAAAAAAAC4CAABkcnMv&#10;ZTJvRG9jLnhtbFBLAQItABQABgAIAAAAIQCcFS6Z3wAAAAsBAAAPAAAAAAAAAAAAAAAAAPYEAABk&#10;cnMvZG93bnJldi54bWxQSwUGAAAAAAQABADzAAAAAgYAAAAA&#10;" adj="14065" fillcolor="#00b050" stroked="f" strokeweight="1pt">
                <w10:wrap anchorx="margin"/>
              </v:shape>
            </w:pict>
          </mc:Fallback>
        </mc:AlternateContent>
      </w:r>
      <w:r w:rsidR="005134E8">
        <w:rPr>
          <w:rFonts w:ascii="Arial" w:eastAsia="Arial" w:hAnsi="Arial" w:cs="Arial"/>
          <w:b/>
          <w:sz w:val="24"/>
          <w:szCs w:val="24"/>
        </w:rPr>
        <w:t>FORTALEZA</w:t>
      </w:r>
    </w:p>
    <w:p w:rsidR="00FF668F" w:rsidRDefault="005134E8" w:rsidP="00FF668F">
      <w:pPr>
        <w:jc w:val="center"/>
        <w:rPr>
          <w:rFonts w:ascii="Arial" w:eastAsia="Arial" w:hAnsi="Arial" w:cs="Arial"/>
          <w:b/>
          <w:sz w:val="24"/>
          <w:szCs w:val="24"/>
        </w:rPr>
      </w:pPr>
      <w:r>
        <w:rPr>
          <w:rFonts w:ascii="Arial" w:eastAsia="Arial" w:hAnsi="Arial" w:cs="Arial"/>
          <w:b/>
          <w:sz w:val="24"/>
          <w:szCs w:val="24"/>
        </w:rPr>
        <w:t>2020</w:t>
      </w:r>
    </w:p>
    <w:p w:rsidR="00FF668F" w:rsidRDefault="00093F82" w:rsidP="00FF668F">
      <w:pPr>
        <w:jc w:val="center"/>
        <w:rPr>
          <w:rFonts w:ascii="Arial" w:eastAsia="Arial" w:hAnsi="Arial" w:cs="Arial"/>
          <w:b/>
          <w:sz w:val="24"/>
          <w:szCs w:val="24"/>
        </w:rPr>
      </w:pPr>
      <w:bookmarkStart w:id="0" w:name="_GoBack"/>
      <w:r w:rsidRPr="00093F82">
        <w:rPr>
          <w:rFonts w:ascii="Arial" w:eastAsia="Arial" w:hAnsi="Arial" w:cs="Arial"/>
          <w:b/>
          <w:noProof/>
          <w:sz w:val="24"/>
          <w:szCs w:val="24"/>
        </w:rPr>
        <mc:AlternateContent>
          <mc:Choice Requires="wps">
            <w:drawing>
              <wp:anchor distT="0" distB="0" distL="114300" distR="114300" simplePos="0" relativeHeight="251796480" behindDoc="0" locked="0" layoutInCell="1" allowOverlap="1" wp14:anchorId="1B4D14E2" wp14:editId="7726E9E1">
                <wp:simplePos x="0" y="0"/>
                <wp:positionH relativeFrom="column">
                  <wp:posOffset>4640897</wp:posOffset>
                </wp:positionH>
                <wp:positionV relativeFrom="paragraph">
                  <wp:posOffset>85408</wp:posOffset>
                </wp:positionV>
                <wp:extent cx="409575" cy="285750"/>
                <wp:effectExtent l="4763" t="0" r="0" b="0"/>
                <wp:wrapNone/>
                <wp:docPr id="72" name="Seta: para a Direita 72"/>
                <wp:cNvGraphicFramePr/>
                <a:graphic xmlns:a="http://schemas.openxmlformats.org/drawingml/2006/main">
                  <a:graphicData uri="http://schemas.microsoft.com/office/word/2010/wordprocessingShape">
                    <wps:wsp>
                      <wps:cNvSpPr/>
                      <wps:spPr>
                        <a:xfrm rot="5400000">
                          <a:off x="0" y="0"/>
                          <a:ext cx="409575" cy="28575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4380C" id="Seta: para a Direita 72" o:spid="_x0000_s1026" type="#_x0000_t13" style="position:absolute;margin-left:365.4pt;margin-top:6.75pt;width:32.25pt;height:22.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LpwIAAKUFAAAOAAAAZHJzL2Uyb0RvYy54bWysVMFu2zAMvQ/YPwi6r3aCZF2DOkXWosOA&#10;oi2WDj0rshwLkEWNUuJ0Xz9Kctyu7WmYD4Ioko/kM8nzi0Nn2F6h12ArPjkpOVNWQq3ttuI/H64/&#10;feHMB2FrYcCqij8pzy+WHz+c926hptCCqRUyArF+0buKtyG4RVF42apO+BNwypKyAexEIBG3RY2i&#10;J/TOFNOy/Fz0gLVDkMp7er3KSr5M+E2jZLhrGq8CMxWn3EI6MZ2beBbLc7HYonCtlkMa4h+y6IS2&#10;FHSEuhJBsB3qN1CdlggemnAioSugabRUqQaqZlK+qmbdCqdSLUSOdyNN/v/Bytv9PTJdV/x0ypkV&#10;Hf2jtQpiwZxAwQS70qg0FUNq4qp3fkEua3ePg+TpGgs/NNgxBCJ4Pivjl+igAtkhsf00sq0OgUl6&#10;nJVn89M5Z5JU0y90TX+jyFAR0qEP3xR0LF4qjnrbhhUi9Ala7G98oCTI4WgYnTwYXV9rY5KA282l&#10;QbYX8feXX8sxxl9mxkZjC9EtI8aXIhaby0u38GRUtDP2h2qIMiphmjJJzarGOEJKZcMkq1pRqxx+&#10;nkjJ8KNHSj8BRuSG4o/YA0AchLfYGWawj64q9fronNkfw+QMjoll59EjRQYbRudOW8D3KjNU1RA5&#10;2x9JytREljZQP1FDpUagefNOXmv6ezfCh3tqqNQKtC7CHR2Ngb7iMNw4awF/v/ce7anjSctZT6Na&#10;cf9rJ1BxZr5bmoWzyWwWZzsJs/nplAR8qdm81NhddwnUDpOUXbpG+2CO1wahe6StsopRSSWspNgV&#10;lwGPwmXIK4T2klSrVTKjeXYi3Ni1kxE8shr78uHwKNANLRyo92/hONZi8aqHs230tLDaBWh0avBn&#10;Xge+aRekxhn2Vlw2L+Vk9bxdl38AAAD//wMAUEsDBBQABgAIAAAAIQCapPav3QAAAAgBAAAPAAAA&#10;ZHJzL2Rvd25yZXYueG1sTI9BT4QwFITvJv6H5pl4MW5xXQGRshETb3qQ3RiPhT6BSF9J293Ff+/z&#10;pMfJTGa+KbeLncQRfRgdKbhZJSCQOmdG6hXsd8/XOYgQNRk9OUIF3xhgW52flbow7kRveGxiL7iE&#10;QqEVDDHOhZShG9DqsHIzEnufzlsdWfpeGq9PXG4nuU6SVFo9Ei8MesanAbuv5mAV5L7e3O+cwXra&#10;f9TN+P760l4ZpS4vlscHEBGX+BeGX3xGh4qZWncgE8SkINskKUcV3GYg2M/yO9atgjRfg6xK+f9A&#10;9QMAAP//AwBQSwECLQAUAAYACAAAACEAtoM4kv4AAADhAQAAEwAAAAAAAAAAAAAAAAAAAAAAW0Nv&#10;bnRlbnRfVHlwZXNdLnhtbFBLAQItABQABgAIAAAAIQA4/SH/1gAAAJQBAAALAAAAAAAAAAAAAAAA&#10;AC8BAABfcmVscy8ucmVsc1BLAQItABQABgAIAAAAIQCzl/xLpwIAAKUFAAAOAAAAAAAAAAAAAAAA&#10;AC4CAABkcnMvZTJvRG9jLnhtbFBLAQItABQABgAIAAAAIQCapPav3QAAAAgBAAAPAAAAAAAAAAAA&#10;AAAAAAEFAABkcnMvZG93bnJldi54bWxQSwUGAAAAAAQABADzAAAACwYAAAAA&#10;" adj="14065" fillcolor="#00b050" stroked="f" strokeweight="1pt"/>
            </w:pict>
          </mc:Fallback>
        </mc:AlternateContent>
      </w:r>
      <w:bookmarkEnd w:id="0"/>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Pr>
        <w:tabs>
          <w:tab w:val="left" w:pos="2310"/>
        </w:tabs>
        <w:rPr>
          <w:rFonts w:ascii="Arial" w:eastAsia="Arial" w:hAnsi="Arial" w:cs="Arial"/>
          <w:sz w:val="24"/>
          <w:szCs w:val="24"/>
        </w:rPr>
      </w:pPr>
    </w:p>
    <w:p w:rsidR="00FF668F" w:rsidRDefault="00FF668F" w:rsidP="00FF668F"/>
    <w:p w:rsidR="00B70ADF" w:rsidRDefault="00544F37" w:rsidP="00FF668F">
      <w:r w:rsidRPr="002E7BBC">
        <w:rPr>
          <w:rFonts w:ascii="Arial" w:hAnsi="Arial" w:cs="Arial"/>
          <w:noProof/>
          <w:sz w:val="24"/>
          <w:szCs w:val="24"/>
        </w:rPr>
        <mc:AlternateContent>
          <mc:Choice Requires="wps">
            <w:drawing>
              <wp:anchor distT="0" distB="0" distL="114300" distR="114300" simplePos="0" relativeHeight="251729920" behindDoc="0" locked="0" layoutInCell="1" allowOverlap="1" wp14:anchorId="076CC152" wp14:editId="72412234">
                <wp:simplePos x="0" y="0"/>
                <wp:positionH relativeFrom="page">
                  <wp:align>center</wp:align>
                </wp:positionH>
                <wp:positionV relativeFrom="paragraph">
                  <wp:posOffset>123190</wp:posOffset>
                </wp:positionV>
                <wp:extent cx="3457575" cy="800100"/>
                <wp:effectExtent l="0" t="0" r="28575" b="304800"/>
                <wp:wrapNone/>
                <wp:docPr id="30" name="Balão de Fala: Retângulo com Cantos Arredondados 30"/>
                <wp:cNvGraphicFramePr/>
                <a:graphic xmlns:a="http://schemas.openxmlformats.org/drawingml/2006/main">
                  <a:graphicData uri="http://schemas.microsoft.com/office/word/2010/wordprocessingShape">
                    <wps:wsp>
                      <wps:cNvSpPr/>
                      <wps:spPr>
                        <a:xfrm>
                          <a:off x="0" y="0"/>
                          <a:ext cx="3457575" cy="800100"/>
                        </a:xfrm>
                        <a:prstGeom prst="wedgeRoundRectCallout">
                          <a:avLst>
                            <a:gd name="adj1" fmla="val 15895"/>
                            <a:gd name="adj2" fmla="val 84486"/>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544F37" w:rsidRDefault="00544F37" w:rsidP="00544F37">
                            <w:pPr>
                              <w:spacing w:after="0" w:line="240" w:lineRule="auto"/>
                              <w:jc w:val="center"/>
                              <w:rPr>
                                <w:sz w:val="24"/>
                              </w:rPr>
                            </w:pPr>
                            <w:r>
                              <w:rPr>
                                <w:sz w:val="24"/>
                              </w:rPr>
                              <w:t xml:space="preserve">Acessar via </w:t>
                            </w:r>
                            <w:proofErr w:type="spellStart"/>
                            <w:r>
                              <w:rPr>
                                <w:sz w:val="24"/>
                              </w:rPr>
                              <w:t>Integrees</w:t>
                            </w:r>
                            <w:proofErr w:type="spellEnd"/>
                            <w:r>
                              <w:rPr>
                                <w:sz w:val="24"/>
                              </w:rPr>
                              <w:t>.</w:t>
                            </w:r>
                          </w:p>
                          <w:p w:rsidR="00544F37" w:rsidRDefault="00544F37" w:rsidP="00544F37">
                            <w:pPr>
                              <w:spacing w:after="0" w:line="240" w:lineRule="auto"/>
                              <w:jc w:val="center"/>
                              <w:rPr>
                                <w:sz w:val="24"/>
                              </w:rPr>
                            </w:pPr>
                            <w:r>
                              <w:rPr>
                                <w:sz w:val="24"/>
                              </w:rPr>
                              <w:t xml:space="preserve">Gerar ficha conforme tutorial para preenchimento. </w:t>
                            </w:r>
                          </w:p>
                          <w:p w:rsidR="00544F37" w:rsidRDefault="00544F37" w:rsidP="00544F37">
                            <w:pPr>
                              <w:spacing w:after="0" w:line="240" w:lineRule="auto"/>
                              <w:jc w:val="center"/>
                              <w:rPr>
                                <w:sz w:val="24"/>
                              </w:rPr>
                            </w:pPr>
                            <w:r>
                              <w:rPr>
                                <w:sz w:val="24"/>
                              </w:rPr>
                              <w:t>Não utilizar caixa alta.</w:t>
                            </w:r>
                          </w:p>
                          <w:p w:rsidR="00544F37" w:rsidRDefault="00544F37" w:rsidP="00544F37">
                            <w:pPr>
                              <w:spacing w:after="0" w:line="240" w:lineRule="auto"/>
                              <w:jc w:val="center"/>
                              <w:rPr>
                                <w:sz w:val="24"/>
                              </w:rPr>
                            </w:pPr>
                          </w:p>
                          <w:p w:rsidR="00544F37" w:rsidRPr="007060EC" w:rsidRDefault="00544F37" w:rsidP="00544F37">
                            <w:pPr>
                              <w:spacing w:after="0" w:line="240" w:lineRule="auto"/>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C152" id="Balão de Fala: Retângulo com Cantos Arredondados 30" o:spid="_x0000_s1032" type="#_x0000_t62" style="position:absolute;margin-left:0;margin-top:9.7pt;width:272.25pt;height:63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rEKwMAANAGAAAOAAAAZHJzL2Uyb0RvYy54bWysVdtuEzEQfUfiHyy/0yRtGtKoKQopQUgV&#10;VC2oz44vyYLXY2ynSfgc+BR+jGPvJk2BB0Ak0ma8c/HMOTOT8xeb2rJ7HWJFbsx7R13OtJOkKrcY&#10;8w/vZ8+GnMUknBKWnB7zrY78xcXTJ+drP9LHtCSrdGAI4uJo7cd8mZIfdTpRLnUt4hF57aA0FGqR&#10;cAyLjgpijei17Rx3u4POmoLygaSOEW8vGyW/KPGN0TK9MybqxOyYI7dUnqE85/nZuTgXo0UQflnJ&#10;Ng3xD1nUonK4dB/qUiTBVqH6JVRdyUCRTDqSVHfImErqUgOq6XV/quZ2KbwutQCc6Pcwxf8XVr69&#10;vw6sUmN+AnicqMHRS2G/fyOmNJsJK0bsRqfvX91iZYkhaTYVLlFkkxC0IhCrcIAzkFz7OELAW38d&#10;2lOEmGHZmFDnXxTMNgX97R59vUlM4uVJ//Q5vpxJ6IZdwFGCdh68fYjptUYKWRjztVYLfUMrp27A&#10;81RYS6tUWBD3VzEVOlRbk1Afe5yZ2oLde2FZ73R4dtqyf2BzfGgz7PeHg19tTg5teoPB4Hm2QZrt&#10;rZB2ieYUHM0qa0ufWcfWGJKz7imwlgLtbqxIEGsPAqJbcCbsAnMkUyh1RLKVyu45UAyL+dQGhvTH&#10;fDbr4tNe/Mgs330p4rKxK6qmhpCRKnkstVCvnGJp60G3w2DynFitFWdW4/4sFcskKvsnlqjZOoCQ&#10;O6DhvEhpa3VO3bobbdBlhfpSi2yLaUYRuwKI7AayBINDNjQo/i99W5fsrcsG+Ev/vVO5n1za+9eV&#10;o5aYvJ/0ng31qddSYRr7HRQNABmLtJlvypyVjspv5qS2mL1AzVKKXs4qcHclYroWAX0KSLBZ0zs8&#10;jCUQRK3E2ZLCl9+9z/ZYDtCCUWw1dNXnlQjg175xWBtnvX4fYVM5YN6OcQiHmvmhxq3qKaHZMDnI&#10;rojZPtmdaALVd1jAk3wrVMJJ3N30b3uYpoZirHCpJ5Nihi3iRbpyt17m4Bnn3LXvN3ci+Ha4E9bC&#10;W9ptwHa4mjl7sM2ejiarRKZKWfmAa3vA2oT0aC8fnovVwx/RxQ8AAAD//wMAUEsDBBQABgAIAAAA&#10;IQC8Favh3AAAAAcBAAAPAAAAZHJzL2Rvd25yZXYueG1sTI/BTsMwEETvSPyDtUhcEHVATgUhTlWB&#10;oNyqpvkAN94mEfE6ip02/D3bUznuzOzs23w1u16ccAydJw1PiwQEUu1tR42Gav/5+AIiREPW9J5Q&#10;wy8GWBW3N7nJrD/TDk9lbASXUMiMhjbGIZMy1C06ExZ+QGLv6EdnIo9jI+1ozlzuevmcJEvpTEd8&#10;oTUDvrdY/5STY4zt1/faPkxT5aq42dGxTDcfndb3d/P6DUTEOV7DcMHnHSiY6eAnskH0GviRyOqr&#10;AsFuqlQK4sCCShXIIpf/+Ys/AAAA//8DAFBLAQItABQABgAIAAAAIQC2gziS/gAAAOEBAAATAAAA&#10;AAAAAAAAAAAAAAAAAABbQ29udGVudF9UeXBlc10ueG1sUEsBAi0AFAAGAAgAAAAhADj9If/WAAAA&#10;lAEAAAsAAAAAAAAAAAAAAAAALwEAAF9yZWxzLy5yZWxzUEsBAi0AFAAGAAgAAAAhAGu+6sQrAwAA&#10;0AYAAA4AAAAAAAAAAAAAAAAALgIAAGRycy9lMm9Eb2MueG1sUEsBAi0AFAAGAAgAAAAhALwVq+Hc&#10;AAAABwEAAA8AAAAAAAAAAAAAAAAAhQUAAGRycy9kb3ducmV2LnhtbFBLBQYAAAAABAAEAPMAAACO&#10;BgAAAAA=&#10;" adj="14233,29049" filled="f" strokecolor="red" strokeweight="1.5pt">
                <v:stroke joinstyle="round"/>
                <v:textbox>
                  <w:txbxContent>
                    <w:p w:rsidR="00544F37" w:rsidRDefault="00544F37" w:rsidP="00544F37">
                      <w:pPr>
                        <w:spacing w:after="0" w:line="240" w:lineRule="auto"/>
                        <w:jc w:val="center"/>
                        <w:rPr>
                          <w:sz w:val="24"/>
                        </w:rPr>
                      </w:pPr>
                      <w:r>
                        <w:rPr>
                          <w:sz w:val="24"/>
                        </w:rPr>
                        <w:t xml:space="preserve">Acessar via </w:t>
                      </w:r>
                      <w:proofErr w:type="spellStart"/>
                      <w:r>
                        <w:rPr>
                          <w:sz w:val="24"/>
                        </w:rPr>
                        <w:t>Integrees</w:t>
                      </w:r>
                      <w:proofErr w:type="spellEnd"/>
                      <w:r>
                        <w:rPr>
                          <w:sz w:val="24"/>
                        </w:rPr>
                        <w:t>.</w:t>
                      </w:r>
                    </w:p>
                    <w:p w:rsidR="00544F37" w:rsidRDefault="00544F37" w:rsidP="00544F37">
                      <w:pPr>
                        <w:spacing w:after="0" w:line="240" w:lineRule="auto"/>
                        <w:jc w:val="center"/>
                        <w:rPr>
                          <w:sz w:val="24"/>
                        </w:rPr>
                      </w:pPr>
                      <w:r>
                        <w:rPr>
                          <w:sz w:val="24"/>
                        </w:rPr>
                        <w:t xml:space="preserve">Gerar ficha conforme tutorial para preenchimento. </w:t>
                      </w:r>
                    </w:p>
                    <w:p w:rsidR="00544F37" w:rsidRDefault="00544F37" w:rsidP="00544F37">
                      <w:pPr>
                        <w:spacing w:after="0" w:line="240" w:lineRule="auto"/>
                        <w:jc w:val="center"/>
                        <w:rPr>
                          <w:sz w:val="24"/>
                        </w:rPr>
                      </w:pPr>
                      <w:r>
                        <w:rPr>
                          <w:sz w:val="24"/>
                        </w:rPr>
                        <w:t>Não utilizar caixa alta.</w:t>
                      </w:r>
                    </w:p>
                    <w:p w:rsidR="00544F37" w:rsidRDefault="00544F37" w:rsidP="00544F37">
                      <w:pPr>
                        <w:spacing w:after="0" w:line="240" w:lineRule="auto"/>
                        <w:jc w:val="center"/>
                        <w:rPr>
                          <w:sz w:val="24"/>
                        </w:rPr>
                      </w:pPr>
                    </w:p>
                    <w:p w:rsidR="00544F37" w:rsidRPr="007060EC" w:rsidRDefault="00544F37" w:rsidP="00544F37">
                      <w:pPr>
                        <w:spacing w:after="0" w:line="240" w:lineRule="auto"/>
                        <w:jc w:val="center"/>
                        <w:rPr>
                          <w:sz w:val="24"/>
                        </w:rPr>
                      </w:pPr>
                    </w:p>
                  </w:txbxContent>
                </v:textbox>
                <w10:wrap anchorx="page"/>
              </v:shape>
            </w:pict>
          </mc:Fallback>
        </mc:AlternateContent>
      </w:r>
    </w:p>
    <w:p w:rsidR="00B70ADF" w:rsidRDefault="00B70ADF" w:rsidP="00FF668F"/>
    <w:p w:rsidR="00B70ADF" w:rsidRDefault="00B70ADF" w:rsidP="00FF668F"/>
    <w:p w:rsidR="00B70ADF" w:rsidRDefault="00B70ADF" w:rsidP="00FF668F"/>
    <w:p w:rsidR="008C7DCC" w:rsidRDefault="008C7DCC" w:rsidP="00FF668F"/>
    <w:p w:rsidR="003D1DDD" w:rsidRDefault="003D1DDD" w:rsidP="00FF668F"/>
    <w:p w:rsidR="003D1DDD" w:rsidRDefault="006671F6" w:rsidP="00FF668F">
      <w:r>
        <w:rPr>
          <w:noProof/>
        </w:rPr>
        <w:drawing>
          <wp:inline distT="0" distB="0" distL="0" distR="0" wp14:anchorId="4C08B3D2" wp14:editId="0D6487B9">
            <wp:extent cx="5760085" cy="2933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085" cy="2933700"/>
                    </a:xfrm>
                    <a:prstGeom prst="rect">
                      <a:avLst/>
                    </a:prstGeom>
                  </pic:spPr>
                </pic:pic>
              </a:graphicData>
            </a:graphic>
          </wp:inline>
        </w:drawing>
      </w:r>
    </w:p>
    <w:p w:rsidR="003D1DDD" w:rsidRDefault="003D1DDD" w:rsidP="00FF668F"/>
    <w:p w:rsidR="003D1DDD" w:rsidRDefault="003D1DDD">
      <w:pPr>
        <w:rPr>
          <w:rFonts w:ascii="Arial" w:hAnsi="Arial" w:cs="Arial"/>
          <w:b/>
          <w:sz w:val="24"/>
          <w:szCs w:val="24"/>
        </w:rPr>
        <w:sectPr w:rsidR="003D1DDD" w:rsidSect="00FF668F">
          <w:headerReference w:type="default" r:id="rId7"/>
          <w:pgSz w:w="11906" w:h="16838"/>
          <w:pgMar w:top="1701" w:right="1134" w:bottom="1134" w:left="1701" w:header="709" w:footer="709" w:gutter="0"/>
          <w:cols w:space="708"/>
          <w:docGrid w:linePitch="360"/>
        </w:sectPr>
      </w:pPr>
    </w:p>
    <w:p w:rsidR="003D1DDD" w:rsidRDefault="00544F37" w:rsidP="003D1DDD">
      <w:pPr>
        <w:tabs>
          <w:tab w:val="left" w:pos="2310"/>
        </w:tabs>
        <w:spacing w:after="0"/>
        <w:rPr>
          <w:rFonts w:ascii="Arial" w:hAnsi="Arial" w:cs="Arial"/>
          <w:b/>
          <w:sz w:val="24"/>
          <w:szCs w:val="24"/>
        </w:rPr>
      </w:pPr>
      <w:r w:rsidRPr="002E7BBC">
        <w:rPr>
          <w:rFonts w:ascii="Arial" w:hAnsi="Arial" w:cs="Arial"/>
          <w:noProof/>
          <w:sz w:val="24"/>
          <w:szCs w:val="24"/>
        </w:rPr>
        <w:lastRenderedPageBreak/>
        <mc:AlternateContent>
          <mc:Choice Requires="wps">
            <w:drawing>
              <wp:anchor distT="0" distB="0" distL="114300" distR="114300" simplePos="0" relativeHeight="251731968" behindDoc="0" locked="0" layoutInCell="1" allowOverlap="1" wp14:anchorId="31FA3560" wp14:editId="66DE68F5">
                <wp:simplePos x="0" y="0"/>
                <wp:positionH relativeFrom="margin">
                  <wp:posOffset>4330065</wp:posOffset>
                </wp:positionH>
                <wp:positionV relativeFrom="paragraph">
                  <wp:posOffset>-232410</wp:posOffset>
                </wp:positionV>
                <wp:extent cx="1743075" cy="809625"/>
                <wp:effectExtent l="0" t="228600" r="28575" b="28575"/>
                <wp:wrapNone/>
                <wp:docPr id="31" name="Balão de Fala: Retângulo com Cantos Arredondados 31"/>
                <wp:cNvGraphicFramePr/>
                <a:graphic xmlns:a="http://schemas.openxmlformats.org/drawingml/2006/main">
                  <a:graphicData uri="http://schemas.microsoft.com/office/word/2010/wordprocessingShape">
                    <wps:wsp>
                      <wps:cNvSpPr/>
                      <wps:spPr>
                        <a:xfrm>
                          <a:off x="0" y="0"/>
                          <a:ext cx="1743075" cy="809625"/>
                        </a:xfrm>
                        <a:prstGeom prst="wedgeRoundRectCallout">
                          <a:avLst>
                            <a:gd name="adj1" fmla="val 27340"/>
                            <a:gd name="adj2" fmla="val -75774"/>
                            <a:gd name="adj3" fmla="val 16667"/>
                          </a:avLst>
                        </a:prstGeom>
                        <a:noFill/>
                        <a:ln w="19050" cap="flat" cmpd="sng" algn="ctr">
                          <a:solidFill>
                            <a:srgbClr val="FF0000"/>
                          </a:solidFill>
                          <a:prstDash val="solid"/>
                          <a:round/>
                          <a:headEnd type="none" w="med" len="med"/>
                          <a:tailEnd type="none" w="med" len="med"/>
                        </a:ln>
                        <a:effectLst/>
                      </wps:spPr>
                      <wps:txbx>
                        <w:txbxContent>
                          <w:p w:rsidR="00544F37" w:rsidRPr="003D1DDD" w:rsidRDefault="00544F37" w:rsidP="00544F37">
                            <w:pPr>
                              <w:jc w:val="center"/>
                              <w:rPr>
                                <w:sz w:val="18"/>
                                <w:szCs w:val="18"/>
                              </w:rPr>
                            </w:pPr>
                            <w:r w:rsidRPr="003D1DDD">
                              <w:rPr>
                                <w:sz w:val="18"/>
                                <w:szCs w:val="18"/>
                              </w:rPr>
                              <w:t>A contagem de folhas inicia nes</w:t>
                            </w:r>
                            <w:r>
                              <w:rPr>
                                <w:sz w:val="18"/>
                                <w:szCs w:val="18"/>
                              </w:rPr>
                              <w:t>t</w:t>
                            </w:r>
                            <w:r w:rsidRPr="003D1DDD">
                              <w:rPr>
                                <w:sz w:val="18"/>
                                <w:szCs w:val="18"/>
                              </w:rPr>
                              <w:t xml:space="preserve">a página, sempre com o numeral 1, pois, não </w:t>
                            </w:r>
                            <w:r>
                              <w:rPr>
                                <w:sz w:val="18"/>
                                <w:szCs w:val="18"/>
                              </w:rPr>
                              <w:t>devem ser contadas as páginas anteriores</w:t>
                            </w:r>
                          </w:p>
                          <w:p w:rsidR="00544F37" w:rsidRPr="007060EC" w:rsidRDefault="00544F37" w:rsidP="00544F37">
                            <w:pPr>
                              <w:spacing w:after="0" w:line="240" w:lineRule="auto"/>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3560" id="Balão de Fala: Retângulo com Cantos Arredondados 31" o:spid="_x0000_s1033" type="#_x0000_t62" style="position:absolute;margin-left:340.95pt;margin-top:-18.3pt;width:137.25pt;height:63.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PF7AIAANMFAAAOAAAAZHJzL2Uyb0RvYy54bWysVMlu2zAQvRfoPxC8J5JXJUbkwHXqokCQ&#10;BEmKnMcktRQUyZL0kn5O+yn5sQ4p2VGXQ1HUB3qoGc68ebNcXO4bSbbCulqrnA5OU0qEYprXqszp&#10;p8fVyRklzoPiILUSOX0Wjl7O37652JmZGOpKSy4sQSfKzXYmp5X3ZpYkjlWiAXeqjVCoLLRtwOPV&#10;lgm3sEPvjUyGaTpNdtpyYzUTzuHXq1ZJ59F/UQjmb4vCCU9kThGbj6eN5zqcyfwCZqUFU9WsgwH/&#10;gKKBWmHQo6sr8EA2tv7NVVMzq50u/CnTTaKLomYi5oDZDNJfsnmowIiYC5LjzJEm9//cspvtnSU1&#10;z+loQImCBmv0DuTLd024ICuQMCP3wr98U+VGaoKgyRKU144srBVcY2E5XvAxMrkzboYOH8yd7W4O&#10;xUDLvrBN+MeEyT6y/3xkX+w9YfhxkI1HaTahhKHuLD2fDifBafL62ljnPwiEEISc7gQvxb3eKH6P&#10;dV6ClHrjYxVge+18LAfvcgL+GfMrGonV3YIkw2w0PlS/ZzPs25xkkywbdy3SMxr1jQbT6TTrcHZh&#10;EfEBacCg9KqWMjaaVGSHiZ6nE+xFBtjvhQSPYmOwAk6VlIAscZCYtzERp2XNw/PgyNlyvZSWIP6c&#10;rlYp/rrAP5mF2FfgqtYuqtocbKAq4qgE8PeKE/9ssN4KJ5MGYI3glEiB8YMULT3U8m8sMWepAkgR&#10;hw7pD6ULDdG2QJD8fr2PrRb5Cl/Wmj9j+1ndzqUzbFUj+mtw/g4slgppwuXib/EopEaIupMoqbT9&#10;+qfvwR7nA7WYEw428vplAxYzlB8VTs75YIyVJz5expNsiBfb16z7GrVplhrpxuZBdFEM9l4exMLq&#10;5gl30CJERRUohrHbCnaXpW8XDm4xJhaLaIaDZMBfqwfDgvPAXKjb4/4JrOn62+Nk3OjDEoBZbK9A&#10;a9+27bDFxuuiPnLe8toVADdHfNNtubCa+vdo9bqL5z8AAAD//wMAUEsDBBQABgAIAAAAIQDO+k8Q&#10;3AAAAAoBAAAPAAAAZHJzL2Rvd25yZXYueG1sTI9NT4QwEIbvJv6HZky87bb4URekbIxG7y5e9lbo&#10;CETaEloK/nvHk95mMk/eed7yuNmRJZzD4J2CbC+AoWu9GVyn4KN+3R2Ahaid0aN3qOAbAxyry4tS&#10;F8av7h3TKXaMQlwotII+xqngPLQ9Wh32fkJHt08/Wx1pnTtuZr1SuB35jRCSWz04+tDrCZ97bL9O&#10;i1WwnlNTZ4vM61Xw9OLTFN8ezkpdX21Pj8AibvEPhl99UoeKnBq/OBPYqEAespxQBbtbKYERkd/L&#10;O2ANDSIHXpX8f4XqBwAA//8DAFBLAQItABQABgAIAAAAIQC2gziS/gAAAOEBAAATAAAAAAAAAAAA&#10;AAAAAAAAAABbQ29udGVudF9UeXBlc10ueG1sUEsBAi0AFAAGAAgAAAAhADj9If/WAAAAlAEAAAsA&#10;AAAAAAAAAAAAAAAALwEAAF9yZWxzLy5yZWxzUEsBAi0AFAAGAAgAAAAhACt0M8XsAgAA0wUAAA4A&#10;AAAAAAAAAAAAAAAALgIAAGRycy9lMm9Eb2MueG1sUEsBAi0AFAAGAAgAAAAhAM76TxDcAAAACgEA&#10;AA8AAAAAAAAAAAAAAAAARgUAAGRycy9kb3ducmV2LnhtbFBLBQYAAAAABAAEAPMAAABPBgAAAAA=&#10;" adj="16705,-5567" filled="f" strokecolor="red" strokeweight="1.5pt">
                <v:stroke joinstyle="round"/>
                <v:textbox>
                  <w:txbxContent>
                    <w:p w:rsidR="00544F37" w:rsidRPr="003D1DDD" w:rsidRDefault="00544F37" w:rsidP="00544F37">
                      <w:pPr>
                        <w:jc w:val="center"/>
                        <w:rPr>
                          <w:sz w:val="18"/>
                          <w:szCs w:val="18"/>
                        </w:rPr>
                      </w:pPr>
                      <w:r w:rsidRPr="003D1DDD">
                        <w:rPr>
                          <w:sz w:val="18"/>
                          <w:szCs w:val="18"/>
                        </w:rPr>
                        <w:t>A contagem de folhas inicia nes</w:t>
                      </w:r>
                      <w:r>
                        <w:rPr>
                          <w:sz w:val="18"/>
                          <w:szCs w:val="18"/>
                        </w:rPr>
                        <w:t>t</w:t>
                      </w:r>
                      <w:r w:rsidRPr="003D1DDD">
                        <w:rPr>
                          <w:sz w:val="18"/>
                          <w:szCs w:val="18"/>
                        </w:rPr>
                        <w:t xml:space="preserve">a página, sempre com o numeral 1, pois, não </w:t>
                      </w:r>
                      <w:r>
                        <w:rPr>
                          <w:sz w:val="18"/>
                          <w:szCs w:val="18"/>
                        </w:rPr>
                        <w:t>devem ser contadas as páginas anteriores</w:t>
                      </w:r>
                    </w:p>
                    <w:p w:rsidR="00544F37" w:rsidRPr="007060EC" w:rsidRDefault="00544F37" w:rsidP="00544F37">
                      <w:pPr>
                        <w:spacing w:after="0" w:line="240" w:lineRule="auto"/>
                        <w:jc w:val="center"/>
                        <w:rPr>
                          <w:sz w:val="24"/>
                        </w:rPr>
                      </w:pPr>
                    </w:p>
                  </w:txbxContent>
                </v:textbox>
                <w10:wrap anchorx="margin"/>
              </v:shape>
            </w:pict>
          </mc:Fallback>
        </mc:AlternateContent>
      </w:r>
    </w:p>
    <w:p w:rsidR="00FF668F" w:rsidRPr="00FF668F" w:rsidRDefault="00FF668F" w:rsidP="00FF668F">
      <w:pPr>
        <w:tabs>
          <w:tab w:val="left" w:pos="2310"/>
        </w:tabs>
        <w:spacing w:after="0"/>
        <w:jc w:val="center"/>
        <w:rPr>
          <w:rFonts w:ascii="Arial" w:hAnsi="Arial" w:cs="Arial"/>
          <w:b/>
          <w:sz w:val="24"/>
          <w:szCs w:val="24"/>
        </w:rPr>
      </w:pPr>
      <w:proofErr w:type="gramStart"/>
      <w:r w:rsidRPr="00FF668F">
        <w:rPr>
          <w:rFonts w:ascii="Arial" w:hAnsi="Arial" w:cs="Arial"/>
          <w:b/>
          <w:sz w:val="24"/>
          <w:szCs w:val="24"/>
        </w:rPr>
        <w:t>TITULO</w:t>
      </w:r>
      <w:proofErr w:type="gramEnd"/>
      <w:r w:rsidRPr="00FF668F">
        <w:rPr>
          <w:rFonts w:ascii="Arial" w:hAnsi="Arial" w:cs="Arial"/>
          <w:b/>
          <w:sz w:val="24"/>
          <w:szCs w:val="24"/>
        </w:rPr>
        <w:t>: SUBTITULO (</w:t>
      </w:r>
      <w:r w:rsidRPr="00FF668F">
        <w:rPr>
          <w:rFonts w:ascii="Arial" w:hAnsi="Arial" w:cs="Arial"/>
          <w:b/>
          <w:color w:val="808080" w:themeColor="background1" w:themeShade="80"/>
          <w:sz w:val="24"/>
          <w:szCs w:val="24"/>
        </w:rPr>
        <w:t>Se houver</w:t>
      </w:r>
      <w:r w:rsidRPr="00FF668F">
        <w:rPr>
          <w:rFonts w:ascii="Arial" w:hAnsi="Arial" w:cs="Arial"/>
          <w:b/>
          <w:sz w:val="24"/>
          <w:szCs w:val="24"/>
        </w:rPr>
        <w:t>)</w:t>
      </w:r>
    </w:p>
    <w:p w:rsidR="00FF668F" w:rsidRPr="00FF668F" w:rsidRDefault="00544F37" w:rsidP="00FF668F">
      <w:pPr>
        <w:tabs>
          <w:tab w:val="left" w:pos="2310"/>
        </w:tabs>
        <w:spacing w:after="0" w:line="360" w:lineRule="auto"/>
        <w:jc w:val="center"/>
        <w:rPr>
          <w:rFonts w:ascii="Arial" w:hAnsi="Arial" w:cs="Arial"/>
          <w:b/>
          <w:sz w:val="24"/>
          <w:szCs w:val="24"/>
        </w:rPr>
      </w:pPr>
      <w:r w:rsidRPr="002E7BBC">
        <w:rPr>
          <w:rFonts w:ascii="Arial" w:hAnsi="Arial" w:cs="Arial"/>
          <w:noProof/>
          <w:sz w:val="24"/>
          <w:szCs w:val="24"/>
        </w:rPr>
        <mc:AlternateContent>
          <mc:Choice Requires="wps">
            <w:drawing>
              <wp:anchor distT="0" distB="0" distL="114300" distR="114300" simplePos="0" relativeHeight="251738112" behindDoc="0" locked="0" layoutInCell="1" allowOverlap="1" wp14:anchorId="37A3E173" wp14:editId="250CCA74">
                <wp:simplePos x="0" y="0"/>
                <wp:positionH relativeFrom="margin">
                  <wp:align>left</wp:align>
                </wp:positionH>
                <wp:positionV relativeFrom="paragraph">
                  <wp:posOffset>103505</wp:posOffset>
                </wp:positionV>
                <wp:extent cx="1743075" cy="876300"/>
                <wp:effectExtent l="0" t="0" r="676275" b="19050"/>
                <wp:wrapNone/>
                <wp:docPr id="37" name="Balão de Fala: Retângulo com Cantos Arredondados 37"/>
                <wp:cNvGraphicFramePr/>
                <a:graphic xmlns:a="http://schemas.openxmlformats.org/drawingml/2006/main">
                  <a:graphicData uri="http://schemas.microsoft.com/office/word/2010/wordprocessingShape">
                    <wps:wsp>
                      <wps:cNvSpPr/>
                      <wps:spPr>
                        <a:xfrm>
                          <a:off x="1076325" y="1562100"/>
                          <a:ext cx="1743075" cy="876300"/>
                        </a:xfrm>
                        <a:prstGeom prst="wedgeRoundRectCallout">
                          <a:avLst>
                            <a:gd name="adj1" fmla="val 86356"/>
                            <a:gd name="adj2" fmla="val 26310"/>
                            <a:gd name="adj3" fmla="val 16667"/>
                          </a:avLst>
                        </a:prstGeom>
                        <a:noFill/>
                        <a:ln w="19050" cap="flat" cmpd="sng" algn="ctr">
                          <a:solidFill>
                            <a:srgbClr val="FF0000"/>
                          </a:solidFill>
                          <a:prstDash val="solid"/>
                          <a:round/>
                          <a:headEnd type="none" w="med" len="med"/>
                          <a:tailEnd type="none" w="med" len="med"/>
                        </a:ln>
                        <a:effectLst/>
                      </wps:spPr>
                      <wps:txbx>
                        <w:txbxContent>
                          <w:p w:rsidR="00544F37" w:rsidRDefault="00544F37" w:rsidP="00544F37">
                            <w:pPr>
                              <w:jc w:val="center"/>
                            </w:pPr>
                            <w:r w:rsidRPr="004A1001">
                              <w:t>Elemento obrigatório, deve conter frases concisas e objetivas, no máximo 250 palavras</w:t>
                            </w:r>
                            <w:r>
                              <w:t>.</w:t>
                            </w:r>
                          </w:p>
                          <w:p w:rsidR="00544F37" w:rsidRPr="007060EC" w:rsidRDefault="00544F37" w:rsidP="00544F37">
                            <w:pPr>
                              <w:spacing w:after="0" w:line="240" w:lineRule="auto"/>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E173" id="Balão de Fala: Retângulo com Cantos Arredondados 37" o:spid="_x0000_s1034" type="#_x0000_t62" style="position:absolute;left:0;text-align:left;margin-left:0;margin-top:8.15pt;width:137.25pt;height:69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Yx9AIAAN4FAAAOAAAAZHJzL2Uyb0RvYy54bWysVNtOGzEQfa/Uf7D8XrJJyAYiQpWGpqqE&#10;AAEVzxPbm2zltV3bIaGf034KP9Zj7wLp5aGqmgdnZn08c+Z68nbXaHavfKitmfL+QcGZMsLK2qym&#10;/NPt4s0RZyGSkaStUVP+oAJ/e/r61cnWTdTArq2WyjMYMWGydVO+jtFNer0g1qqhcGCdMrisrG8o&#10;QvWrnvS0hfVG9wZFUfa21kvnrVAh4OtZe8lPs/2qUiJeVlVQkekpB7eYT5/PZTp7pyc0WXly61p0&#10;NOgfWDRUGzh9NnVGkdjG17+ZamrhbbBVPBC26dmqqoXKMSCafvFLNDdrcirHguQE95ym8P/Miov7&#10;K89qOeXDMWeGGtToHenH75ZJxRakacKuVXz8ZlYbbRlIszmZaAObea+kRWElFDxGJrcuTGDwxl35&#10;TgsQU1p2lW/SPwJmO/RJMS6HgxFnD5BH5aBfdJVQu8hEAowPh8UYAAHEEcAtoPdiyfkQPyjQScKU&#10;b5VcqWu7MfIaNZ+T1nYTc0Xo/jzEXBrZxUfyc5+zqtGo9D1pdlQOR2XXCXuYwT5mUA77T92yhxnu&#10;Y/plWeY8gGbnFdIT0UTB2EWtde45bdgWcR4XI7SlILR+pSlCbByKEcyKM9IrzJSIPscRrK5lep4M&#10;Bb9azrVnoD/li0WBXwoA7n6CJd9nFNYtLl+1cfqUqcxjrUi+N5LFB4fSGwwpT8QaJTnTCv6TlJGR&#10;av03SJDQJpFUef6Q/cQs9UbbDUmKu+Uud91Rsp2+LK18QCd6245ocGJRg/05hXhFHpVCmrBn4iWO&#10;SltQtJ3E2dr6r3/6nvAYFdwiJsw48vplQx4R6o8GQ3TcPzxMSyErh6PxAIrfv1nu35hNM7dIN3oH&#10;7LKY8FE/iZW3zR3W0Sx5xRUZAd9tBTtlHtvdg4Um1GyWYZgpR/Hc3DiRjKfMpbrd7u7Iu669Iwbj&#10;wj7tg669Ulr3sW2HzTbRVvVzztu8dgXAEslvuoWXttS+nlEva/n0BwAAAP//AwBQSwMEFAAGAAgA&#10;AAAhAEnBWLLeAAAABwEAAA8AAABkcnMvZG93bnJldi54bWxMj8FOwzAQRO9I/IO1SFwQdUjT0IY4&#10;FUKq4IBUtaCe3XiJI+J1FLtt2q9nOcFxZlYzb8vl6DpxxCG0nhQ8TBIQSLU3LTUKPj9W93MQIWoy&#10;uvOECs4YYFldX5W6MP5EGzxuYyO4hEKhFdgY+0LKUFt0Okx8j8TZlx+cjiyHRppBn7jcdTJNklw6&#10;3RIvWN3ji8X6e3twCt5f3+bZ4kx3u9Xlgr21+dqkWqnbm/H5CUTEMf4dwy8+o0PFTHt/IBNEp4Af&#10;iezmUxCcpo/ZDMSejVk2BVmV8j9/9QMAAP//AwBQSwECLQAUAAYACAAAACEAtoM4kv4AAADhAQAA&#10;EwAAAAAAAAAAAAAAAAAAAAAAW0NvbnRlbnRfVHlwZXNdLnhtbFBLAQItABQABgAIAAAAIQA4/SH/&#10;1gAAAJQBAAALAAAAAAAAAAAAAAAAAC8BAABfcmVscy8ucmVsc1BLAQItABQABgAIAAAAIQAEe6Yx&#10;9AIAAN4FAAAOAAAAAAAAAAAAAAAAAC4CAABkcnMvZTJvRG9jLnhtbFBLAQItABQABgAIAAAAIQBJ&#10;wViy3gAAAAcBAAAPAAAAAAAAAAAAAAAAAE4FAABkcnMvZG93bnJldi54bWxQSwUGAAAAAAQABADz&#10;AAAAWQYAAAAA&#10;" adj="29453,16483" filled="f" strokecolor="red" strokeweight="1.5pt">
                <v:stroke joinstyle="round"/>
                <v:textbox>
                  <w:txbxContent>
                    <w:p w:rsidR="00544F37" w:rsidRDefault="00544F37" w:rsidP="00544F37">
                      <w:pPr>
                        <w:jc w:val="center"/>
                      </w:pPr>
                      <w:r w:rsidRPr="004A1001">
                        <w:t>Elemento obrigatório, deve conter frases concisas e objetivas, no máximo 250 palavras</w:t>
                      </w:r>
                      <w:r>
                        <w:t>.</w:t>
                      </w:r>
                    </w:p>
                    <w:p w:rsidR="00544F37" w:rsidRPr="007060EC" w:rsidRDefault="00544F37" w:rsidP="00544F37">
                      <w:pPr>
                        <w:spacing w:after="0" w:line="240" w:lineRule="auto"/>
                        <w:jc w:val="center"/>
                        <w:rPr>
                          <w:sz w:val="24"/>
                        </w:rPr>
                      </w:pPr>
                    </w:p>
                  </w:txbxContent>
                </v:textbox>
                <w10:wrap anchorx="margin"/>
              </v:shape>
            </w:pict>
          </mc:Fallback>
        </mc:AlternateContent>
      </w:r>
    </w:p>
    <w:p w:rsidR="00FF668F" w:rsidRPr="00FF668F" w:rsidRDefault="00FF668F" w:rsidP="00FF668F">
      <w:pPr>
        <w:tabs>
          <w:tab w:val="left" w:pos="2310"/>
        </w:tabs>
        <w:spacing w:after="0"/>
        <w:jc w:val="right"/>
        <w:rPr>
          <w:rFonts w:ascii="Arial" w:hAnsi="Arial" w:cs="Arial"/>
          <w:sz w:val="24"/>
          <w:szCs w:val="24"/>
        </w:rPr>
      </w:pPr>
      <w:r w:rsidRPr="00FF668F">
        <w:rPr>
          <w:rFonts w:ascii="Arial" w:hAnsi="Arial" w:cs="Arial"/>
          <w:sz w:val="24"/>
          <w:szCs w:val="24"/>
        </w:rPr>
        <w:t>Nome Completo do A</w:t>
      </w:r>
      <w:r w:rsidR="00D579DA">
        <w:rPr>
          <w:rFonts w:ascii="Arial" w:hAnsi="Arial" w:cs="Arial"/>
          <w:sz w:val="24"/>
          <w:szCs w:val="24"/>
        </w:rPr>
        <w:t>utor</w:t>
      </w:r>
    </w:p>
    <w:p w:rsidR="00FF668F" w:rsidRPr="00FF668F" w:rsidRDefault="00FF668F" w:rsidP="00FF668F">
      <w:pPr>
        <w:tabs>
          <w:tab w:val="left" w:pos="2310"/>
        </w:tabs>
        <w:spacing w:after="0" w:line="360" w:lineRule="auto"/>
        <w:jc w:val="right"/>
        <w:rPr>
          <w:rFonts w:ascii="Arial" w:hAnsi="Arial" w:cs="Arial"/>
          <w:sz w:val="24"/>
          <w:szCs w:val="24"/>
        </w:rPr>
      </w:pPr>
    </w:p>
    <w:p w:rsidR="00FF668F" w:rsidRPr="00FF668F" w:rsidRDefault="00FF668F" w:rsidP="00FF668F">
      <w:pPr>
        <w:tabs>
          <w:tab w:val="left" w:pos="2310"/>
        </w:tabs>
        <w:spacing w:after="0"/>
        <w:jc w:val="center"/>
        <w:rPr>
          <w:rFonts w:ascii="Arial" w:hAnsi="Arial" w:cs="Arial"/>
          <w:b/>
          <w:sz w:val="24"/>
          <w:szCs w:val="24"/>
        </w:rPr>
      </w:pPr>
      <w:r w:rsidRPr="00FF668F">
        <w:rPr>
          <w:rFonts w:ascii="Arial" w:hAnsi="Arial" w:cs="Arial"/>
          <w:b/>
          <w:sz w:val="24"/>
          <w:szCs w:val="24"/>
        </w:rPr>
        <w:t>RESUMO</w:t>
      </w:r>
    </w:p>
    <w:p w:rsidR="00FF668F" w:rsidRPr="00FF668F" w:rsidRDefault="00FF668F" w:rsidP="00FF668F">
      <w:pPr>
        <w:tabs>
          <w:tab w:val="left" w:pos="2310"/>
        </w:tabs>
        <w:spacing w:after="0" w:line="360" w:lineRule="auto"/>
        <w:jc w:val="both"/>
        <w:rPr>
          <w:rFonts w:ascii="Arial" w:hAnsi="Arial" w:cs="Arial"/>
          <w:sz w:val="24"/>
          <w:szCs w:val="24"/>
        </w:rPr>
      </w:pPr>
    </w:p>
    <w:p w:rsidR="00FF668F" w:rsidRPr="00FF668F" w:rsidRDefault="00544F37" w:rsidP="00FF668F">
      <w:pPr>
        <w:tabs>
          <w:tab w:val="left" w:pos="2310"/>
        </w:tabs>
        <w:spacing w:after="0" w:line="240" w:lineRule="auto"/>
        <w:jc w:val="both"/>
        <w:rPr>
          <w:rFonts w:ascii="Arial" w:hAnsi="Arial" w:cs="Arial"/>
          <w:sz w:val="24"/>
          <w:szCs w:val="24"/>
        </w:rPr>
      </w:pPr>
      <w:r w:rsidRPr="002E7BBC">
        <w:rPr>
          <w:rFonts w:ascii="Arial" w:hAnsi="Arial" w:cs="Arial"/>
          <w:noProof/>
          <w:sz w:val="24"/>
          <w:szCs w:val="24"/>
        </w:rPr>
        <mc:AlternateContent>
          <mc:Choice Requires="wps">
            <w:drawing>
              <wp:anchor distT="0" distB="0" distL="114300" distR="114300" simplePos="0" relativeHeight="251734016" behindDoc="0" locked="0" layoutInCell="1" allowOverlap="1" wp14:anchorId="4DADA48D" wp14:editId="198E81F4">
                <wp:simplePos x="0" y="0"/>
                <wp:positionH relativeFrom="page">
                  <wp:posOffset>133350</wp:posOffset>
                </wp:positionH>
                <wp:positionV relativeFrom="paragraph">
                  <wp:posOffset>861060</wp:posOffset>
                </wp:positionV>
                <wp:extent cx="885825" cy="952500"/>
                <wp:effectExtent l="0" t="171450" r="28575" b="19050"/>
                <wp:wrapNone/>
                <wp:docPr id="32" name="Balão de Fala: Retângulo com Cantos Arredondados 32"/>
                <wp:cNvGraphicFramePr/>
                <a:graphic xmlns:a="http://schemas.openxmlformats.org/drawingml/2006/main">
                  <a:graphicData uri="http://schemas.microsoft.com/office/word/2010/wordprocessingShape">
                    <wps:wsp>
                      <wps:cNvSpPr/>
                      <wps:spPr>
                        <a:xfrm>
                          <a:off x="0" y="0"/>
                          <a:ext cx="885825" cy="952500"/>
                        </a:xfrm>
                        <a:prstGeom prst="wedgeRoundRectCallout">
                          <a:avLst>
                            <a:gd name="adj1" fmla="val 49770"/>
                            <a:gd name="adj2" fmla="val -66563"/>
                            <a:gd name="adj3" fmla="val 16667"/>
                          </a:avLst>
                        </a:prstGeom>
                        <a:noFill/>
                        <a:ln w="19050" cap="flat" cmpd="sng" algn="ctr">
                          <a:solidFill>
                            <a:srgbClr val="FF0000"/>
                          </a:solidFill>
                          <a:prstDash val="solid"/>
                          <a:round/>
                          <a:headEnd type="none" w="med" len="med"/>
                          <a:tailEnd type="none" w="med" len="med"/>
                        </a:ln>
                        <a:effectLst/>
                      </wps:spPr>
                      <wps:txbx>
                        <w:txbxContent>
                          <w:p w:rsidR="00544F37" w:rsidRPr="007060EC" w:rsidRDefault="00544F37" w:rsidP="00544F37">
                            <w:pPr>
                              <w:spacing w:after="0" w:line="240" w:lineRule="auto"/>
                              <w:jc w:val="center"/>
                              <w:rPr>
                                <w:sz w:val="24"/>
                              </w:rPr>
                            </w:pPr>
                            <w:r>
                              <w:rPr>
                                <w:sz w:val="24"/>
                              </w:rPr>
                              <w:t>Espaço simples entre linhas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A48D" id="Balão de Fala: Retângulo com Cantos Arredondados 32" o:spid="_x0000_s1035" type="#_x0000_t62" style="position:absolute;left:0;text-align:left;margin-left:10.5pt;margin-top:67.8pt;width:69.75pt;height: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87QIAANIFAAAOAAAAZHJzL2Uyb0RvYy54bWysVNtOGzEQfa/Uf7D8DrmQBBKRoDQ0VSUE&#10;CKh4ntjeZCuv7drOhX5O+yn8WI+9G0gvD1XVPDjjnfHMmTOX84tdpdlG+VBaM+ad4zZnyggrS7Mc&#10;808P86MzzkIkI0lbo8b8SQV+MXn75nzrRqprV1ZL5RmcmDDaujFfxehGrVYQK1VROLZOGSgL6yuK&#10;uPplS3rawnulW912e9DaWi+dt0KFgK+XtZJPsv+iUCLeFEVQkekxB7aYT5/PRTpbk3MaLT25VSka&#10;GPQPKCoqDYK+uLqkSGzty99cVaXwNtgiHgtbtWxRlELlHJBNp/1LNvcrcirnAnKCe6Ep/D+34npz&#10;61kpx/yky5mhCjV6R/r5u2VSsTlpGrE7FZ+/meVaWwbQbEYm2sCm3itpUViJCx6Dya0LIzi8d7e+&#10;uQWIiZZd4av0j4TZLrP/9MK+2kUm8PHsrH/W7XMmoBr2u/12rk7r9bHzIX5QQJCEMd8quVR3dm3k&#10;Hco8I63tOuYi0OYqxFwN2aRE8nOHs6LSKO6GNOsNT0/3xT+wAQWvNkeDQX9w0nTIgdHJoVFnMBic&#10;JhvgbMJC2iNNGIydl1rnPtOGbTEkw3YfrSgI7V5oihArhwIEs+SM9BJzJKLPiQSrS5meJ0fBLxcz&#10;7Rnwj/l83savCfyTWYp9SWFV22VVnYNPVGUcK0XyvZEsPjmU22AweQJWKcmZVoifpGwZqdR/Y4mc&#10;tUkgVZ450J8oSf1Qd0CS4m6xy502TL7Tl4WVT+g+b+uxDE7MS6C/ohBvyaNUoAm7Jd7gKLQFRNtI&#10;nK2s//qn78ke4wEtcsJcg9cva/LIUH80GJxhp9dLiyBfev3TLi7+ULM41Jh1NbOgG80DdFlM9lHv&#10;xcLb6hEraJqiQkVGIHZdweYyi/W+wRITajrNZpgjR/HK3DuRnCfmUt0edo/kXdPfEYNxbfc7oGmv&#10;ROuhbd1h03W0RfnCec1rUwAsjvymWXJpMx3es9XrKp78AAAA//8DAFBLAwQUAAYACAAAACEA80oS&#10;r9wAAAAKAQAADwAAAGRycy9kb3ducmV2LnhtbEyPwU7DMBBE70j8g7VI3KjTkkZtGqdCRVy40SLg&#10;6MRLEojXUbxtw9+zPcFxZ0azb4rt5Ht1wjF2gQzMZwkopDq4jhoDr4enuxWoyJac7QOhgR+MsC2v&#10;rwqbu3CmFzztuVFSQjG3BlrmIdc61i16G2dhQBLvM4zespxjo91oz1Lue71Ikkx725F8aO2Auxbr&#10;7/3RG0jxmb7Cx2MVd+GtqdY6je+cGnN7Mz1sQDFO/BeGC76gQylMVTiSi6o3sJjLFBb9fpmBugSy&#10;ZAmqEmclii4L/X9C+QsAAP//AwBQSwECLQAUAAYACAAAACEAtoM4kv4AAADhAQAAEwAAAAAAAAAA&#10;AAAAAAAAAAAAW0NvbnRlbnRfVHlwZXNdLnhtbFBLAQItABQABgAIAAAAIQA4/SH/1gAAAJQBAAAL&#10;AAAAAAAAAAAAAAAAAC8BAABfcmVscy8ucmVsc1BLAQItABQABgAIAAAAIQDSCn/87QIAANIFAAAO&#10;AAAAAAAAAAAAAAAAAC4CAABkcnMvZTJvRG9jLnhtbFBLAQItABQABgAIAAAAIQDzShKv3AAAAAoB&#10;AAAPAAAAAAAAAAAAAAAAAEcFAABkcnMvZG93bnJldi54bWxQSwUGAAAAAAQABADzAAAAUAYAAAAA&#10;" adj="21550,-3578" filled="f" strokecolor="red" strokeweight="1.5pt">
                <v:stroke joinstyle="round"/>
                <v:textbox>
                  <w:txbxContent>
                    <w:p w:rsidR="00544F37" w:rsidRPr="007060EC" w:rsidRDefault="00544F37" w:rsidP="00544F37">
                      <w:pPr>
                        <w:spacing w:after="0" w:line="240" w:lineRule="auto"/>
                        <w:jc w:val="center"/>
                        <w:rPr>
                          <w:sz w:val="24"/>
                        </w:rPr>
                      </w:pPr>
                      <w:r>
                        <w:rPr>
                          <w:sz w:val="24"/>
                        </w:rPr>
                        <w:t>Espaço simples entre linhas</w:t>
                      </w:r>
                    </w:p>
                  </w:txbxContent>
                </v:textbox>
                <w10:wrap anchorx="page"/>
              </v:shape>
            </w:pict>
          </mc:Fallback>
        </mc:AlternateContent>
      </w:r>
      <w:r w:rsidR="00FF668F" w:rsidRPr="00FF668F">
        <w:rPr>
          <w:rFonts w:ascii="Arial" w:hAnsi="Arial" w:cs="Arial"/>
          <w:sz w:val="24"/>
          <w:szCs w:val="24"/>
        </w:rPr>
        <w:t xml:space="preserve">Apresentação concisa dos pontos relevantes do documento, fornecendo uma visão rápida e clara do conteúdo. Deve ser informativo, conter de 150 a 500 palavras, apresentando finalidades, metodologia, resultados e conclusões. Deve-se usar o verbo na voz ativa e na terceira pessoa do singular. Deve ser redigido em parágrafo único, mesma fonte do trabalho, e espaçamento simples entre linhas. Deve ser redigido em parágrafo único, mesma fonte do trabalho, e espaçamento simples entre linhas. Resumo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FF668F" w:rsidRPr="00FF668F">
        <w:rPr>
          <w:rFonts w:ascii="Arial" w:hAnsi="Arial" w:cs="Arial"/>
          <w:sz w:val="24"/>
          <w:szCs w:val="24"/>
        </w:rPr>
        <w:t xml:space="preserve"> </w:t>
      </w:r>
      <w:proofErr w:type="spellStart"/>
      <w:r w:rsidR="00FF668F" w:rsidRPr="00FF668F">
        <w:rPr>
          <w:rFonts w:ascii="Arial" w:hAnsi="Arial" w:cs="Arial"/>
          <w:sz w:val="24"/>
          <w:szCs w:val="24"/>
        </w:rPr>
        <w:t>resumo</w:t>
      </w:r>
      <w:proofErr w:type="spellEnd"/>
      <w:r w:rsidR="00732FB7">
        <w:rPr>
          <w:rFonts w:ascii="Arial" w:hAnsi="Arial" w:cs="Arial"/>
          <w:sz w:val="24"/>
          <w:szCs w:val="24"/>
        </w:rPr>
        <w:t>.</w:t>
      </w:r>
    </w:p>
    <w:p w:rsidR="00FF668F" w:rsidRPr="00FF668F" w:rsidRDefault="00544F37" w:rsidP="00FF668F">
      <w:pPr>
        <w:tabs>
          <w:tab w:val="left" w:pos="2310"/>
        </w:tabs>
        <w:spacing w:after="0" w:line="360" w:lineRule="auto"/>
        <w:jc w:val="both"/>
        <w:rPr>
          <w:rFonts w:ascii="Arial" w:hAnsi="Arial" w:cs="Arial"/>
          <w:sz w:val="24"/>
          <w:szCs w:val="24"/>
        </w:rPr>
      </w:pPr>
      <w:r w:rsidRPr="002E7BBC">
        <w:rPr>
          <w:rFonts w:ascii="Arial" w:hAnsi="Arial" w:cs="Arial"/>
          <w:noProof/>
          <w:sz w:val="24"/>
          <w:szCs w:val="24"/>
        </w:rPr>
        <mc:AlternateContent>
          <mc:Choice Requires="wps">
            <w:drawing>
              <wp:anchor distT="0" distB="0" distL="114300" distR="114300" simplePos="0" relativeHeight="251736064" behindDoc="0" locked="0" layoutInCell="1" allowOverlap="1" wp14:anchorId="2D94BA37" wp14:editId="3DB8AA58">
                <wp:simplePos x="0" y="0"/>
                <wp:positionH relativeFrom="page">
                  <wp:posOffset>5038726</wp:posOffset>
                </wp:positionH>
                <wp:positionV relativeFrom="paragraph">
                  <wp:posOffset>1905</wp:posOffset>
                </wp:positionV>
                <wp:extent cx="2190750" cy="847725"/>
                <wp:effectExtent l="704850" t="0" r="19050" b="28575"/>
                <wp:wrapNone/>
                <wp:docPr id="36" name="Balão de Fala: Retângulo com Cantos Arredondados 36"/>
                <wp:cNvGraphicFramePr/>
                <a:graphic xmlns:a="http://schemas.openxmlformats.org/drawingml/2006/main">
                  <a:graphicData uri="http://schemas.microsoft.com/office/word/2010/wordprocessingShape">
                    <wps:wsp>
                      <wps:cNvSpPr/>
                      <wps:spPr>
                        <a:xfrm>
                          <a:off x="0" y="0"/>
                          <a:ext cx="2190750" cy="847725"/>
                        </a:xfrm>
                        <a:prstGeom prst="wedgeRoundRectCallout">
                          <a:avLst>
                            <a:gd name="adj1" fmla="val -81841"/>
                            <a:gd name="adj2" fmla="val -13237"/>
                            <a:gd name="adj3" fmla="val 16667"/>
                          </a:avLst>
                        </a:prstGeom>
                        <a:noFill/>
                        <a:ln w="19050" cap="flat" cmpd="sng" algn="ctr">
                          <a:solidFill>
                            <a:srgbClr val="FF0000"/>
                          </a:solidFill>
                          <a:prstDash val="solid"/>
                          <a:round/>
                          <a:headEnd type="none" w="med" len="med"/>
                          <a:tailEnd type="none" w="med" len="med"/>
                        </a:ln>
                        <a:effectLst/>
                      </wps:spPr>
                      <wps:txbx>
                        <w:txbxContent>
                          <w:p w:rsidR="00544F37" w:rsidRPr="009D3E03" w:rsidRDefault="00544F37" w:rsidP="00544F37">
                            <w:pPr>
                              <w:jc w:val="center"/>
                              <w:rPr>
                                <w:sz w:val="20"/>
                                <w:szCs w:val="20"/>
                              </w:rPr>
                            </w:pPr>
                            <w:r w:rsidRPr="009D3E03">
                              <w:rPr>
                                <w:sz w:val="20"/>
                                <w:szCs w:val="20"/>
                              </w:rPr>
                              <w:t xml:space="preserve">As palavras-chave são elementos obrigatórios, ficam abaixo do resumo e são separadas entre si por um ponto </w:t>
                            </w:r>
                          </w:p>
                          <w:p w:rsidR="00544F37" w:rsidRPr="007060EC" w:rsidRDefault="00544F37" w:rsidP="00544F37">
                            <w:pPr>
                              <w:spacing w:after="0" w:line="240" w:lineRule="auto"/>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4BA37" id="Balão de Fala: Retângulo com Cantos Arredondados 36" o:spid="_x0000_s1036" type="#_x0000_t62" style="position:absolute;left:0;text-align:left;margin-left:396.75pt;margin-top:.15pt;width:172.5pt;height:66.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ZO7AIAANUFAAAOAAAAZHJzL2Uyb0RvYy54bWysVM1uGjEQvlfqO1i+J7BAgKBAREmpKkVJ&#10;lKTKeVh7YSuv7drmJ32c9lHyYv3s3RDS9FBV5WBmdsbjb+abmbPzXaXYRjpfGj3m2XGbM6lzI0q9&#10;HPMv9/OjIWc+kBakjJZj/ig9P5+8f3e2tSPZMSujhHQMQbQfbe2Yr0Kwo1bL5ytZkT82VmoYC+Mq&#10;ClDdsiUcbRG9Uq1Ou91vbY0T1plceo+vF7WRT1L8opB5uC4KLwNTYw5sIZ0unYt4tiZnNFo6sqsy&#10;b2DQP6CoqNR4dB/qggKxtSvfhKrK3BlvinCcm6pliqLMZcoB2WTt37K5W5GVKRcUx9t9mfz/C5tf&#10;bW4cK8WYd/ucaarA0QdSTz8NE5LNSdGI3crw9EMv18owgGYz0sF4NnVOCgNiBRRcRiW31o8Q8M7e&#10;uEbzEGNZdoWr4j8SZrtU/cd99eUusBwfO9lpe3ACknLYhr3BoHMSg7ZeblvnwycJCFEY860US3lr&#10;1lrcgucZKWXWIbFAm0sfEh2iyYnE14yzolJgd0OKHQ2zYS9r6D9w6rxyyrqd7uCtU/fQKev3+8kH&#10;QJt3IT1DjSC0mZdKpU5Tmm0xJqftlCeh4QtFASlXFhR4veSM1BKTlAeXMvFGlSJej4G8Wy5myjEk&#10;MObzeRu/pkKv3OLbF+RXtV8y1Tm4WKuEYyVJfNSChUcLwjVGk0dglRScKYn3o5Q8A5XqbzyRs9IR&#10;pExTh/pH7mJH1D0QpbBb7FKvZQl3/LQw4hEN6Ew9md7m8xLwL8mHG3IgC/2A9RKucRTKAKNpJM5W&#10;xn3/0/fojwmBFUlhtFHYb2tySFF91pid06zXi7sgKb2TQQeKO7QsDi16Xc0M6o32AbokRv+gnsXC&#10;meoBW2gaX4WJdI63awobZRbqlYM9lsvpNLlhlCyFS31n8xg8li4Sd797IGebDg+YjSvzvAaa/op1&#10;PfStW2y6DqYo90Wv69owgN2R7jR7Li6nQz15vWzjyS8AAAD//wMAUEsDBBQABgAIAAAAIQA/dfy1&#10;3gAAAAkBAAAPAAAAZHJzL2Rvd25yZXYueG1sTI9LT8MwEITvSPwHa5G4UaeJgBDiVFURJ6RKDQ9x&#10;dOLNQ8TrKHbT9N+zPcFtRzOa/SbfLHYQM06+d6RgvYpAINXO9NQq+Hh/vUtB+KDJ6MERKjijh01x&#10;fZXrzLgTHXAuQyu4hHymFXQhjJmUvu7Qar9yIxJ7jZusDiynVppJn7jcDjKOogdpdU/8odMj7jqs&#10;f8qjVfD1ou1+/Iy3b/h9bqjaNXHZzErd3izbZxABl/AXhgs+o0PBTJU7kvFiUPD4lNxzVEEC4mKv&#10;k5R1xVeSpCCLXP5fUPwCAAD//wMAUEsBAi0AFAAGAAgAAAAhALaDOJL+AAAA4QEAABMAAAAAAAAA&#10;AAAAAAAAAAAAAFtDb250ZW50X1R5cGVzXS54bWxQSwECLQAUAAYACAAAACEAOP0h/9YAAACUAQAA&#10;CwAAAAAAAAAAAAAAAAAvAQAAX3JlbHMvLnJlbHNQSwECLQAUAAYACAAAACEAJGB2TuwCAADVBQAA&#10;DgAAAAAAAAAAAAAAAAAuAgAAZHJzL2Uyb0RvYy54bWxQSwECLQAUAAYACAAAACEAP3X8td4AAAAJ&#10;AQAADwAAAAAAAAAAAAAAAABGBQAAZHJzL2Rvd25yZXYueG1sUEsFBgAAAAAEAAQA8wAAAFEGAAAA&#10;AA==&#10;" adj="-6878,7941" filled="f" strokecolor="red" strokeweight="1.5pt">
                <v:stroke joinstyle="round"/>
                <v:textbox>
                  <w:txbxContent>
                    <w:p w:rsidR="00544F37" w:rsidRPr="009D3E03" w:rsidRDefault="00544F37" w:rsidP="00544F37">
                      <w:pPr>
                        <w:jc w:val="center"/>
                        <w:rPr>
                          <w:sz w:val="20"/>
                          <w:szCs w:val="20"/>
                        </w:rPr>
                      </w:pPr>
                      <w:r w:rsidRPr="009D3E03">
                        <w:rPr>
                          <w:sz w:val="20"/>
                          <w:szCs w:val="20"/>
                        </w:rPr>
                        <w:t xml:space="preserve">As palavras-chave são elementos obrigatórios, ficam abaixo do resumo e são separadas entre si por um ponto </w:t>
                      </w:r>
                    </w:p>
                    <w:p w:rsidR="00544F37" w:rsidRPr="007060EC" w:rsidRDefault="00544F37" w:rsidP="00544F37">
                      <w:pPr>
                        <w:spacing w:after="0" w:line="240" w:lineRule="auto"/>
                        <w:jc w:val="center"/>
                        <w:rPr>
                          <w:sz w:val="24"/>
                        </w:rPr>
                      </w:pPr>
                    </w:p>
                  </w:txbxContent>
                </v:textbox>
                <w10:wrap anchorx="page"/>
              </v:shape>
            </w:pict>
          </mc:Fallback>
        </mc:AlternateContent>
      </w:r>
    </w:p>
    <w:p w:rsidR="00FF668F" w:rsidRPr="00FF668F" w:rsidRDefault="00FF668F" w:rsidP="00FF668F">
      <w:pPr>
        <w:tabs>
          <w:tab w:val="left" w:pos="2310"/>
        </w:tabs>
        <w:spacing w:after="0"/>
        <w:jc w:val="both"/>
        <w:rPr>
          <w:rFonts w:ascii="Arial" w:hAnsi="Arial" w:cs="Arial"/>
          <w:sz w:val="24"/>
          <w:szCs w:val="24"/>
        </w:rPr>
      </w:pPr>
      <w:r w:rsidRPr="00FF668F">
        <w:rPr>
          <w:rFonts w:ascii="Arial" w:hAnsi="Arial" w:cs="Arial"/>
          <w:b/>
          <w:sz w:val="24"/>
          <w:szCs w:val="24"/>
        </w:rPr>
        <w:t xml:space="preserve">Palavras-chave: </w:t>
      </w:r>
      <w:r w:rsidRPr="00FF668F">
        <w:rPr>
          <w:rFonts w:ascii="Arial" w:hAnsi="Arial" w:cs="Arial"/>
          <w:sz w:val="24"/>
          <w:szCs w:val="24"/>
        </w:rPr>
        <w:t>Palavra1. Palavra2. Palavra3.</w:t>
      </w:r>
    </w:p>
    <w:p w:rsidR="00FF668F" w:rsidRPr="00FF668F" w:rsidRDefault="00FF668F" w:rsidP="00FF668F">
      <w:pPr>
        <w:rPr>
          <w:rFonts w:ascii="Arial" w:hAnsi="Arial" w:cs="Arial"/>
        </w:rPr>
      </w:pPr>
    </w:p>
    <w:p w:rsidR="00FF668F" w:rsidRPr="00FF668F" w:rsidRDefault="00FF668F" w:rsidP="00FF668F">
      <w:pPr>
        <w:pStyle w:val="Textbody"/>
        <w:widowControl/>
        <w:spacing w:after="0"/>
        <w:jc w:val="center"/>
        <w:rPr>
          <w:rFonts w:ascii="Arial" w:hAnsi="Arial" w:cs="Arial"/>
          <w:b/>
        </w:rPr>
      </w:pPr>
      <w:r w:rsidRPr="00FF668F">
        <w:rPr>
          <w:rFonts w:ascii="Arial" w:hAnsi="Arial" w:cs="Arial"/>
          <w:b/>
        </w:rPr>
        <w:t>ABSTRACT</w:t>
      </w:r>
    </w:p>
    <w:p w:rsidR="00FF668F" w:rsidRPr="00FF668F" w:rsidRDefault="00FF668F" w:rsidP="00FF668F">
      <w:pPr>
        <w:pStyle w:val="Textbody"/>
        <w:widowControl/>
        <w:spacing w:after="0"/>
        <w:rPr>
          <w:rFonts w:ascii="Arial" w:hAnsi="Arial" w:cs="Arial"/>
        </w:rPr>
      </w:pPr>
    </w:p>
    <w:p w:rsidR="00FF668F" w:rsidRPr="00FF668F" w:rsidRDefault="006A7E10" w:rsidP="00FF668F">
      <w:pPr>
        <w:pStyle w:val="Textbody"/>
        <w:widowControl/>
        <w:spacing w:after="0"/>
        <w:jc w:val="both"/>
        <w:rPr>
          <w:rFonts w:ascii="Arial" w:hAnsi="Arial" w:cs="Arial"/>
        </w:rPr>
      </w:pPr>
      <w:r w:rsidRPr="006B1BCE">
        <w:rPr>
          <w:rFonts w:ascii="Arial" w:hAnsi="Arial" w:cs="Arial"/>
          <w:noProof/>
        </w:rPr>
        <mc:AlternateContent>
          <mc:Choice Requires="wps">
            <w:drawing>
              <wp:anchor distT="0" distB="0" distL="114300" distR="114300" simplePos="0" relativeHeight="251742208" behindDoc="0" locked="0" layoutInCell="1" allowOverlap="1" wp14:anchorId="4CD242AB" wp14:editId="39548798">
                <wp:simplePos x="0" y="0"/>
                <wp:positionH relativeFrom="page">
                  <wp:posOffset>6029325</wp:posOffset>
                </wp:positionH>
                <wp:positionV relativeFrom="paragraph">
                  <wp:posOffset>1858010</wp:posOffset>
                </wp:positionV>
                <wp:extent cx="1295400" cy="981075"/>
                <wp:effectExtent l="38100" t="0" r="19050" b="200025"/>
                <wp:wrapNone/>
                <wp:docPr id="67" name="Balão de Fala: Retângulo com Cantos Arredondados 67"/>
                <wp:cNvGraphicFramePr/>
                <a:graphic xmlns:a="http://schemas.openxmlformats.org/drawingml/2006/main">
                  <a:graphicData uri="http://schemas.microsoft.com/office/word/2010/wordprocessingShape">
                    <wps:wsp>
                      <wps:cNvSpPr/>
                      <wps:spPr>
                        <a:xfrm>
                          <a:off x="0" y="0"/>
                          <a:ext cx="1295400" cy="981075"/>
                        </a:xfrm>
                        <a:prstGeom prst="wedgeRoundRectCallout">
                          <a:avLst>
                            <a:gd name="adj1" fmla="val -52493"/>
                            <a:gd name="adj2" fmla="val 65919"/>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A7E10" w:rsidRPr="005E02B2" w:rsidRDefault="006A7E10" w:rsidP="006A7E10">
                            <w:pPr>
                              <w:spacing w:after="0" w:line="240" w:lineRule="auto"/>
                              <w:jc w:val="center"/>
                              <w:rPr>
                                <w:sz w:val="20"/>
                                <w:szCs w:val="20"/>
                              </w:rPr>
                            </w:pPr>
                            <w:r w:rsidRPr="005E02B2">
                              <w:rPr>
                                <w:sz w:val="20"/>
                                <w:szCs w:val="20"/>
                              </w:rPr>
                              <w:t>Texto Justificado, espaçamento de 1,5</w:t>
                            </w:r>
                            <w:r>
                              <w:rPr>
                                <w:sz w:val="20"/>
                                <w:szCs w:val="20"/>
                              </w:rPr>
                              <w:t xml:space="preserve"> entre linhas</w:t>
                            </w:r>
                            <w:r w:rsidRPr="005E02B2">
                              <w:rPr>
                                <w:sz w:val="20"/>
                                <w:szCs w:val="20"/>
                              </w:rPr>
                              <w:t>, fonte Arial</w:t>
                            </w:r>
                            <w:r>
                              <w:rPr>
                                <w:sz w:val="20"/>
                                <w:szCs w:val="20"/>
                              </w:rPr>
                              <w:t xml:space="preserve"> ou Times</w:t>
                            </w:r>
                            <w:r w:rsidRPr="005E02B2">
                              <w:rPr>
                                <w:sz w:val="20"/>
                                <w:szCs w:val="20"/>
                              </w:rPr>
                              <w:t xml:space="preserve">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242AB" id="Balão de Fala: Retângulo com Cantos Arredondados 67" o:spid="_x0000_s1037" type="#_x0000_t62" style="position:absolute;left:0;text-align:left;margin-left:474.75pt;margin-top:146.3pt;width:102pt;height:77.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YDMQMAANIGAAAOAAAAZHJzL2Uyb0RvYy54bWysVc1uGzcQvgfoOxC8x9IqkhwJlgNVrooA&#10;hmPYKXIe8UfalkuyJGVJeZzkUfJi/chdyUrTQxLUB3q4881wZr6Z0dWbfWPYkwqxdnbGq4s+Z8oK&#10;J2u7nvE/3i9fvuYsJrKSjLNqxg8q8jfXv7y42vmpGriNM1IFBic2Tnd+xjcp+WmvF8VGNRQvnFcW&#10;Su1CQwnXsO7JQDt4b0xv0O+PezsXpA9OqBjx9aZV8uviX2sl0juto0rMzDhiS+UM5Vzls3d9RdN1&#10;IL+pRRcG/UQUDdUWj55c3VAitg31N66aWgQXnU4XwjU9p3UtVMkB2VT9f2XzuCGvSi4oTvSnMsX/&#10;z624e7oPrJYzPr7kzFIDjn4l8+WzY1KxJRmasgeVvnyy661xDEGzBdnkIpuHoKQDsRIXGKOSOx+n&#10;cPjo70N3ixBzWfY6NPk/Emb7Uv3Dqfpqn5jAx2owGQ37IElAN3ld9S9H2Wnv2dqHmH5XCCELM75T&#10;cq0e3NbKB/C8IGPcNhUW6Ok2pkKH7HIi+WfFmW4M2H0iw16OBsPJq47+M9DgHDQeTarJt5hX55hq&#10;PG6TR5zds5COkeYYrFvWxpRGM5btkOikP8ppEvpdG0oQGw8Gol1zRmaNQRIplESiM7XM5tlRDOvV&#10;wgSG+Gd8uezjryvQV7D89g3FTYsrqjaHkEtV4tgokr9ZydLBg2+LyeQ5sEZJzozC+1kqyES1+R4k&#10;cjYWZOUWaEkvUjoYlUM39kFptFnhvuQiumTaWcSyQEWOE1mcwSADNZL/QdvOJFursgJ+0P5kVN53&#10;Np3sm9q6jpi8oNSJDflX1VGhW/yxFG0Bci3SfrUvg1YVaP60cvKA6QuuXUvRi2UN8m4ppnsK6FTU&#10;BLs1vcOhjQNDrpM427jw8b++ZzzWA7SgFHsNbfX3lgIINm8tFsekGg7hNpXLcHQ5wCWca1bnGrtt&#10;Fg7dhtlBdEXM+GSOog6u+YAVPM+vQkVW4O22gbvLIrUcY4kLNZ8XGPaIp3RrH73IznOhc9u+33+g&#10;4LvxTlgMd+64A7vpahfCMzZbWjffJqfrlJXPde0uWJyQvtrM5/eCev4puv4HAAD//wMAUEsDBBQA&#10;BgAIAAAAIQBvc6dV4wAAAAwBAAAPAAAAZHJzL2Rvd25yZXYueG1sTI9NT4NAEIbvJv6HzZh4swsr&#10;1IIMDfUj3kxsafW4hRFQdpew2xb/vduTHmfmyTvPmy0n1bMjjbYzGiGcBcBIV6budINQbp5vFsCs&#10;k7qWvdGE8EMWlvnlRSbT2pz0Gx3XrmE+RNtUIrTODSnntmpJSTszA2l/+zSjks6PY8PrUZ58uOq5&#10;CII5V7LT/kMrB3poqfpeHxTCe1yU29Wm2j3uxFdZfKxexdMLIV5fTcU9MEeT+4PhrO/VIfdOe3PQ&#10;tWU9QhIlsUcRRCLmwM5EGN/61R4hiu5C4HnG/5fIfwEAAP//AwBQSwECLQAUAAYACAAAACEAtoM4&#10;kv4AAADhAQAAEwAAAAAAAAAAAAAAAAAAAAAAW0NvbnRlbnRfVHlwZXNdLnhtbFBLAQItABQABgAI&#10;AAAAIQA4/SH/1gAAAJQBAAALAAAAAAAAAAAAAAAAAC8BAABfcmVscy8ucmVsc1BLAQItABQABgAI&#10;AAAAIQBgBdYDMQMAANIGAAAOAAAAAAAAAAAAAAAAAC4CAABkcnMvZTJvRG9jLnhtbFBLAQItABQA&#10;BgAIAAAAIQBvc6dV4wAAAAwBAAAPAAAAAAAAAAAAAAAAAIsFAABkcnMvZG93bnJldi54bWxQSwUG&#10;AAAAAAQABADzAAAAmwYAAAAA&#10;" adj="-538,25039" filled="f" strokecolor="red" strokeweight="1.5pt">
                <v:stroke joinstyle="round"/>
                <v:textbox>
                  <w:txbxContent>
                    <w:p w:rsidR="006A7E10" w:rsidRPr="005E02B2" w:rsidRDefault="006A7E10" w:rsidP="006A7E10">
                      <w:pPr>
                        <w:spacing w:after="0" w:line="240" w:lineRule="auto"/>
                        <w:jc w:val="center"/>
                        <w:rPr>
                          <w:sz w:val="20"/>
                          <w:szCs w:val="20"/>
                        </w:rPr>
                      </w:pPr>
                      <w:r w:rsidRPr="005E02B2">
                        <w:rPr>
                          <w:sz w:val="20"/>
                          <w:szCs w:val="20"/>
                        </w:rPr>
                        <w:t>Texto Justificado, espaçamento de 1,5</w:t>
                      </w:r>
                      <w:r>
                        <w:rPr>
                          <w:sz w:val="20"/>
                          <w:szCs w:val="20"/>
                        </w:rPr>
                        <w:t xml:space="preserve"> entre linhas</w:t>
                      </w:r>
                      <w:r w:rsidRPr="005E02B2">
                        <w:rPr>
                          <w:sz w:val="20"/>
                          <w:szCs w:val="20"/>
                        </w:rPr>
                        <w:t>, fonte Arial</w:t>
                      </w:r>
                      <w:r>
                        <w:rPr>
                          <w:sz w:val="20"/>
                          <w:szCs w:val="20"/>
                        </w:rPr>
                        <w:t xml:space="preserve"> ou Times</w:t>
                      </w:r>
                      <w:r w:rsidRPr="005E02B2">
                        <w:rPr>
                          <w:sz w:val="20"/>
                          <w:szCs w:val="20"/>
                        </w:rPr>
                        <w:t xml:space="preserve"> 12.</w:t>
                      </w:r>
                    </w:p>
                  </w:txbxContent>
                </v:textbox>
                <w10:wrap anchorx="page"/>
              </v:shape>
            </w:pict>
          </mc:Fallback>
        </mc:AlternateContent>
      </w:r>
      <w:r w:rsidR="00FF668F" w:rsidRPr="00FF668F">
        <w:rPr>
          <w:rFonts w:ascii="Arial" w:hAnsi="Arial" w:cs="Arial"/>
        </w:rPr>
        <w:t xml:space="preserve">Tradução do resumo em língua vernácula para outro idioma de propagação internacional (em inglês ABSTRACT, em francês RESUMÉ, em espanhol RESUMEN). </w:t>
      </w:r>
      <w:r w:rsidR="00FF668F" w:rsidRPr="00FF668F">
        <w:rPr>
          <w:rFonts w:ascii="Arial" w:hAnsi="Arial" w:cs="Arial"/>
          <w:lang w:val="en-US"/>
        </w:rPr>
        <w:t>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w:t>
      </w:r>
      <w:r w:rsidR="00732FB7">
        <w:rPr>
          <w:rFonts w:ascii="Arial" w:hAnsi="Arial" w:cs="Arial"/>
          <w:lang w:val="en-US"/>
        </w:rPr>
        <w:t>.</w:t>
      </w:r>
    </w:p>
    <w:p w:rsidR="00FF668F" w:rsidRPr="00FF668F" w:rsidRDefault="00FF668F" w:rsidP="00FF668F">
      <w:pPr>
        <w:pStyle w:val="Textbody"/>
        <w:widowControl/>
        <w:spacing w:after="0"/>
        <w:rPr>
          <w:rFonts w:ascii="Arial" w:hAnsi="Arial" w:cs="Arial"/>
        </w:rPr>
      </w:pPr>
    </w:p>
    <w:p w:rsidR="00FF668F" w:rsidRDefault="00FF668F" w:rsidP="00FF668F">
      <w:pPr>
        <w:pStyle w:val="Textbody"/>
        <w:widowControl/>
        <w:spacing w:after="0"/>
        <w:rPr>
          <w:rFonts w:ascii="Arial" w:hAnsi="Arial" w:cs="Arial"/>
          <w:lang w:val="en-US"/>
        </w:rPr>
      </w:pPr>
      <w:r w:rsidRPr="00FF668F">
        <w:rPr>
          <w:rFonts w:ascii="Arial" w:hAnsi="Arial" w:cs="Arial"/>
          <w:b/>
          <w:lang w:val="en-US"/>
        </w:rPr>
        <w:t>Keywords</w:t>
      </w:r>
      <w:r w:rsidRPr="00FF668F">
        <w:rPr>
          <w:rFonts w:ascii="Arial" w:hAnsi="Arial" w:cs="Arial"/>
          <w:lang w:val="en-US"/>
        </w:rPr>
        <w:t>: Keyword 1. Keyword 2. Keyword 3.</w:t>
      </w:r>
    </w:p>
    <w:p w:rsidR="00732FB7" w:rsidRDefault="00732FB7" w:rsidP="00FF668F">
      <w:pPr>
        <w:pStyle w:val="Textbody"/>
        <w:widowControl/>
        <w:spacing w:after="0"/>
        <w:rPr>
          <w:rFonts w:ascii="Arial" w:hAnsi="Arial" w:cs="Arial"/>
          <w:lang w:val="en-US"/>
        </w:rPr>
      </w:pPr>
    </w:p>
    <w:p w:rsidR="00FF668F" w:rsidRDefault="00FF668F" w:rsidP="00FF668F">
      <w:pPr>
        <w:pStyle w:val="Textbody"/>
        <w:widowControl/>
        <w:spacing w:after="0"/>
        <w:rPr>
          <w:rFonts w:ascii="Arial" w:hAnsi="Arial" w:cs="Arial"/>
          <w:lang w:val="en-US"/>
        </w:rPr>
      </w:pPr>
    </w:p>
    <w:p w:rsidR="00FF668F" w:rsidRPr="006C03A8" w:rsidRDefault="00FF668F" w:rsidP="00FF668F">
      <w:pPr>
        <w:pStyle w:val="Textbody"/>
        <w:widowControl/>
        <w:spacing w:after="0"/>
        <w:rPr>
          <w:rFonts w:ascii="Arial" w:hAnsi="Arial" w:cs="Arial"/>
          <w:b/>
        </w:rPr>
      </w:pPr>
      <w:r w:rsidRPr="006C03A8">
        <w:rPr>
          <w:rFonts w:ascii="Arial" w:hAnsi="Arial" w:cs="Arial"/>
          <w:b/>
        </w:rPr>
        <w:t>1</w:t>
      </w:r>
      <w:r w:rsidR="001A109A">
        <w:rPr>
          <w:rFonts w:ascii="Arial" w:hAnsi="Arial" w:cs="Arial"/>
          <w:b/>
        </w:rPr>
        <w:t xml:space="preserve"> </w:t>
      </w:r>
      <w:r w:rsidRPr="006C03A8">
        <w:rPr>
          <w:rFonts w:ascii="Arial" w:hAnsi="Arial" w:cs="Arial"/>
          <w:b/>
        </w:rPr>
        <w:t>INTRODUÇÃO</w:t>
      </w:r>
      <w:r w:rsidR="00820BF5">
        <w:rPr>
          <w:rFonts w:ascii="Arial" w:hAnsi="Arial" w:cs="Arial"/>
          <w:b/>
        </w:rPr>
        <w:t xml:space="preserve"> </w:t>
      </w:r>
    </w:p>
    <w:p w:rsidR="00FF668F" w:rsidRPr="006C03A8" w:rsidRDefault="00FF668F" w:rsidP="00FF668F">
      <w:pPr>
        <w:pStyle w:val="Textbody"/>
        <w:widowControl/>
        <w:spacing w:after="0"/>
        <w:rPr>
          <w:rFonts w:ascii="Arial" w:hAnsi="Arial" w:cs="Arial"/>
        </w:rPr>
      </w:pPr>
    </w:p>
    <w:p w:rsidR="00FF668F" w:rsidRPr="006C03A8" w:rsidRDefault="006A7E10" w:rsidP="00DE4E28">
      <w:pPr>
        <w:pStyle w:val="Textbody"/>
        <w:widowControl/>
        <w:spacing w:after="0" w:line="360" w:lineRule="auto"/>
        <w:ind w:firstLine="709"/>
        <w:jc w:val="both"/>
        <w:rPr>
          <w:rFonts w:ascii="Arial" w:hAnsi="Arial" w:cs="Arial"/>
        </w:rPr>
      </w:pPr>
      <w:r w:rsidRPr="006B1BCE">
        <w:rPr>
          <w:rFonts w:ascii="Arial" w:hAnsi="Arial" w:cs="Arial"/>
          <w:noProof/>
        </w:rPr>
        <mc:AlternateContent>
          <mc:Choice Requires="wps">
            <w:drawing>
              <wp:anchor distT="0" distB="0" distL="114300" distR="114300" simplePos="0" relativeHeight="251744256" behindDoc="0" locked="0" layoutInCell="1" allowOverlap="1" wp14:anchorId="323AF11D" wp14:editId="1A40AA19">
                <wp:simplePos x="0" y="0"/>
                <wp:positionH relativeFrom="margin">
                  <wp:posOffset>-994410</wp:posOffset>
                </wp:positionH>
                <wp:positionV relativeFrom="paragraph">
                  <wp:posOffset>165100</wp:posOffset>
                </wp:positionV>
                <wp:extent cx="847725" cy="1123950"/>
                <wp:effectExtent l="0" t="57150" r="561975" b="19050"/>
                <wp:wrapNone/>
                <wp:docPr id="82" name="Balão de Fala: Retângulo com Cantos Arredondados 82"/>
                <wp:cNvGraphicFramePr/>
                <a:graphic xmlns:a="http://schemas.openxmlformats.org/drawingml/2006/main">
                  <a:graphicData uri="http://schemas.microsoft.com/office/word/2010/wordprocessingShape">
                    <wps:wsp>
                      <wps:cNvSpPr/>
                      <wps:spPr>
                        <a:xfrm>
                          <a:off x="0" y="0"/>
                          <a:ext cx="847725" cy="1123950"/>
                        </a:xfrm>
                        <a:prstGeom prst="wedgeRoundRectCallout">
                          <a:avLst>
                            <a:gd name="adj1" fmla="val 111808"/>
                            <a:gd name="adj2" fmla="val -54321"/>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A7E10" w:rsidRPr="005E02B2" w:rsidRDefault="006A7E10" w:rsidP="006A7E10">
                            <w:pPr>
                              <w:spacing w:after="0" w:line="240" w:lineRule="auto"/>
                              <w:jc w:val="center"/>
                              <w:rPr>
                                <w:sz w:val="20"/>
                                <w:szCs w:val="20"/>
                              </w:rPr>
                            </w:pPr>
                            <w:r w:rsidRPr="005E02B2">
                              <w:rPr>
                                <w:sz w:val="20"/>
                                <w:szCs w:val="20"/>
                              </w:rPr>
                              <w:t>Os parágrafos devem ter recuo de 1,25cm.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AF11D" id="Balão de Fala: Retângulo com Cantos Arredondados 82" o:spid="_x0000_s1038" type="#_x0000_t62" style="position:absolute;left:0;text-align:left;margin-left:-78.3pt;margin-top:13pt;width:66.75pt;height:8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ViNQMAANMGAAAOAAAAZHJzL2Uyb0RvYy54bWysVd1uUzkQvl+Jd7B8T5OTpm0aNUUhJWil&#10;CqqWFdcT/yQHfGxjO03C48Cj8GL72eckDcteAKIX7vjMj2e+b2Zy9WLbGPaoQqydnfDqpM+ZssLJ&#10;2i4n/J938+cjzmIiK8k4qyZ8pyJ/cf3sr6uNH6uBWzkjVWAIYuN44yd8lZIf93pRrFRD8cR5ZaHU&#10;LjSUcA3Lngy0QfTG9Ab9/nlv44L0wQkVI77etEp+XeJrrUR6q3VUiZkJR26pnKGci3z2rq9ovAzk&#10;V7Xo0qDfyKKh2uLRQ6gbSsTWof4hVFOL4KLT6US4pue0roUqNaCaqv+fah5W5FWpBeBEf4Ap/rmw&#10;4s3jXWC1nPDRgDNLDTh6SebbV8ekYnMyNGb3Kn37Ypdr4xiSZjOyyUU2DUFJB2IlLnAGkhsfxwj4&#10;4O9Cd4sQMyxbHZr8HwWzbUF/d0BfbRMT+DgaXlwMzjgTUFXV4PTyrNDTe/L2IabXCilkYcI3Si7V&#10;vVtbeQ+eZ2SMW6fCAj3exlTokF1NJD9UnOnGgN1HMqyqqlF/1NF/ZAQQnoyenw1PB9WPRqfHRtX5&#10;+flFtkGi3buQ9qnmJKyb18aUTjOWbVDdZR+1MUFoeG0oQWw8KIh2yRmZJSZJpFAqic7UMrvnQDEs&#10;FzMTGAqY8Pm8j7/u4e/M8ts3FFetXVG1NYSMVcljpUi+spKlnQfhFqPJc2KNkpwZhfezVCwT1eZn&#10;LFGzsQAh90DLepHSzqicurH3SqPPCvmlFtEV0w4jtgUQ2Y9kCQaHbKhR/C/6di7ZW5Ud8Iv+B6fy&#10;vrPp4N/U1nXE5A2lDmzIj6VPkLhu7fdQtABkLNJ2sS2TVh2GZeHkDuMXXLuXohfzGuTdUkx3FNCq&#10;wATLNb3FoY0DQ66TOFu58Pn/vmd77AdoQSkWG9rq05oCCDZ/W2yOy2o4zJuwXIZnFwNcwrFmcayx&#10;62bm0G0YHmRXxGyfzF7UwTXvsYOn+VWoyAq83TZwd5mllmNscaGm02KGReIp3doHL3LwDHRu23fb&#10;9xR8N98Jm+GN2y/BbrraQXuyzZ7WTdfJ6TplZYa6xbW7YHNC+m41H9+L1dNv0fW/AAAA//8DAFBL&#10;AwQUAAYACAAAACEAfe7FfuEAAAALAQAADwAAAGRycy9kb3ducmV2LnhtbEyPTU+EMBCG7yb+h2ZM&#10;vLEtEMkGKRs/8GDimogmXmdpF1DaIi0L/nvHkx5n5sk7z1vsVjOwk55876yEeCOAads41dtWwtvr&#10;Q7QF5gNahYOzWsK39rArz88KzJVb7Is+1aFlFGJ9jhK6EMacc9902qDfuFFbuh3dZDDQOLVcTbhQ&#10;uBl4IkTGDfaWPnQ46rtON5/1bCTcf70fl2r/hPPzR3q7r0O1fXSVlJcX6801sKDX8AfDrz6pQ0lO&#10;Bzdb5dkgIYqvsoxYCUlGpYiIkjQGdqCFSAXwsuD/O5Q/AAAA//8DAFBLAQItABQABgAIAAAAIQC2&#10;gziS/gAAAOEBAAATAAAAAAAAAAAAAAAAAAAAAABbQ29udGVudF9UeXBlc10ueG1sUEsBAi0AFAAG&#10;AAgAAAAhADj9If/WAAAAlAEAAAsAAAAAAAAAAAAAAAAALwEAAF9yZWxzLy5yZWxzUEsBAi0AFAAG&#10;AAgAAAAhABkMVWI1AwAA0wYAAA4AAAAAAAAAAAAAAAAALgIAAGRycy9lMm9Eb2MueG1sUEsBAi0A&#10;FAAGAAgAAAAhAH3uxX7hAAAACwEAAA8AAAAAAAAAAAAAAAAAjwUAAGRycy9kb3ducmV2LnhtbFBL&#10;BQYAAAAABAAEAPMAAACdBgAAAAA=&#10;" adj="34951,-933" filled="f" strokecolor="red" strokeweight="1.5pt">
                <v:stroke joinstyle="round"/>
                <v:textbox>
                  <w:txbxContent>
                    <w:p w:rsidR="006A7E10" w:rsidRPr="005E02B2" w:rsidRDefault="006A7E10" w:rsidP="006A7E10">
                      <w:pPr>
                        <w:spacing w:after="0" w:line="240" w:lineRule="auto"/>
                        <w:jc w:val="center"/>
                        <w:rPr>
                          <w:sz w:val="20"/>
                          <w:szCs w:val="20"/>
                        </w:rPr>
                      </w:pPr>
                      <w:r w:rsidRPr="005E02B2">
                        <w:rPr>
                          <w:sz w:val="20"/>
                          <w:szCs w:val="20"/>
                        </w:rPr>
                        <w:t>Os parágrafos devem ter recuo de 1,25cm.</w:t>
                      </w:r>
                    </w:p>
                  </w:txbxContent>
                </v:textbox>
                <w10:wrap anchorx="margin"/>
              </v:shape>
            </w:pict>
          </mc:Fallback>
        </mc:AlternateContent>
      </w:r>
      <w:r w:rsidR="00FF668F" w:rsidRPr="006C03A8">
        <w:rPr>
          <w:rFonts w:ascii="Arial" w:hAnsi="Arial" w:cs="Arial"/>
        </w:rPr>
        <w:t>Parte inicial do artigo, onde constam: a delimitação do assunto tratado, os objetivos da pesquisa e outros elementos necessários para situar o tema.</w:t>
      </w:r>
    </w:p>
    <w:p w:rsidR="00FF668F" w:rsidRPr="006C03A8" w:rsidRDefault="00FF668F" w:rsidP="00DE4E28">
      <w:pPr>
        <w:pStyle w:val="Textbody"/>
        <w:widowControl/>
        <w:spacing w:after="0" w:line="360" w:lineRule="auto"/>
        <w:ind w:firstLine="709"/>
        <w:jc w:val="both"/>
        <w:rPr>
          <w:rFonts w:ascii="Arial" w:hAnsi="Arial" w:cs="Arial"/>
        </w:rPr>
      </w:pPr>
      <w:r w:rsidRPr="006C03A8">
        <w:rPr>
          <w:rFonts w:ascii="Arial" w:hAnsi="Arial" w:cs="Arial"/>
        </w:rPr>
        <w:t xml:space="preserve">Recomenda-se o uso da fonte Times New Roman ou Arial, tamanho 12, com exceção das citações com mais de três linhas, notas de rodapé, paginação, títulos, </w:t>
      </w:r>
      <w:r w:rsidRPr="006C03A8">
        <w:rPr>
          <w:rFonts w:ascii="Arial" w:hAnsi="Arial" w:cs="Arial"/>
        </w:rPr>
        <w:lastRenderedPageBreak/>
        <w:t>fontes, notas legendas das ilustrações e das tabelas, que recomendamos o uso de fonte tamanho 10. O texto deve ser justificado, exceto as referências, no final do trabalho, que devem ser alinhadas a esquerda.</w:t>
      </w:r>
    </w:p>
    <w:p w:rsidR="00FF668F" w:rsidRPr="006C03A8" w:rsidRDefault="00715CFD" w:rsidP="00DE4E28">
      <w:pPr>
        <w:pStyle w:val="Textbody"/>
        <w:widowControl/>
        <w:spacing w:after="0" w:line="360" w:lineRule="auto"/>
        <w:ind w:firstLine="709"/>
        <w:jc w:val="both"/>
        <w:rPr>
          <w:rFonts w:ascii="Arial" w:hAnsi="Arial" w:cs="Arial"/>
        </w:rPr>
      </w:pPr>
      <w:r w:rsidRPr="00DE60BF">
        <w:rPr>
          <w:rFonts w:ascii="Arial" w:hAnsi="Arial" w:cs="Arial"/>
          <w:b/>
          <w:noProof/>
        </w:rPr>
        <mc:AlternateContent>
          <mc:Choice Requires="wps">
            <w:drawing>
              <wp:anchor distT="0" distB="0" distL="114300" distR="114300" simplePos="0" relativeHeight="251748352" behindDoc="0" locked="0" layoutInCell="1" allowOverlap="1" wp14:anchorId="4AB8988A" wp14:editId="26C0C837">
                <wp:simplePos x="0" y="0"/>
                <wp:positionH relativeFrom="leftMargin">
                  <wp:posOffset>4276725</wp:posOffset>
                </wp:positionH>
                <wp:positionV relativeFrom="paragraph">
                  <wp:posOffset>388620</wp:posOffset>
                </wp:positionV>
                <wp:extent cx="1457325" cy="714375"/>
                <wp:effectExtent l="1314450" t="0" r="28575" b="28575"/>
                <wp:wrapNone/>
                <wp:docPr id="55" name="Balão de Fala: Retângulo com Cantos Arredondados 55"/>
                <wp:cNvGraphicFramePr/>
                <a:graphic xmlns:a="http://schemas.openxmlformats.org/drawingml/2006/main">
                  <a:graphicData uri="http://schemas.microsoft.com/office/word/2010/wordprocessingShape">
                    <wps:wsp>
                      <wps:cNvSpPr/>
                      <wps:spPr>
                        <a:xfrm>
                          <a:off x="0" y="0"/>
                          <a:ext cx="1457325" cy="714375"/>
                        </a:xfrm>
                        <a:prstGeom prst="wedgeRoundRectCallout">
                          <a:avLst>
                            <a:gd name="adj1" fmla="val -139298"/>
                            <a:gd name="adj2" fmla="val -23504"/>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15CFD" w:rsidRPr="003D1DDD" w:rsidRDefault="00715CFD" w:rsidP="00715CFD">
                            <w:pPr>
                              <w:jc w:val="center"/>
                              <w:rPr>
                                <w:i/>
                                <w:sz w:val="20"/>
                                <w:szCs w:val="20"/>
                              </w:rPr>
                            </w:pPr>
                            <w:r w:rsidRPr="00025F94">
                              <w:rPr>
                                <w:iCs/>
                                <w:sz w:val="20"/>
                                <w:szCs w:val="20"/>
                              </w:rPr>
                              <w:t>Espaço de 1,5</w:t>
                            </w:r>
                            <w:r>
                              <w:rPr>
                                <w:iCs/>
                                <w:sz w:val="20"/>
                                <w:szCs w:val="20"/>
                              </w:rPr>
                              <w:t xml:space="preserve"> cm</w:t>
                            </w:r>
                            <w:r w:rsidRPr="00025F94">
                              <w:rPr>
                                <w:iCs/>
                                <w:sz w:val="20"/>
                                <w:szCs w:val="20"/>
                              </w:rPr>
                              <w:t xml:space="preserve"> entre o fim de seção e início </w:t>
                            </w:r>
                            <w:r w:rsidRPr="009D3E03">
                              <w:rPr>
                                <w:iCs/>
                                <w:sz w:val="20"/>
                                <w:szCs w:val="20"/>
                              </w:rPr>
                              <w:t>de outra</w:t>
                            </w:r>
                            <w:r w:rsidRPr="003D1DDD">
                              <w:rPr>
                                <w:i/>
                                <w:sz w:val="20"/>
                                <w:szCs w:val="20"/>
                              </w:rPr>
                              <w:t>.</w:t>
                            </w:r>
                          </w:p>
                          <w:p w:rsidR="00715CFD" w:rsidRPr="00E14E7E" w:rsidRDefault="00715CFD" w:rsidP="00715CF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988A" id="Balão de Fala: Retângulo com Cantos Arredondados 55" o:spid="_x0000_s1039" type="#_x0000_t62" style="position:absolute;left:0;text-align:left;margin-left:336.75pt;margin-top:30.6pt;width:114.75pt;height:56.25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VFMwMAANQGAAAOAAAAZHJzL2Uyb0RvYy54bWysVctuUzEQ3SPxD5b3NLl5tE3UFIWUIKSq&#10;VC2IteNHcsHXNrbTJHwOfAo/xrGvk4bHAhBduOM7D8/MmTm5eL5tNHmQPtTWTGh10qVEGm5FbZYT&#10;+u7t/Nk5JSEyI5i2Rk7oTgb6/PLpk4uNG8ueXVktpCcIYsJ44yZ0FaMbdzqBr2TDwol10kCprG9Y&#10;xNUvO8KzDaI3utPrdk87G+uF85bLEPD1qlXSyxxfKcnjG6WCjERPKHKL+fT5XKSzc3nBxkvP3Krm&#10;JQ32D1k0rDZ49BDqikVG1r7+JVRTc2+DVfGE26Zjlaq5zDWgmqr7UzX3K+ZkrgXNCe7QpvD/wvKb&#10;h1tPajGhwyElhjXA6AXT375aIiSZM83G5E7Gb1/Mcq0tQdJkxky0gUy9l8ICWIELnNHJjQtjBLx3&#10;t77cAsTUlq3yTfqPgsk2d3936L7cRsLxsRoMz/o9ZMGhO6sG/bMctPPo7XyIryRSSMKEbqRYyju7&#10;NuIOOM+Y1nYdMwrs4TrEDIcoNTHxoaJENRroPjBNnlX9UW90XvA/sur9YNXrD7uDX436x0bV6enp&#10;WbJBpuVhSPtcUxbGzmut86hpQzYoddQdYho5w8QrzSLExgGDYJaUML3EKvHocynB6lok9xQo+OVi&#10;pj1BBRM6n3fxVx7+wSy9fcXCqrXLqrYGn5qV81hJJl4aQeLOAXGD3aQpsUYKSrTE+0nKlpHV+k8s&#10;UbM2aEIaghb2LMWdlil1be6kwqBl9HMtvBTTbiPoAh3Z72QOBodkqFD8X/oWl+QtMwn8pf/BKb9v&#10;TTz4N7WxBZhEUfKAhvhYFShUa79vRduA1Iu4XWzzqlX9ZJo+LazYYf+8bYkpOD6vAd41C/GWecwq&#10;egJ2jW9wKG2BkC0SJSvrP//ue7IHQUALSMFsGKtPa+YBsH5tQB2jajBIVJgv2LkeLv5YszjWmHUz&#10;s5g2bA+yy2Kyj3ovKm+b9yDhaXoVKmY43m4HuFxmscUYNM7ldJrNwCSOxWtz73gKnhqdxvbt9j3z&#10;rix4BDXc2D0Llu1C58p6tbbJ09jpOlpVx6R87Gu5gDqzT6H5xM3H92z1+GN0+R0AAP//AwBQSwME&#10;FAAGAAgAAAAhAN3/ZcbiAAAACgEAAA8AAABkcnMvZG93bnJldi54bWxMj8tOwzAQRfdI/IM1SGwQ&#10;tduoTQlxKlSpLIhURB9i68QmiYjHke226d8zrGA3ozm6c26+Gm3PzsaHzqGE6UQAM1g73WEj4bDf&#10;PC6BhahQq96hkXA1AVbF7U2uMu0u+GHOu9gwCsGQKQltjEPGeahbY1WYuMEg3b6ctyrS6huuvbpQ&#10;uO35TIgFt6pD+tCqwaxbU3/vTlZC9fp2fP8sr6XYluv0ISyr+ebgpby/G1+egUUzxj8YfvVJHQpy&#10;qtwJdWC9hEWazAmlYToDRsCTSKhcRWSapMCLnP+vUPwAAAD//wMAUEsBAi0AFAAGAAgAAAAhALaD&#10;OJL+AAAA4QEAABMAAAAAAAAAAAAAAAAAAAAAAFtDb250ZW50X1R5cGVzXS54bWxQSwECLQAUAAYA&#10;CAAAACEAOP0h/9YAAACUAQAACwAAAAAAAAAAAAAAAAAvAQAAX3JlbHMvLnJlbHNQSwECLQAUAAYA&#10;CAAAACEAbB8lRTMDAADUBgAADgAAAAAAAAAAAAAAAAAuAgAAZHJzL2Uyb0RvYy54bWxQSwECLQAU&#10;AAYACAAAACEA3f9lxuIAAAAKAQAADwAAAAAAAAAAAAAAAACNBQAAZHJzL2Rvd25yZXYueG1sUEsF&#10;BgAAAAAEAAQA8wAAAJwGAAAAAA==&#10;" adj="-19288,5723" filled="f" strokecolor="red" strokeweight="1.5pt">
                <v:stroke joinstyle="round"/>
                <v:textbox>
                  <w:txbxContent>
                    <w:p w:rsidR="00715CFD" w:rsidRPr="003D1DDD" w:rsidRDefault="00715CFD" w:rsidP="00715CFD">
                      <w:pPr>
                        <w:jc w:val="center"/>
                        <w:rPr>
                          <w:i/>
                          <w:sz w:val="20"/>
                          <w:szCs w:val="20"/>
                        </w:rPr>
                      </w:pPr>
                      <w:r w:rsidRPr="00025F94">
                        <w:rPr>
                          <w:iCs/>
                          <w:sz w:val="20"/>
                          <w:szCs w:val="20"/>
                        </w:rPr>
                        <w:t>Espaço de 1,5</w:t>
                      </w:r>
                      <w:r>
                        <w:rPr>
                          <w:iCs/>
                          <w:sz w:val="20"/>
                          <w:szCs w:val="20"/>
                        </w:rPr>
                        <w:t xml:space="preserve"> cm</w:t>
                      </w:r>
                      <w:r w:rsidRPr="00025F94">
                        <w:rPr>
                          <w:iCs/>
                          <w:sz w:val="20"/>
                          <w:szCs w:val="20"/>
                        </w:rPr>
                        <w:t xml:space="preserve"> entre o fim de seção e início </w:t>
                      </w:r>
                      <w:r w:rsidRPr="009D3E03">
                        <w:rPr>
                          <w:iCs/>
                          <w:sz w:val="20"/>
                          <w:szCs w:val="20"/>
                        </w:rPr>
                        <w:t>de outra</w:t>
                      </w:r>
                      <w:r w:rsidRPr="003D1DDD">
                        <w:rPr>
                          <w:i/>
                          <w:sz w:val="20"/>
                          <w:szCs w:val="20"/>
                        </w:rPr>
                        <w:t>.</w:t>
                      </w:r>
                    </w:p>
                    <w:p w:rsidR="00715CFD" w:rsidRPr="00E14E7E" w:rsidRDefault="00715CFD" w:rsidP="00715CFD">
                      <w:pPr>
                        <w:spacing w:after="0" w:line="240" w:lineRule="auto"/>
                        <w:jc w:val="center"/>
                      </w:pPr>
                    </w:p>
                  </w:txbxContent>
                </v:textbox>
                <w10:wrap anchorx="margin"/>
              </v:shape>
            </w:pict>
          </mc:Fallback>
        </mc:AlternateContent>
      </w:r>
      <w:r w:rsidR="00FF668F" w:rsidRPr="006C03A8">
        <w:rPr>
          <w:rFonts w:ascii="Arial" w:hAnsi="Arial" w:cs="Arial"/>
        </w:rPr>
        <w:t>Todos os autores citados devem ter a referência incluída na lista no final no trabalho.</w:t>
      </w:r>
    </w:p>
    <w:p w:rsidR="00FF668F" w:rsidRPr="006C03A8" w:rsidRDefault="00FF668F" w:rsidP="00FF668F">
      <w:pPr>
        <w:pStyle w:val="Textbody"/>
        <w:widowControl/>
        <w:spacing w:after="0" w:line="360" w:lineRule="auto"/>
        <w:rPr>
          <w:rFonts w:ascii="Arial" w:hAnsi="Arial" w:cs="Arial"/>
        </w:rPr>
      </w:pPr>
    </w:p>
    <w:p w:rsidR="00F21DB5" w:rsidRDefault="00F21DB5" w:rsidP="00F21DB5">
      <w:pPr>
        <w:pStyle w:val="Cabealho"/>
        <w:rPr>
          <w:rFonts w:ascii="Arial" w:hAnsi="Arial" w:cs="Arial"/>
          <w:b/>
          <w:sz w:val="24"/>
          <w:szCs w:val="24"/>
        </w:rPr>
      </w:pPr>
      <w:r>
        <w:rPr>
          <w:rFonts w:ascii="Arial" w:hAnsi="Arial" w:cs="Arial"/>
          <w:b/>
          <w:sz w:val="24"/>
          <w:szCs w:val="24"/>
        </w:rPr>
        <w:t>2 TÍTULO DA SEÇÃO PRIMÁRIA</w:t>
      </w:r>
    </w:p>
    <w:p w:rsidR="00F21DB5" w:rsidRDefault="00F21DB5" w:rsidP="00F21DB5">
      <w:pPr>
        <w:pStyle w:val="Cabealho"/>
        <w:spacing w:line="360" w:lineRule="auto"/>
        <w:rPr>
          <w:rFonts w:ascii="Arial" w:hAnsi="Arial" w:cs="Arial"/>
          <w:b/>
          <w:sz w:val="24"/>
          <w:szCs w:val="24"/>
        </w:rPr>
      </w:pPr>
    </w:p>
    <w:p w:rsidR="00F21DB5" w:rsidRDefault="00F21DB5" w:rsidP="00F21DB5">
      <w:pPr>
        <w:pStyle w:val="Cabealho"/>
        <w:spacing w:line="360" w:lineRule="auto"/>
        <w:ind w:firstLine="709"/>
        <w:jc w:val="both"/>
        <w:rPr>
          <w:rFonts w:ascii="Arial" w:hAnsi="Arial" w:cs="Arial"/>
          <w:sz w:val="24"/>
          <w:szCs w:val="24"/>
        </w:rPr>
      </w:pPr>
      <w:r>
        <w:rPr>
          <w:rFonts w:ascii="Arial" w:hAnsi="Arial" w:cs="Arial"/>
          <w:sz w:val="24"/>
          <w:szCs w:val="24"/>
        </w:rPr>
        <w:t>Parte principal do trabalho do texto, ou seja, parte nuclear do trabalho, que contém a exposição ordenada e pormenorizada do assunto, conforme Andrade (2003, p. 94) “apresentam os argumentos, os juízos, através do raciocínio lógico, cartesiano, inerente a todo trabalho científico.</w:t>
      </w:r>
      <w:r w:rsidR="001A109A">
        <w:rPr>
          <w:rFonts w:ascii="Arial" w:hAnsi="Arial" w:cs="Arial"/>
          <w:sz w:val="24"/>
          <w:szCs w:val="24"/>
        </w:rPr>
        <w:t>”</w:t>
      </w:r>
    </w:p>
    <w:p w:rsidR="00F21DB5" w:rsidRDefault="001B65B8" w:rsidP="00F21DB5">
      <w:pPr>
        <w:pStyle w:val="Cabealho"/>
        <w:spacing w:line="360" w:lineRule="auto"/>
        <w:ind w:firstLine="709"/>
        <w:jc w:val="both"/>
        <w:rPr>
          <w:rFonts w:ascii="Arial" w:hAnsi="Arial" w:cs="Arial"/>
          <w:b/>
          <w:sz w:val="24"/>
          <w:szCs w:val="24"/>
        </w:rPr>
      </w:pPr>
      <w:r w:rsidRPr="00DE60BF">
        <w:rPr>
          <w:rFonts w:ascii="Arial" w:hAnsi="Arial" w:cs="Arial"/>
          <w:b/>
          <w:noProof/>
          <w:sz w:val="24"/>
          <w:szCs w:val="24"/>
        </w:rPr>
        <mc:AlternateContent>
          <mc:Choice Requires="wps">
            <w:drawing>
              <wp:anchor distT="0" distB="0" distL="114300" distR="114300" simplePos="0" relativeHeight="251750400" behindDoc="0" locked="0" layoutInCell="1" allowOverlap="1" wp14:anchorId="1D89A694" wp14:editId="44C847F8">
                <wp:simplePos x="0" y="0"/>
                <wp:positionH relativeFrom="leftMargin">
                  <wp:posOffset>4371975</wp:posOffset>
                </wp:positionH>
                <wp:positionV relativeFrom="paragraph">
                  <wp:posOffset>453390</wp:posOffset>
                </wp:positionV>
                <wp:extent cx="1790700" cy="685800"/>
                <wp:effectExtent l="495300" t="0" r="19050" b="19050"/>
                <wp:wrapNone/>
                <wp:docPr id="41" name="Balão de Fala: Retângulo com Cantos Arredondados 41"/>
                <wp:cNvGraphicFramePr/>
                <a:graphic xmlns:a="http://schemas.openxmlformats.org/drawingml/2006/main">
                  <a:graphicData uri="http://schemas.microsoft.com/office/word/2010/wordprocessingShape">
                    <wps:wsp>
                      <wps:cNvSpPr/>
                      <wps:spPr>
                        <a:xfrm>
                          <a:off x="0" y="0"/>
                          <a:ext cx="1790700" cy="685800"/>
                        </a:xfrm>
                        <a:prstGeom prst="wedgeRoundRectCallout">
                          <a:avLst>
                            <a:gd name="adj1" fmla="val -77064"/>
                            <a:gd name="adj2" fmla="val 107"/>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B65B8" w:rsidRPr="00820BF5" w:rsidRDefault="001B65B8" w:rsidP="001B65B8">
                            <w:pPr>
                              <w:jc w:val="center"/>
                              <w:rPr>
                                <w:sz w:val="20"/>
                                <w:szCs w:val="20"/>
                              </w:rPr>
                            </w:pPr>
                            <w:r w:rsidRPr="00820BF5">
                              <w:rPr>
                                <w:sz w:val="20"/>
                                <w:szCs w:val="20"/>
                              </w:rPr>
                              <w:t>Observe que a grafia de cada seção é diferente. Veja no manual do TCC, pág. 32</w:t>
                            </w:r>
                          </w:p>
                          <w:p w:rsidR="001B65B8" w:rsidRPr="00E14E7E" w:rsidRDefault="001B65B8" w:rsidP="001B65B8">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9A694" id="Balão de Fala: Retângulo com Cantos Arredondados 41" o:spid="_x0000_s1040" type="#_x0000_t62" style="position:absolute;left:0;text-align:left;margin-left:344.25pt;margin-top:35.7pt;width:141pt;height:54pt;z-index:25175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00LwMAANAGAAAOAAAAZHJzL2Uyb0RvYy54bWysVd1uWjkQvq/Ud7B833BICSQopKJkWVWK&#10;0ijpqtfGP3C6Ph6vbQL0cbqP0hfbzz4HQra9aKvmwhmf+fHM980Ml2+2jWWPOsSa3IT3TyrOtJOk&#10;arec8L8+zF+dcxaTcEpYcnrCdzryN1cvX1xu/Fif0oqs0oEhiIvjjZ/wVUp+3OtFudKNiCfktYPS&#10;UGhEwjUseyqIDaI3tndaVcPehoLygaSOEV+vWyW/KvGN0TK9NybqxOyEI7dUzlDORT57V5divAzC&#10;r2rZpSF+IYtG1A6PHkJdiyTYOtTfhGpqGSiSSSeSmh4ZU0tdakA1/ep/1TyshNelFoAT/QGm+PvC&#10;ytvHu8BqNeGDPmdONODorbBf/yWmNJsLK8bsXqevX9xybYkhaTYTLlFk0xC0IhCrcIEzkNz4OEbA&#10;B38XuluEmGHZmtDk/yiYbQv6uwP6epuYxMf+6KIaVSBJQjc8PzuHjDC9J28fYvpTI4UsTPhGq6W+&#10;p7VT9+B5JqyldSosiMebmAodqqtJqE+ozzQW7D4Ky16NRtVw0NF/ZHR6bNSvRt9avH5mMRwOiw2y&#10;7B6FtM8zZ+BoXltb2sw6tkGZF9VZLlKg240VCWLjgX90S86EXWKMZAqljEi2Vtk9B4phuZjZwJD9&#10;hM/nFf46eJ6Z5bevRVy1dkXV1hAyUCWPlRbqD6dY2nmw7TCXPCfWaMWZ1Xg/S8Uyidr+iCVqtg5U&#10;5QZoKS9S2lmdU7fuXhs0WWG+1CK7YtpJxKoAIvt5LMHgkA0Niv9J384le+uyAH7S/+BU3ieXDv5N&#10;7agjJq8nfWBD/V3aH4mb1n4PRQtAxiJtF9syZv3SdPnTgtQOsxeoXUrRy3kN8m5ETHcioE+BCTZr&#10;eo/DWAJD1EmcrSh8/t73bI/lAC0oxVZDW/2zFgEE23cOa+OiPxggbCqXwdnoFJdwrFkca9y6mRG6&#10;DZOD7IqY7ZPdiyZQ8xELeJpfhUo4ibfbBu4us9RyjBUu9XRazLBFvEg37sHLHDwDndv2w/ajCL4b&#10;7oS1cEv7DdhNV7sOnmyzp6PpOpGpU1Y+4dpdsDYhPdvLx/di9fRDdPUfAAAA//8DAFBLAwQUAAYA&#10;CAAAACEAnwvVE+IAAAAKAQAADwAAAGRycy9kb3ducmV2LnhtbEyPwU7DMAyG75N4h8hI3LZ0aEu7&#10;0nRCIECT4LANaRzT1rQVjVOabOveHnOCo+1Pv78/W4+2EyccfOtIw3wWgUAqXdVSreF9/zRNQPhg&#10;qDKdI9RwQQ/r/GqSmbRyZ9riaRdqwSHkU6OhCaFPpfRlg9b4meuR+PbpBmsCj0Mtq8GcOdx28jaK&#10;lLSmJf7QmB4fGiy/dker4e2wjx8Pm40yxVZ+L1+f1cvlQ2l9cz3e34EIOIY/GH71WR1ydirckSov&#10;Og0qSZaMaojnCxAMrOKIFwWT8WoBMs/k/wr5DwAAAP//AwBQSwECLQAUAAYACAAAACEAtoM4kv4A&#10;AADhAQAAEwAAAAAAAAAAAAAAAAAAAAAAW0NvbnRlbnRfVHlwZXNdLnhtbFBLAQItABQABgAIAAAA&#10;IQA4/SH/1gAAAJQBAAALAAAAAAAAAAAAAAAAAC8BAABfcmVscy8ucmVsc1BLAQItABQABgAIAAAA&#10;IQD5ej00LwMAANAGAAAOAAAAAAAAAAAAAAAAAC4CAABkcnMvZTJvRG9jLnhtbFBLAQItABQABgAI&#10;AAAAIQCfC9UT4gAAAAoBAAAPAAAAAAAAAAAAAAAAAIkFAABkcnMvZG93bnJldi54bWxQSwUGAAAA&#10;AAQABADzAAAAmAYAAAAA&#10;" adj="-5846,10823" filled="f" strokecolor="red" strokeweight="1.5pt">
                <v:stroke joinstyle="round"/>
                <v:textbox>
                  <w:txbxContent>
                    <w:p w:rsidR="001B65B8" w:rsidRPr="00820BF5" w:rsidRDefault="001B65B8" w:rsidP="001B65B8">
                      <w:pPr>
                        <w:jc w:val="center"/>
                        <w:rPr>
                          <w:sz w:val="20"/>
                          <w:szCs w:val="20"/>
                        </w:rPr>
                      </w:pPr>
                      <w:r w:rsidRPr="00820BF5">
                        <w:rPr>
                          <w:sz w:val="20"/>
                          <w:szCs w:val="20"/>
                        </w:rPr>
                        <w:t>Observe que a grafia de cada seção é diferente. Veja no manual do TCC, pág. 32</w:t>
                      </w:r>
                    </w:p>
                    <w:p w:rsidR="001B65B8" w:rsidRPr="00E14E7E" w:rsidRDefault="001B65B8" w:rsidP="001B65B8">
                      <w:pPr>
                        <w:spacing w:after="0" w:line="240" w:lineRule="auto"/>
                        <w:jc w:val="center"/>
                      </w:pPr>
                    </w:p>
                  </w:txbxContent>
                </v:textbox>
                <w10:wrap anchorx="margin"/>
              </v:shape>
            </w:pict>
          </mc:Fallback>
        </mc:AlternateContent>
      </w:r>
      <w:r w:rsidR="00F21DB5">
        <w:rPr>
          <w:rFonts w:ascii="Arial" w:hAnsi="Arial" w:cs="Arial"/>
          <w:sz w:val="24"/>
          <w:szCs w:val="24"/>
        </w:rPr>
        <w:t>Divide-se em seções ou subseções, ou seja, capítulos e subcapítulos, que variam em função da abordagem do tema e do método.</w:t>
      </w: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sz w:val="24"/>
          <w:szCs w:val="24"/>
        </w:rPr>
      </w:pPr>
      <w:r>
        <w:rPr>
          <w:rFonts w:ascii="Arial" w:hAnsi="Arial" w:cs="Arial"/>
          <w:sz w:val="24"/>
          <w:szCs w:val="24"/>
        </w:rPr>
        <w:t>2.1 TÍTULO DA SEÇÃO SECUNDÁRIA</w:t>
      </w:r>
      <w:r w:rsidR="00820BF5">
        <w:rPr>
          <w:rFonts w:ascii="Arial" w:hAnsi="Arial" w:cs="Arial"/>
          <w:sz w:val="24"/>
          <w:szCs w:val="24"/>
        </w:rPr>
        <w:t xml:space="preserve"> </w:t>
      </w:r>
    </w:p>
    <w:p w:rsidR="00F21DB5" w:rsidRDefault="00F21DB5" w:rsidP="00F21DB5">
      <w:pPr>
        <w:pStyle w:val="Cabealho"/>
        <w:spacing w:line="360" w:lineRule="auto"/>
        <w:rPr>
          <w:rFonts w:ascii="Arial" w:hAnsi="Arial" w:cs="Arial"/>
          <w:sz w:val="24"/>
          <w:szCs w:val="24"/>
        </w:rPr>
      </w:pPr>
    </w:p>
    <w:p w:rsidR="00F21DB5" w:rsidRDefault="00CD5862" w:rsidP="00F21DB5">
      <w:pPr>
        <w:pStyle w:val="Cabealho"/>
        <w:spacing w:line="360" w:lineRule="auto"/>
        <w:ind w:firstLine="709"/>
        <w:jc w:val="both"/>
        <w:rPr>
          <w:rFonts w:ascii="Arial" w:hAnsi="Arial" w:cs="Arial"/>
          <w:sz w:val="24"/>
          <w:szCs w:val="24"/>
        </w:rPr>
      </w:pPr>
      <w:r w:rsidRPr="00DE60BF">
        <w:rPr>
          <w:rFonts w:ascii="Arial" w:hAnsi="Arial" w:cs="Arial"/>
          <w:b/>
          <w:noProof/>
          <w:sz w:val="24"/>
          <w:szCs w:val="24"/>
        </w:rPr>
        <mc:AlternateContent>
          <mc:Choice Requires="wps">
            <w:drawing>
              <wp:anchor distT="0" distB="0" distL="114300" distR="114300" simplePos="0" relativeHeight="251752448" behindDoc="0" locked="0" layoutInCell="1" allowOverlap="1" wp14:anchorId="103573A5" wp14:editId="6DA236AA">
                <wp:simplePos x="0" y="0"/>
                <wp:positionH relativeFrom="leftMargin">
                  <wp:posOffset>171450</wp:posOffset>
                </wp:positionH>
                <wp:positionV relativeFrom="paragraph">
                  <wp:posOffset>295910</wp:posOffset>
                </wp:positionV>
                <wp:extent cx="781050" cy="1209675"/>
                <wp:effectExtent l="0" t="0" r="171450" b="28575"/>
                <wp:wrapNone/>
                <wp:docPr id="42" name="Balão de Fala: Retângulo com Cantos Arredondados 42"/>
                <wp:cNvGraphicFramePr/>
                <a:graphic xmlns:a="http://schemas.openxmlformats.org/drawingml/2006/main">
                  <a:graphicData uri="http://schemas.microsoft.com/office/word/2010/wordprocessingShape">
                    <wps:wsp>
                      <wps:cNvSpPr/>
                      <wps:spPr>
                        <a:xfrm>
                          <a:off x="0" y="0"/>
                          <a:ext cx="781050" cy="1209675"/>
                        </a:xfrm>
                        <a:prstGeom prst="wedgeRoundRectCallout">
                          <a:avLst>
                            <a:gd name="adj1" fmla="val 69064"/>
                            <a:gd name="adj2" fmla="val -33152"/>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D5862" w:rsidRPr="003D1DDD" w:rsidRDefault="00CD5862" w:rsidP="00CD5862">
                            <w:pPr>
                              <w:jc w:val="center"/>
                              <w:rPr>
                                <w:i/>
                                <w:sz w:val="20"/>
                                <w:szCs w:val="20"/>
                              </w:rPr>
                            </w:pPr>
                            <w:r w:rsidRPr="00025F94">
                              <w:rPr>
                                <w:iCs/>
                                <w:sz w:val="20"/>
                                <w:szCs w:val="20"/>
                              </w:rPr>
                              <w:t>Espaço de 1,5</w:t>
                            </w:r>
                            <w:r>
                              <w:rPr>
                                <w:iCs/>
                                <w:sz w:val="20"/>
                                <w:szCs w:val="20"/>
                              </w:rPr>
                              <w:t xml:space="preserve"> cm</w:t>
                            </w:r>
                            <w:r w:rsidRPr="00025F94">
                              <w:rPr>
                                <w:iCs/>
                                <w:sz w:val="20"/>
                                <w:szCs w:val="20"/>
                              </w:rPr>
                              <w:t xml:space="preserve"> entre </w:t>
                            </w:r>
                            <w:r>
                              <w:rPr>
                                <w:iCs/>
                                <w:sz w:val="20"/>
                                <w:szCs w:val="20"/>
                              </w:rPr>
                              <w:t>linhas, fonte 12.</w:t>
                            </w:r>
                          </w:p>
                          <w:p w:rsidR="00CD5862" w:rsidRPr="00E14E7E" w:rsidRDefault="00CD5862" w:rsidP="00CD5862">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73A5" id="Balão de Fala: Retângulo com Cantos Arredondados 42" o:spid="_x0000_s1041" type="#_x0000_t62" style="position:absolute;left:0;text-align:left;margin-left:13.5pt;margin-top:23.3pt;width:61.5pt;height:95.25pt;z-index:25175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nPNQMAANIGAAAOAAAAZHJzL2Uyb0RvYy54bWysVcluGzkQvQ+QfyB4j6WWZTkWLAcaeRQM&#10;YCSGnSDnEhepZ9gkQ1KWlM9JPiU/lkd2a8lymAziA13sWlhVr+rp+uW2MexJhVg7O+HVWZ8zZYWT&#10;tV1O+Lu38+cvOIuJrCTjrJrwnYr85c2zP643fqwGbuWMVIEhiI3jjZ/wVUp+3OtFsVINxTPnlYVS&#10;u9BQwjUsezLQBtEb0xv0+6PexgXpgxMqRny9bZX8psTXWon0RuuoEjMTjtxSOUM5F/ns3VzTeBnI&#10;r2rRpUH/I4uGaotHD6FuKRFbh/qHUE0tgotOpzPhmp7Tuhaq1IBqqv531TyuyKtSC5oT/aFN8feF&#10;Fa+f7gOr5YQPB5xZaoDRn2S+fHZMKjYnQ2P2oNKXT3a5No4haTYjm1xk0xCUdABW4gJndHLj4xgB&#10;H/196G4RYm7LVocm/0fBbFu6vzt0X20TE/h4+aLqXwAjAVU16F+NLi9y0N7R24eYXimkkIUJ3yi5&#10;VA9ubeUDcJ6RMW6dCgr0dBdTgUN2NZH8p+JMNwboPpFho6v+aNihf2KDHhxtnp+fVxelMOB6YnR+&#10;alSNRqPLLs/uWWS8zzTnYN28NqYMmrFsg+Ku2joJ864NJZTceCAQ7ZIzMksskkihFBKdqWV2z4Fi&#10;WC5mJjDkP+HzeR9/3cPfmOW3bymuWruiagsNuVUlj5Ui+ZeVLO088LbYTJ4Ta5TkzCi8n6Vimag2&#10;/8USNRsLsPIItKAXKe2Myqkb+6A0xqxgX2oRXTHtLoIsgPx+I0swOGRDjeJ/0bdzyd6qUMAv+h+c&#10;yvvOpoN/U1vXAZMJSh3QkP9WHRS6td+3om1A7kXaLrZl0aoy1vnTwskdti+4lpaiF/Ma4N1RTPcU&#10;MKnoCbg1vcGhjQNCrpM4W7nw8Wffsz3oAVpACl7DWH1YUwDA5m8L4riqhsNMhOUyvLgc4BJONYtT&#10;jV03M4dpw+4guyJm+2T2og6ueQ8KnuZXoSIr8HY7wN1lllqMQeJCTafFDDziKd3ZRy9y8NzoPLZv&#10;t+8p+G69E4jhtdtzII3LdrWEcLTNntZN18npOmXlsa/dBcQJ6RtmPr0Xq+NP0c1XAAAA//8DAFBL&#10;AwQUAAYACAAAACEAv7Wh3NwAAAAJAQAADwAAAGRycy9kb3ducmV2LnhtbEyPwU7DMAyG70i8Q2Qk&#10;bizdgHYqTSeYtCMHxh4gbUxSrXGqJuu6PT3eCY72Z/3+/moz+15MOMYukILlIgOB1AbTkVVw+N49&#10;rUHEpMnoPhAquGCETX1/V+nShDN94bRPVnAIxVIrcCkNpZSxdeh1XIQBidlPGL1OPI5WmlGfOdz3&#10;cpVlufS6I/7g9IBbh+1xf/IKEn1Og/1oi61rLl1vD9fjbn1V6vFhfn8DkXBOf8dw02d1qNmpCScy&#10;UfQKVgVXSQpe8hzEjb9mvGgYPBdLkHUl/zeofwEAAP//AwBQSwECLQAUAAYACAAAACEAtoM4kv4A&#10;AADhAQAAEwAAAAAAAAAAAAAAAAAAAAAAW0NvbnRlbnRfVHlwZXNdLnhtbFBLAQItABQABgAIAAAA&#10;IQA4/SH/1gAAAJQBAAALAAAAAAAAAAAAAAAAAC8BAABfcmVscy8ucmVsc1BLAQItABQABgAIAAAA&#10;IQDWz2nPNQMAANIGAAAOAAAAAAAAAAAAAAAAAC4CAABkcnMvZTJvRG9jLnhtbFBLAQItABQABgAI&#10;AAAAIQC/taHc3AAAAAkBAAAPAAAAAAAAAAAAAAAAAI8FAABkcnMvZG93bnJldi54bWxQSwUGAAAA&#10;AAQABADzAAAAmAYAAAAA&#10;" adj="25718,3639" filled="f" strokecolor="red" strokeweight="1.5pt">
                <v:stroke joinstyle="round"/>
                <v:textbox>
                  <w:txbxContent>
                    <w:p w:rsidR="00CD5862" w:rsidRPr="003D1DDD" w:rsidRDefault="00CD5862" w:rsidP="00CD5862">
                      <w:pPr>
                        <w:jc w:val="center"/>
                        <w:rPr>
                          <w:i/>
                          <w:sz w:val="20"/>
                          <w:szCs w:val="20"/>
                        </w:rPr>
                      </w:pPr>
                      <w:r w:rsidRPr="00025F94">
                        <w:rPr>
                          <w:iCs/>
                          <w:sz w:val="20"/>
                          <w:szCs w:val="20"/>
                        </w:rPr>
                        <w:t>Espaço de 1,5</w:t>
                      </w:r>
                      <w:r>
                        <w:rPr>
                          <w:iCs/>
                          <w:sz w:val="20"/>
                          <w:szCs w:val="20"/>
                        </w:rPr>
                        <w:t xml:space="preserve"> cm</w:t>
                      </w:r>
                      <w:r w:rsidRPr="00025F94">
                        <w:rPr>
                          <w:iCs/>
                          <w:sz w:val="20"/>
                          <w:szCs w:val="20"/>
                        </w:rPr>
                        <w:t xml:space="preserve"> entre </w:t>
                      </w:r>
                      <w:r>
                        <w:rPr>
                          <w:iCs/>
                          <w:sz w:val="20"/>
                          <w:szCs w:val="20"/>
                        </w:rPr>
                        <w:t>linhas, fonte 12.</w:t>
                      </w:r>
                    </w:p>
                    <w:p w:rsidR="00CD5862" w:rsidRPr="00E14E7E" w:rsidRDefault="00CD5862" w:rsidP="00CD5862">
                      <w:pPr>
                        <w:spacing w:after="0" w:line="240" w:lineRule="auto"/>
                        <w:jc w:val="center"/>
                      </w:pPr>
                    </w:p>
                  </w:txbxContent>
                </v:textbox>
                <w10:wrap anchorx="margin"/>
              </v:shape>
            </w:pict>
          </mc:Fallback>
        </mc:AlternateContent>
      </w:r>
      <w:r w:rsidR="00F21DB5">
        <w:rPr>
          <w:rFonts w:ascii="Arial" w:hAnsi="Arial" w:cs="Arial"/>
          <w:sz w:val="24"/>
          <w:szCs w:val="24"/>
        </w:rPr>
        <w:t xml:space="preserve">Texto </w:t>
      </w:r>
      <w:proofErr w:type="spellStart"/>
      <w:proofErr w:type="gramStart"/>
      <w:r w:rsidR="00F21DB5">
        <w:rPr>
          <w:rFonts w:ascii="Arial" w:hAnsi="Arial" w:cs="Arial"/>
          <w:sz w:val="24"/>
          <w:szCs w:val="24"/>
        </w:rPr>
        <w:t>texto</w:t>
      </w:r>
      <w:proofErr w:type="spellEnd"/>
      <w:proofErr w:type="gram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w:t>
      </w:r>
    </w:p>
    <w:p w:rsidR="00F21DB5" w:rsidRDefault="00F21DB5" w:rsidP="00F21DB5">
      <w:pPr>
        <w:pStyle w:val="Cabealho"/>
        <w:spacing w:line="360" w:lineRule="auto"/>
        <w:ind w:firstLine="709"/>
        <w:jc w:val="both"/>
        <w:rPr>
          <w:rFonts w:ascii="Arial" w:hAnsi="Arial" w:cs="Arial"/>
          <w:sz w:val="24"/>
          <w:szCs w:val="24"/>
        </w:rPr>
      </w:pPr>
      <w:r>
        <w:rPr>
          <w:rFonts w:ascii="Arial" w:hAnsi="Arial" w:cs="Arial"/>
          <w:sz w:val="24"/>
          <w:szCs w:val="24"/>
        </w:rPr>
        <w:t xml:space="preserve">Texto </w:t>
      </w:r>
      <w:proofErr w:type="spellStart"/>
      <w:proofErr w:type="gramStart"/>
      <w:r>
        <w:rPr>
          <w:rFonts w:ascii="Arial" w:hAnsi="Arial" w:cs="Arial"/>
          <w:sz w:val="24"/>
          <w:szCs w:val="24"/>
        </w:rPr>
        <w:t>texto</w:t>
      </w:r>
      <w:proofErr w:type="spellEnd"/>
      <w:proofErr w:type="gram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w:t>
      </w:r>
    </w:p>
    <w:p w:rsidR="00F21DB5" w:rsidRDefault="00F21DB5" w:rsidP="00F21DB5">
      <w:pPr>
        <w:pStyle w:val="Cabealho"/>
        <w:rPr>
          <w:rFonts w:ascii="Arial" w:hAnsi="Arial" w:cs="Arial"/>
          <w:sz w:val="24"/>
          <w:szCs w:val="24"/>
        </w:rPr>
      </w:pPr>
    </w:p>
    <w:p w:rsidR="00F21DB5" w:rsidRDefault="00F21DB5" w:rsidP="00F21DB5">
      <w:pPr>
        <w:pStyle w:val="Cabealho"/>
        <w:rPr>
          <w:rFonts w:ascii="Arial" w:hAnsi="Arial" w:cs="Arial"/>
          <w:b/>
          <w:sz w:val="24"/>
          <w:szCs w:val="24"/>
        </w:rPr>
      </w:pPr>
      <w:r>
        <w:rPr>
          <w:rFonts w:ascii="Arial" w:hAnsi="Arial" w:cs="Arial"/>
          <w:b/>
          <w:sz w:val="24"/>
          <w:szCs w:val="24"/>
        </w:rPr>
        <w:t>2</w:t>
      </w:r>
      <w:r w:rsidRPr="00D54314">
        <w:rPr>
          <w:rFonts w:ascii="Arial" w:hAnsi="Arial" w:cs="Arial"/>
          <w:b/>
          <w:sz w:val="24"/>
          <w:szCs w:val="24"/>
        </w:rPr>
        <w:t xml:space="preserve">.1.1 </w:t>
      </w:r>
      <w:r>
        <w:rPr>
          <w:rFonts w:ascii="Arial" w:hAnsi="Arial" w:cs="Arial"/>
          <w:b/>
          <w:sz w:val="24"/>
          <w:szCs w:val="24"/>
        </w:rPr>
        <w:t>Título da seção terciária</w:t>
      </w:r>
    </w:p>
    <w:p w:rsidR="00F21DB5" w:rsidRDefault="00F21DB5" w:rsidP="00F21DB5">
      <w:pPr>
        <w:pStyle w:val="Cabealho"/>
        <w:spacing w:line="360" w:lineRule="auto"/>
        <w:rPr>
          <w:rFonts w:ascii="Arial" w:hAnsi="Arial" w:cs="Arial"/>
          <w:b/>
          <w:sz w:val="24"/>
          <w:szCs w:val="24"/>
        </w:rPr>
      </w:pPr>
    </w:p>
    <w:p w:rsidR="008C7DCC" w:rsidRPr="0021397F" w:rsidRDefault="00CD5862" w:rsidP="008C7DCC">
      <w:pPr>
        <w:pStyle w:val="Cabealho"/>
        <w:spacing w:line="360" w:lineRule="auto"/>
        <w:ind w:firstLine="709"/>
        <w:jc w:val="both"/>
        <w:rPr>
          <w:rFonts w:ascii="Arial" w:hAnsi="Arial" w:cs="Arial"/>
          <w:sz w:val="24"/>
          <w:szCs w:val="24"/>
        </w:rPr>
      </w:pPr>
      <w:r w:rsidRPr="006B1BCE">
        <w:rPr>
          <w:rFonts w:ascii="Arial" w:hAnsi="Arial" w:cs="Arial"/>
          <w:noProof/>
          <w:sz w:val="24"/>
          <w:szCs w:val="24"/>
        </w:rPr>
        <mc:AlternateContent>
          <mc:Choice Requires="wps">
            <w:drawing>
              <wp:anchor distT="0" distB="0" distL="114300" distR="114300" simplePos="0" relativeHeight="251756544" behindDoc="0" locked="0" layoutInCell="1" allowOverlap="1" wp14:anchorId="1B03C8FE" wp14:editId="7B427363">
                <wp:simplePos x="0" y="0"/>
                <wp:positionH relativeFrom="margin">
                  <wp:posOffset>3529966</wp:posOffset>
                </wp:positionH>
                <wp:positionV relativeFrom="paragraph">
                  <wp:posOffset>514986</wp:posOffset>
                </wp:positionV>
                <wp:extent cx="2190750" cy="666750"/>
                <wp:effectExtent l="857250" t="0" r="19050" b="19050"/>
                <wp:wrapNone/>
                <wp:docPr id="54" name="Balão de Fala: Retângulo com Cantos Arredondados 54"/>
                <wp:cNvGraphicFramePr/>
                <a:graphic xmlns:a="http://schemas.openxmlformats.org/drawingml/2006/main">
                  <a:graphicData uri="http://schemas.microsoft.com/office/word/2010/wordprocessingShape">
                    <wps:wsp>
                      <wps:cNvSpPr/>
                      <wps:spPr>
                        <a:xfrm>
                          <a:off x="0" y="0"/>
                          <a:ext cx="2190750" cy="666750"/>
                        </a:xfrm>
                        <a:prstGeom prst="wedgeRoundRectCallout">
                          <a:avLst>
                            <a:gd name="adj1" fmla="val -89041"/>
                            <a:gd name="adj2" fmla="val -5542"/>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D5862" w:rsidRPr="005E02B2" w:rsidRDefault="00CD5862" w:rsidP="00CD5862">
                            <w:pPr>
                              <w:spacing w:after="0" w:line="240" w:lineRule="auto"/>
                              <w:jc w:val="center"/>
                              <w:rPr>
                                <w:sz w:val="20"/>
                                <w:szCs w:val="20"/>
                              </w:rPr>
                            </w:pPr>
                            <w:r>
                              <w:rPr>
                                <w:sz w:val="20"/>
                                <w:szCs w:val="20"/>
                              </w:rPr>
                              <w:t>Todas as citações idênticas devem conter o último sobrenome do autor, ano e página.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C8FE" id="Balão de Fala: Retângulo com Cantos Arredondados 54" o:spid="_x0000_s1042" type="#_x0000_t62" style="position:absolute;left:0;text-align:left;margin-left:277.95pt;margin-top:40.55pt;width:172.5pt;height:5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YMAMAANIGAAAOAAAAZHJzL2Uyb0RvYy54bWysVctuUzEQ3SPxD5b3NA+SQKOmKKQEIVVQ&#10;tUWsJ34kF3xtYztNwufAp/BjHPvepCmwAEQX7vjOwzNzZk7OXmxrw+5UiJWzE9476XKmrHCysssJ&#10;f387f/Kcs5jISjLOqgnfqchfnD9+dLbxY9V3K2ekCgxBbBxv/ISvUvLjTieKlaopnjivLJTahZoS&#10;rmHZkYE2iF6bTr/bHXU2LkgfnFAx4utFo+TnJb7WSqR3WkeVmJlw5JbKGcq5yGfn/IzGy0B+VYk2&#10;DfqHLGqqLB49hLqgRGwdql9C1ZUILjqdToSrO07rSqhSA6rpdX+q5mZFXpVa0JzoD22K/y+seHt3&#10;FVglJ3w44MxSDYxekvn+zTGp2JwMjdm1St+/2uXaOIak2YxscpFNQ1DSAViJC5zRyY2PYwS88Veh&#10;vUWIuS1bHer8HwWzben+7tB9tU1M4GO/d9p9NgRIArrRaJRlhOnce/sQ02uFFLIw4Rsll+rara28&#10;Bs4zMsatU0GB7i5jKnDItiaSH3uc6doA3Tsy7Mnz0+6g18J/ZNR/YDQcDvq/2jw9tunlTNs822eR&#10;8T7TnIN188qYMmjGsg225LRbyiTMuzaUUHHtgUC0S87ILLFIIoVSSHSmktk9B4phuZiZwJD/hM/n&#10;Xfy1Dz8wy29fUFw1dkXV1BByq0oeK0XylZUs7TzwtthMnhOrleTMKLyfpWKZqDJ/YomajQVYeQQa&#10;0IuUdkbl1I29VhpjVrAvtYi2mGYXQRYAfr+RJRgcsqFG8X/p27pkb1Uo4C/9D07lfWfTwb+urGuB&#10;yQSlDmjIT2WWkLhu7PetaBqQe5G2i21ZtN4otzZ/Wji5w/YF19BS9GJeAbxLiumKAiYVPQG3pnc4&#10;tHFAyLUSZysXvvzue7YHPUALSMFrGKvPawoA2LyxII7T3mCQibBcBsNnfVzCsWZxrLHreuYwbdgd&#10;ZFfEbJ/MXtTB1R9AwdP8KlRkBd5uBri9zFKDMUhcqOm0mIFHPKVLe+NFDp4bncf2dvuBgm/XO4EY&#10;3ro9B9K4bBc6165XY5s9rZuuk9NVysr7vrYXEGfxaUk+M/PxvVjd/xSd/wAAAP//AwBQSwMEFAAG&#10;AAgAAAAhAMXEs3fdAAAACgEAAA8AAABkcnMvZG93bnJldi54bWxMj8FKxDAQhu+C7xBG8OYmXenS&#10;rU2XRVjqSXAV9pq2Y1NsJqXJtvXtHU96nJmPf76/OKxuEDNOofekIdkoEEiNb3vqNHy8nx4yECEa&#10;as3gCTV8Y4BDeXtTmLz1C73hfI6d4BAKudFgYxxzKUNj0Zmw8SMS3z795EzkcepkO5mFw90gt0rt&#10;pDM98QdrRny22Hydr05D9ThXo1uO1cWO+Bp8fTm9bEnr+7v1+AQi4hr/YPjVZ3Uo2an2V2qDGDSk&#10;abpnVEOWJCAY2CvFi5rJbJeALAv5v0L5AwAA//8DAFBLAQItABQABgAIAAAAIQC2gziS/gAAAOEB&#10;AAATAAAAAAAAAAAAAAAAAAAAAABbQ29udGVudF9UeXBlc10ueG1sUEsBAi0AFAAGAAgAAAAhADj9&#10;If/WAAAAlAEAAAsAAAAAAAAAAAAAAAAALwEAAF9yZWxzLy5yZWxzUEsBAi0AFAAGAAgAAAAhABa0&#10;8RgwAwAA0gYAAA4AAAAAAAAAAAAAAAAALgIAAGRycy9lMm9Eb2MueG1sUEsBAi0AFAAGAAgAAAAh&#10;AMXEs3fdAAAACgEAAA8AAAAAAAAAAAAAAAAAigUAAGRycy9kb3ducmV2LnhtbFBLBQYAAAAABAAE&#10;APMAAACUBgAAAAA=&#10;" adj="-8433,9603" filled="f" strokecolor="red" strokeweight="1.5pt">
                <v:stroke joinstyle="round"/>
                <v:textbox>
                  <w:txbxContent>
                    <w:p w:rsidR="00CD5862" w:rsidRPr="005E02B2" w:rsidRDefault="00CD5862" w:rsidP="00CD5862">
                      <w:pPr>
                        <w:spacing w:after="0" w:line="240" w:lineRule="auto"/>
                        <w:jc w:val="center"/>
                        <w:rPr>
                          <w:sz w:val="20"/>
                          <w:szCs w:val="20"/>
                        </w:rPr>
                      </w:pPr>
                      <w:r>
                        <w:rPr>
                          <w:sz w:val="20"/>
                          <w:szCs w:val="20"/>
                        </w:rPr>
                        <w:t>Todas as citações idênticas devem conter o último sobrenome do autor, ano e página.</w:t>
                      </w:r>
                    </w:p>
                  </w:txbxContent>
                </v:textbox>
                <w10:wrap anchorx="margin"/>
              </v:shape>
            </w:pict>
          </mc:Fallback>
        </mc:AlternateContent>
      </w:r>
      <w:r w:rsidRPr="007F3FB9">
        <w:rPr>
          <w:rFonts w:ascii="Arial" w:hAnsi="Arial" w:cs="Arial"/>
          <w:b/>
          <w:noProof/>
          <w:sz w:val="24"/>
          <w:szCs w:val="24"/>
        </w:rPr>
        <mc:AlternateContent>
          <mc:Choice Requires="wps">
            <w:drawing>
              <wp:anchor distT="0" distB="0" distL="114300" distR="114300" simplePos="0" relativeHeight="251754496" behindDoc="0" locked="0" layoutInCell="1" allowOverlap="1" wp14:anchorId="51B90A0C" wp14:editId="42C34055">
                <wp:simplePos x="0" y="0"/>
                <wp:positionH relativeFrom="margin">
                  <wp:posOffset>-1032510</wp:posOffset>
                </wp:positionH>
                <wp:positionV relativeFrom="paragraph">
                  <wp:posOffset>172085</wp:posOffset>
                </wp:positionV>
                <wp:extent cx="1019175" cy="2724150"/>
                <wp:effectExtent l="0" t="0" r="962025" b="19050"/>
                <wp:wrapNone/>
                <wp:docPr id="104" name="Balão de Fala: Retângulo com Cantos Arredondados 104"/>
                <wp:cNvGraphicFramePr/>
                <a:graphic xmlns:a="http://schemas.openxmlformats.org/drawingml/2006/main">
                  <a:graphicData uri="http://schemas.microsoft.com/office/word/2010/wordprocessingShape">
                    <wps:wsp>
                      <wps:cNvSpPr/>
                      <wps:spPr>
                        <a:xfrm>
                          <a:off x="0" y="0"/>
                          <a:ext cx="1019175" cy="2724150"/>
                        </a:xfrm>
                        <a:prstGeom prst="wedgeRoundRectCallout">
                          <a:avLst>
                            <a:gd name="adj1" fmla="val 139046"/>
                            <a:gd name="adj2" fmla="val 3466"/>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D5862" w:rsidRPr="009434C4" w:rsidRDefault="00CD5862" w:rsidP="00CD5862">
                            <w:pPr>
                              <w:spacing w:after="0" w:line="240" w:lineRule="auto"/>
                              <w:jc w:val="center"/>
                              <w:rPr>
                                <w:sz w:val="20"/>
                                <w:szCs w:val="20"/>
                              </w:rPr>
                            </w:pPr>
                            <w:r w:rsidRPr="009434C4">
                              <w:rPr>
                                <w:sz w:val="20"/>
                                <w:szCs w:val="20"/>
                              </w:rPr>
                              <w:t xml:space="preserve">As citações com mais de três linhas, devem vir com recuo de </w:t>
                            </w:r>
                            <w:r w:rsidRPr="009434C4">
                              <w:rPr>
                                <w:b/>
                                <w:sz w:val="20"/>
                                <w:szCs w:val="20"/>
                              </w:rPr>
                              <w:t>4</w:t>
                            </w:r>
                            <w:r>
                              <w:rPr>
                                <w:b/>
                                <w:sz w:val="20"/>
                                <w:szCs w:val="20"/>
                              </w:rPr>
                              <w:t xml:space="preserve"> </w:t>
                            </w:r>
                            <w:r w:rsidRPr="009434C4">
                              <w:rPr>
                                <w:b/>
                                <w:sz w:val="20"/>
                                <w:szCs w:val="20"/>
                              </w:rPr>
                              <w:t>cm</w:t>
                            </w:r>
                            <w:r w:rsidRPr="009434C4">
                              <w:rPr>
                                <w:sz w:val="20"/>
                                <w:szCs w:val="20"/>
                              </w:rPr>
                              <w:t xml:space="preserve"> contando a partir do início </w:t>
                            </w:r>
                            <w:r>
                              <w:rPr>
                                <w:sz w:val="20"/>
                                <w:szCs w:val="20"/>
                              </w:rPr>
                              <w:t>da margem</w:t>
                            </w:r>
                            <w:r w:rsidRPr="009434C4">
                              <w:rPr>
                                <w:sz w:val="20"/>
                                <w:szCs w:val="20"/>
                              </w:rPr>
                              <w:t xml:space="preserve">, </w:t>
                            </w:r>
                            <w:r w:rsidRPr="009434C4">
                              <w:rPr>
                                <w:b/>
                                <w:sz w:val="20"/>
                                <w:szCs w:val="20"/>
                              </w:rPr>
                              <w:t>espaçamento simples</w:t>
                            </w:r>
                            <w:r w:rsidRPr="009434C4">
                              <w:rPr>
                                <w:sz w:val="20"/>
                                <w:szCs w:val="20"/>
                              </w:rPr>
                              <w:t xml:space="preserve">, </w:t>
                            </w:r>
                            <w:r w:rsidRPr="009434C4">
                              <w:rPr>
                                <w:b/>
                                <w:sz w:val="20"/>
                                <w:szCs w:val="20"/>
                              </w:rPr>
                              <w:t>fonte tam</w:t>
                            </w:r>
                            <w:r w:rsidR="009D3E03">
                              <w:rPr>
                                <w:b/>
                                <w:sz w:val="20"/>
                                <w:szCs w:val="20"/>
                              </w:rPr>
                              <w:t>.</w:t>
                            </w:r>
                            <w:r w:rsidRPr="009434C4">
                              <w:rPr>
                                <w:b/>
                                <w:sz w:val="20"/>
                                <w:szCs w:val="20"/>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90A0C" id="Balão de Fala: Retângulo com Cantos Arredondados 104" o:spid="_x0000_s1043" type="#_x0000_t62" style="position:absolute;left:0;text-align:left;margin-left:-81.3pt;margin-top:13.55pt;width:80.25pt;height:214.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qdMAMAANQGAAAOAAAAZHJzL2Uyb0RvYy54bWysVdtuGzcQfS/QfyD4XmtXluVasByochUU&#10;MBLDTpBnihdpWy6HISlLyue0n5If6yF3JSuXhySIH+iZnfucmdH1i11r2ZMOsSE35fVZxZl2klTj&#10;VlP+9s3it985i0k4JSw5PeV7HfmLm19/ud76iR7SmqzSgcGJi5Otn/J1Sn4yGES51q2IZ+S1g9BQ&#10;aEUCG1YDFcQW3ls7GFbVeLCloHwgqWPE19tOyG+Kf2O0TK+NiToxO+XILZU3lHeZ38HNtZisgvDr&#10;RvZpiB/IohWNQ9Cjq1uRBNuE5gtXbSMDRTLpTFI7IGMaqUsNqKauPqvmcS28LrWgOdEf2xR/nlv5&#10;6uk+sEYBu2rEmRMtQPpD2I//EVOaLYQVE/ag08d/3WpjiSFrNhcuUWSzELQiIKvAZGv0cuvjBC4f&#10;/X3ouQgyN2ZnQpv/o2S2K/3fH/uvd4lJfKyr+qq+vOBMQja8HI7qi4LQ4Nnch5heaiSRiSnfarXS&#10;D7Rx6gFQz4W1tEkFCPF0F1NBRPVVCfV3zZlpLQB+EpbV51fVaNxPwInS8FTpfDT+isr5qUo9Ho8v&#10;sxuk2UcFdUg0p+Bo0VhbRs06tkWhVxUqY1Jg4o0VCWTrgUF0K86EXWGVZAqljki2Udk8O4phtZzb&#10;wJD+lC8WFf76wJ+o5di3Iq47vSLqygy5UyWPtRbqT6dY2nsA7rCbPCfWasWZ1YifqaKZRGO/RRM1&#10;W4cm5BHoQC9U2ludU7fuQRsMWsG+1CL7YrptxLlARw47WZzBICsaFP+dtr1JttblCHyn/dGoxCeX&#10;jvZt46gHJp8ofURD/VP3UJhO/9CKrgG5F2m33HWrVsYlf1qS2mP/AnWHKXq5aADenYjpXgQMKnqC&#10;65pe4zGWgBD1FGdrCh++9j3r40BACkhx2TBW7zciAGD7l8PpuKpHo3wKCzO6uByCCaeS5anEbdo5&#10;YdqwOsiukFk/2QNpArXvcIRnOSpEwknE7ga4Z+apwxhnXOrZrKjhkHiR7tyjl9l5bnQe2ze7dyL4&#10;frsTDsMrOlzBfru6RXvWzZaOZptEpklZ+NzXnsHpBPXJbT7li9bzj9HN/wAAAP//AwBQSwMEFAAG&#10;AAgAAAAhAJUEEIviAAAACgEAAA8AAABkcnMvZG93bnJldi54bWxMj01LxDAQhu+C/yGM4K2btuxW&#10;qZ0uKorgRVw/WG9pG9tqMilJdrf66x1PehqGeXjneav1bI3Yax9GRwjZIgWhqXXdSD3C89Ntcg4i&#10;REWdMo40wpcOsK6PjypVdu5Aj3q/ib3gEAqlQhhinEopQztoq8LCTZr49u68VZFX38vOqwOHWyPz&#10;NC2kVSPxh0FN+nrQ7edmZxGu7t4eti/q2y3JfzTb1Wva3JsbxNOT+fICRNRz/IPhV5/VoWanxu2o&#10;C8IgJFmRF8wi5GcZCCaSnGeDsFwVGci6kv8r1D8AAAD//wMAUEsBAi0AFAAGAAgAAAAhALaDOJL+&#10;AAAA4QEAABMAAAAAAAAAAAAAAAAAAAAAAFtDb250ZW50X1R5cGVzXS54bWxQSwECLQAUAAYACAAA&#10;ACEAOP0h/9YAAACUAQAACwAAAAAAAAAAAAAAAAAvAQAAX3JlbHMvLnJlbHNQSwECLQAUAAYACAAA&#10;ACEAHsGqnTADAADUBgAADgAAAAAAAAAAAAAAAAAuAgAAZHJzL2Uyb0RvYy54bWxQSwECLQAUAAYA&#10;CAAAACEAlQQQi+IAAAAKAQAADwAAAAAAAAAAAAAAAACKBQAAZHJzL2Rvd25yZXYueG1sUEsFBgAA&#10;AAAEAAQA8wAAAJkGAAAAAA==&#10;" adj="40834,11549" filled="f" strokecolor="red" strokeweight="1.5pt">
                <v:stroke joinstyle="round"/>
                <v:textbox>
                  <w:txbxContent>
                    <w:p w:rsidR="00CD5862" w:rsidRPr="009434C4" w:rsidRDefault="00CD5862" w:rsidP="00CD5862">
                      <w:pPr>
                        <w:spacing w:after="0" w:line="240" w:lineRule="auto"/>
                        <w:jc w:val="center"/>
                        <w:rPr>
                          <w:sz w:val="20"/>
                          <w:szCs w:val="20"/>
                        </w:rPr>
                      </w:pPr>
                      <w:r w:rsidRPr="009434C4">
                        <w:rPr>
                          <w:sz w:val="20"/>
                          <w:szCs w:val="20"/>
                        </w:rPr>
                        <w:t xml:space="preserve">As citações com mais de três linhas, devem vir com recuo de </w:t>
                      </w:r>
                      <w:r w:rsidRPr="009434C4">
                        <w:rPr>
                          <w:b/>
                          <w:sz w:val="20"/>
                          <w:szCs w:val="20"/>
                        </w:rPr>
                        <w:t>4</w:t>
                      </w:r>
                      <w:r>
                        <w:rPr>
                          <w:b/>
                          <w:sz w:val="20"/>
                          <w:szCs w:val="20"/>
                        </w:rPr>
                        <w:t xml:space="preserve"> </w:t>
                      </w:r>
                      <w:r w:rsidRPr="009434C4">
                        <w:rPr>
                          <w:b/>
                          <w:sz w:val="20"/>
                          <w:szCs w:val="20"/>
                        </w:rPr>
                        <w:t>cm</w:t>
                      </w:r>
                      <w:r w:rsidRPr="009434C4">
                        <w:rPr>
                          <w:sz w:val="20"/>
                          <w:szCs w:val="20"/>
                        </w:rPr>
                        <w:t xml:space="preserve"> contando a partir do início </w:t>
                      </w:r>
                      <w:r>
                        <w:rPr>
                          <w:sz w:val="20"/>
                          <w:szCs w:val="20"/>
                        </w:rPr>
                        <w:t>da margem</w:t>
                      </w:r>
                      <w:r w:rsidRPr="009434C4">
                        <w:rPr>
                          <w:sz w:val="20"/>
                          <w:szCs w:val="20"/>
                        </w:rPr>
                        <w:t xml:space="preserve">, </w:t>
                      </w:r>
                      <w:r w:rsidRPr="009434C4">
                        <w:rPr>
                          <w:b/>
                          <w:sz w:val="20"/>
                          <w:szCs w:val="20"/>
                        </w:rPr>
                        <w:t>espaçamento simples</w:t>
                      </w:r>
                      <w:r w:rsidRPr="009434C4">
                        <w:rPr>
                          <w:sz w:val="20"/>
                          <w:szCs w:val="20"/>
                        </w:rPr>
                        <w:t xml:space="preserve">, </w:t>
                      </w:r>
                      <w:r w:rsidRPr="009434C4">
                        <w:rPr>
                          <w:b/>
                          <w:sz w:val="20"/>
                          <w:szCs w:val="20"/>
                        </w:rPr>
                        <w:t>fonte tam</w:t>
                      </w:r>
                      <w:r w:rsidR="009D3E03">
                        <w:rPr>
                          <w:b/>
                          <w:sz w:val="20"/>
                          <w:szCs w:val="20"/>
                        </w:rPr>
                        <w:t>.</w:t>
                      </w:r>
                      <w:r w:rsidRPr="009434C4">
                        <w:rPr>
                          <w:b/>
                          <w:sz w:val="20"/>
                          <w:szCs w:val="20"/>
                        </w:rPr>
                        <w:t xml:space="preserve"> 10.</w:t>
                      </w:r>
                    </w:p>
                  </w:txbxContent>
                </v:textbox>
                <w10:wrap anchorx="margin"/>
              </v:shape>
            </w:pict>
          </mc:Fallback>
        </mc:AlternateContent>
      </w:r>
      <w:r w:rsidR="008C7DCC">
        <w:rPr>
          <w:rFonts w:ascii="Arial" w:hAnsi="Arial" w:cs="Arial"/>
          <w:sz w:val="24"/>
          <w:szCs w:val="24"/>
        </w:rPr>
        <w:t>De acordo com</w:t>
      </w:r>
      <w:r w:rsidR="008C7DCC" w:rsidRPr="00CC5237">
        <w:rPr>
          <w:rFonts w:ascii="Arial" w:eastAsia="Times New Roman" w:hAnsi="Arial" w:cs="Arial"/>
          <w:sz w:val="24"/>
          <w:szCs w:val="24"/>
          <w:lang w:eastAsia="pt-BR"/>
        </w:rPr>
        <w:t xml:space="preserve"> Bastos e Keller (2006, p. 38), “A leitura é um processo que envolve algumas habilidades, entre as quais a interpretação do texto e a sua </w:t>
      </w:r>
      <w:r w:rsidR="008C7DCC" w:rsidRPr="0021397F">
        <w:rPr>
          <w:rFonts w:ascii="Arial" w:hAnsi="Arial" w:cs="Arial"/>
          <w:sz w:val="24"/>
          <w:szCs w:val="24"/>
        </w:rPr>
        <w:t xml:space="preserve">compreensão.” </w:t>
      </w:r>
    </w:p>
    <w:p w:rsidR="00F21DB5" w:rsidRDefault="00F21DB5" w:rsidP="00F21DB5">
      <w:pPr>
        <w:pStyle w:val="Cabealho"/>
        <w:spacing w:after="240" w:line="360" w:lineRule="auto"/>
        <w:ind w:firstLine="709"/>
        <w:jc w:val="both"/>
        <w:rPr>
          <w:rFonts w:ascii="Arial" w:hAnsi="Arial" w:cs="Arial"/>
          <w:i/>
          <w:sz w:val="24"/>
          <w:szCs w:val="24"/>
        </w:rPr>
      </w:pPr>
      <w:r w:rsidRPr="00D54314">
        <w:rPr>
          <w:rFonts w:ascii="Arial" w:hAnsi="Arial" w:cs="Arial"/>
          <w:sz w:val="24"/>
          <w:szCs w:val="24"/>
        </w:rPr>
        <w:t>Segundo Pádua (2016, p. 23)</w:t>
      </w:r>
      <w:r>
        <w:rPr>
          <w:rFonts w:ascii="Arial" w:hAnsi="Arial" w:cs="Arial"/>
          <w:i/>
          <w:sz w:val="24"/>
          <w:szCs w:val="24"/>
        </w:rPr>
        <w:t>:</w:t>
      </w:r>
    </w:p>
    <w:p w:rsidR="00F21DB5" w:rsidRPr="002E4515" w:rsidRDefault="00F21DB5" w:rsidP="00F21DB5">
      <w:pPr>
        <w:pStyle w:val="Cabealho"/>
        <w:spacing w:after="240"/>
        <w:ind w:left="2268"/>
        <w:jc w:val="both"/>
        <w:rPr>
          <w:rFonts w:ascii="Arial" w:hAnsi="Arial" w:cs="Arial"/>
          <w:sz w:val="20"/>
          <w:szCs w:val="24"/>
        </w:rPr>
      </w:pPr>
      <w:r w:rsidRPr="002E4515">
        <w:rPr>
          <w:rFonts w:ascii="Arial" w:hAnsi="Arial" w:cs="Arial"/>
          <w:sz w:val="20"/>
          <w:szCs w:val="24"/>
        </w:rPr>
        <w:t xml:space="preserve">Por estarem em condição ímpar, sem comparações e na incerteza de haver outras realizações, os </w:t>
      </w:r>
      <w:proofErr w:type="spellStart"/>
      <w:r w:rsidRPr="002E4515">
        <w:rPr>
          <w:rFonts w:ascii="Arial" w:hAnsi="Arial" w:cs="Arial"/>
          <w:sz w:val="20"/>
          <w:szCs w:val="24"/>
        </w:rPr>
        <w:t>trilitos</w:t>
      </w:r>
      <w:proofErr w:type="spellEnd"/>
      <w:r w:rsidRPr="002E4515">
        <w:rPr>
          <w:rFonts w:ascii="Arial" w:hAnsi="Arial" w:cs="Arial"/>
          <w:sz w:val="20"/>
          <w:szCs w:val="24"/>
        </w:rPr>
        <w:t xml:space="preserve"> de Stonehenge podem ser considerados como a primeira grande criação da arquitetura, precedendo os pilares e vigas que usamos na atualidade. </w:t>
      </w:r>
    </w:p>
    <w:p w:rsidR="00F21DB5" w:rsidRDefault="00F21DB5" w:rsidP="00447994">
      <w:pPr>
        <w:pStyle w:val="Cabealho"/>
        <w:tabs>
          <w:tab w:val="left" w:pos="2268"/>
        </w:tabs>
        <w:spacing w:line="360" w:lineRule="auto"/>
        <w:ind w:firstLine="709"/>
        <w:jc w:val="both"/>
        <w:rPr>
          <w:rFonts w:ascii="Arial" w:hAnsi="Arial" w:cs="Arial"/>
          <w:sz w:val="24"/>
          <w:szCs w:val="24"/>
        </w:rPr>
      </w:pPr>
      <w:r w:rsidRPr="00CC5237">
        <w:rPr>
          <w:rFonts w:ascii="Arial" w:hAnsi="Arial" w:cs="Arial"/>
          <w:sz w:val="24"/>
          <w:szCs w:val="24"/>
        </w:rPr>
        <w:t>Ainda segundo Mansur (2009), a maioria dos Escritórios de Gerenciamento de</w:t>
      </w:r>
      <w:r>
        <w:rPr>
          <w:rFonts w:ascii="Arial" w:hAnsi="Arial" w:cs="Arial"/>
          <w:sz w:val="24"/>
          <w:szCs w:val="24"/>
        </w:rPr>
        <w:t xml:space="preserve"> </w:t>
      </w:r>
      <w:r w:rsidRPr="00CC5237">
        <w:rPr>
          <w:rFonts w:ascii="Arial" w:hAnsi="Arial" w:cs="Arial"/>
          <w:sz w:val="24"/>
          <w:szCs w:val="24"/>
        </w:rPr>
        <w:t>Projetos ainda é bastante jovem, com idade entre dois e cinco anos, mas a grande</w:t>
      </w:r>
      <w:r>
        <w:rPr>
          <w:rFonts w:ascii="Arial" w:hAnsi="Arial" w:cs="Arial"/>
          <w:sz w:val="24"/>
          <w:szCs w:val="24"/>
        </w:rPr>
        <w:t xml:space="preserve"> </w:t>
      </w:r>
      <w:r w:rsidRPr="00CC5237">
        <w:rPr>
          <w:rFonts w:ascii="Arial" w:hAnsi="Arial" w:cs="Arial"/>
          <w:sz w:val="24"/>
          <w:szCs w:val="24"/>
        </w:rPr>
        <w:lastRenderedPageBreak/>
        <w:t xml:space="preserve">quantidade de </w:t>
      </w:r>
      <w:proofErr w:type="spellStart"/>
      <w:r w:rsidRPr="00CC5237">
        <w:rPr>
          <w:rFonts w:ascii="Arial" w:hAnsi="Arial" w:cs="Arial"/>
          <w:sz w:val="24"/>
          <w:szCs w:val="24"/>
        </w:rPr>
        <w:t>PMOs</w:t>
      </w:r>
      <w:proofErr w:type="spellEnd"/>
      <w:r w:rsidRPr="00CC5237">
        <w:rPr>
          <w:rFonts w:ascii="Arial" w:hAnsi="Arial" w:cs="Arial"/>
          <w:sz w:val="24"/>
          <w:szCs w:val="24"/>
        </w:rPr>
        <w:t xml:space="preserve"> com idade acima de cinco anos mostra que esta estrutura de</w:t>
      </w:r>
      <w:r>
        <w:rPr>
          <w:rFonts w:ascii="Arial" w:hAnsi="Arial" w:cs="Arial"/>
          <w:sz w:val="24"/>
          <w:szCs w:val="24"/>
        </w:rPr>
        <w:t xml:space="preserve"> </w:t>
      </w:r>
      <w:r w:rsidR="006A7E10" w:rsidRPr="006B1BCE">
        <w:rPr>
          <w:rFonts w:ascii="Arial" w:hAnsi="Arial" w:cs="Arial"/>
          <w:noProof/>
          <w:sz w:val="24"/>
          <w:szCs w:val="24"/>
        </w:rPr>
        <mc:AlternateContent>
          <mc:Choice Requires="wps">
            <w:drawing>
              <wp:anchor distT="0" distB="0" distL="114300" distR="114300" simplePos="0" relativeHeight="251746304" behindDoc="0" locked="0" layoutInCell="1" allowOverlap="1" wp14:anchorId="54DECE57" wp14:editId="029ECFB4">
                <wp:simplePos x="0" y="0"/>
                <wp:positionH relativeFrom="margin">
                  <wp:posOffset>-984885</wp:posOffset>
                </wp:positionH>
                <wp:positionV relativeFrom="paragraph">
                  <wp:posOffset>472440</wp:posOffset>
                </wp:positionV>
                <wp:extent cx="895350" cy="1238250"/>
                <wp:effectExtent l="0" t="0" r="495300" b="19050"/>
                <wp:wrapNone/>
                <wp:docPr id="40" name="Balão de Fala: Retângulo com Cantos Arredondados 40"/>
                <wp:cNvGraphicFramePr/>
                <a:graphic xmlns:a="http://schemas.openxmlformats.org/drawingml/2006/main">
                  <a:graphicData uri="http://schemas.microsoft.com/office/word/2010/wordprocessingShape">
                    <wps:wsp>
                      <wps:cNvSpPr/>
                      <wps:spPr>
                        <a:xfrm>
                          <a:off x="0" y="0"/>
                          <a:ext cx="895350" cy="1238250"/>
                        </a:xfrm>
                        <a:prstGeom prst="wedgeRoundRectCallout">
                          <a:avLst>
                            <a:gd name="adj1" fmla="val 101645"/>
                            <a:gd name="adj2" fmla="val -47685"/>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A7E10" w:rsidRPr="005E02B2" w:rsidRDefault="006A7E10" w:rsidP="006A7E10">
                            <w:pPr>
                              <w:spacing w:after="0" w:line="240" w:lineRule="auto"/>
                              <w:jc w:val="center"/>
                              <w:rPr>
                                <w:sz w:val="20"/>
                                <w:szCs w:val="20"/>
                              </w:rPr>
                            </w:pPr>
                            <w:r>
                              <w:rPr>
                                <w:sz w:val="20"/>
                                <w:szCs w:val="20"/>
                              </w:rPr>
                              <w:t xml:space="preserve">Não colocar linha em branco no final dos parágrafos.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CE57" id="Balão de Fala: Retângulo com Cantos Arredondados 40" o:spid="_x0000_s1044" type="#_x0000_t62" style="position:absolute;left:0;text-align:left;margin-left:-77.55pt;margin-top:37.2pt;width:70.5pt;height:9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OpNgMAANMGAAAOAAAAZHJzL2Uyb0RvYy54bWysVc1uGzkMvi+w7yDo3tjjOI5jxCm8znqx&#10;QNAGSYue6ZFkz65G0kpybPdx2kfpi/WTRnbcn0NbbA6KOPxIkfxI+vrlrtXsSfrQWDPl1VmfM2lq&#10;KxqzmvK3bxYvxpyFSEaQtkZO+V4G/vLm99+ut24iB3ZttZCewYkJk62b8nWMbtLrhXotWwpn1kkD&#10;pbK+pQjRr3rC0xbeW90b9Puj3tZ64bytZQj4etsp+U32r5Ss42ulgoxMTzlii/n0+Vyms3dzTZOV&#10;J7du6hIG/UIULTUGjx5d3VIktvHNN67apvY2WBXPatv2rFJNLXMOyKbqf5XN45qczLmgOMEdyxT+&#10;P7f1q6d7zxox5UOUx1ALjv4g/emjZUKyBWmasAcZP30wq422DEGzOZloA5t5L4UFsQICjFHJrQsT&#10;OHx0975IAddUlp3ybfqPhNkuV39/rL7cRVbj4/jq4vwCQdRQVYPz8QAC3PSerZ0P8S+JENJlyrdS&#10;rOSD3RjxAJ7npLXdxMwCPd2FmOkQJScS/1ScqVaD3SfSrOpXo+FFof8ENDgFvRhejsbfAZ2fgqrR&#10;aHRZAi3vIuRDqCkIYxeN1rnTtGFbZHfVz4kSGl5pisi5daAgmBVnpFeYpDr6nEmwuhHJPDkKfrWc&#10;a8+QwJQvFn38lYe/gKW3bymsO1xWdYn6VKscx1qS+NMIFvcOhBuMJk+BtVJwpiXeT7eMjNToH0Ei&#10;Z23AVuqBjvV8i3stU+jaPEiFPsvk51zqkkw3jNgWoP4wktkZDBJQIfmftC0myVrmHfCT9kej/L41&#10;8WjfNsYWYtKGkkc2xL9VoUJ1+EMpugKkWsTdcpcnrRonaPq0tGKP8fO220vB1YsG5N1RiPfk0aqo&#10;CZZrfI1DaQuGbLlxtrb+/fe+Jzz2A7SgFIsNbfXfhjwI1n8bbI6raphGPWZheHE5gOBPNctTjdm0&#10;c4tuw/AgunxN+KgPV+Vt+w47eJZehYpMjbe7Bi7CPHYcY4vXcjbLMCwSR/HOPLo6OU+FTm37ZveO&#10;vCvzHbEZXtnDEqRJni5UroxXh02Wxs420aomJuVzXYuAzZltypZPq/lUzqjn36KbzwAAAP//AwBQ&#10;SwMEFAAGAAgAAAAhAHfdPCbiAAAACwEAAA8AAABkcnMvZG93bnJldi54bWxMj8FOwzAMhu9IvENk&#10;JG5d2tGVUepOMLQd4DCxjXvWmDaiSaomXcuennCCo+1Pv7+/WE26ZWfqnbIGIZnFwMhUVipTIxwP&#10;m2gJzHlhpGitIYRvcrAqr68KkUs7mnc6733NQohxuUBovO9yzl3VkBZuZjsy4fZpey18GPuay16M&#10;IVy3fB7HGddCmfChER2tG6q+9oNG0Ft1t3sZN8Nl59bLrXp7/Xi+ZIi3N9PTIzBPk/+D4Vc/qEMZ&#10;nE52MNKxFiFKFosksAj3aQosEFGShsUJYZ49pMDLgv/vUP4AAAD//wMAUEsBAi0AFAAGAAgAAAAh&#10;ALaDOJL+AAAA4QEAABMAAAAAAAAAAAAAAAAAAAAAAFtDb250ZW50X1R5cGVzXS54bWxQSwECLQAU&#10;AAYACAAAACEAOP0h/9YAAACUAQAACwAAAAAAAAAAAAAAAAAvAQAAX3JlbHMvLnJlbHNQSwECLQAU&#10;AAYACAAAACEApdNjqTYDAADTBgAADgAAAAAAAAAAAAAAAAAuAgAAZHJzL2Uyb0RvYy54bWxQSwEC&#10;LQAUAAYACAAAACEAd908JuIAAAALAQAADwAAAAAAAAAAAAAAAACQBQAAZHJzL2Rvd25yZXYueG1s&#10;UEsFBgAAAAAEAAQA8wAAAJ8GAAAAAA==&#10;" adj="32755,500" filled="f" strokecolor="red" strokeweight="1.5pt">
                <v:stroke joinstyle="round"/>
                <v:textbox>
                  <w:txbxContent>
                    <w:p w:rsidR="006A7E10" w:rsidRPr="005E02B2" w:rsidRDefault="006A7E10" w:rsidP="006A7E10">
                      <w:pPr>
                        <w:spacing w:after="0" w:line="240" w:lineRule="auto"/>
                        <w:jc w:val="center"/>
                        <w:rPr>
                          <w:sz w:val="20"/>
                          <w:szCs w:val="20"/>
                        </w:rPr>
                      </w:pPr>
                      <w:r>
                        <w:rPr>
                          <w:sz w:val="20"/>
                          <w:szCs w:val="20"/>
                        </w:rPr>
                        <w:t xml:space="preserve">Não colocar linha em branco no final dos parágrafos. </w:t>
                      </w:r>
                    </w:p>
                  </w:txbxContent>
                </v:textbox>
                <w10:wrap anchorx="margin"/>
              </v:shape>
            </w:pict>
          </mc:Fallback>
        </mc:AlternateContent>
      </w:r>
      <w:r>
        <w:rPr>
          <w:rFonts w:ascii="Arial" w:hAnsi="Arial" w:cs="Arial"/>
          <w:sz w:val="24"/>
          <w:szCs w:val="24"/>
        </w:rPr>
        <w:t>organização</w:t>
      </w:r>
      <w:r w:rsidRPr="00CC5237">
        <w:rPr>
          <w:rFonts w:ascii="Arial" w:hAnsi="Arial" w:cs="Arial"/>
          <w:sz w:val="24"/>
          <w:szCs w:val="24"/>
        </w:rPr>
        <w:t xml:space="preserve"> dos projetos não é um modismo de curto prazo</w:t>
      </w:r>
      <w:r>
        <w:rPr>
          <w:rFonts w:ascii="Arial" w:hAnsi="Arial" w:cs="Arial"/>
          <w:sz w:val="24"/>
          <w:szCs w:val="24"/>
        </w:rPr>
        <w:t>.</w:t>
      </w:r>
    </w:p>
    <w:p w:rsidR="00F21DB5" w:rsidRDefault="00F21DB5" w:rsidP="00F21DB5">
      <w:pPr>
        <w:pStyle w:val="Cabealho"/>
        <w:spacing w:line="360" w:lineRule="auto"/>
        <w:ind w:firstLine="709"/>
        <w:jc w:val="both"/>
        <w:rPr>
          <w:rFonts w:ascii="Arial" w:hAnsi="Arial" w:cs="Arial"/>
          <w:sz w:val="24"/>
          <w:szCs w:val="24"/>
        </w:rPr>
      </w:pPr>
      <w:r w:rsidRPr="0021397F">
        <w:rPr>
          <w:rFonts w:ascii="Arial" w:eastAsia="Times New Roman" w:hAnsi="Arial" w:cs="Arial"/>
          <w:sz w:val="24"/>
          <w:szCs w:val="24"/>
          <w:lang w:eastAsia="pt-BR"/>
        </w:rPr>
        <w:t xml:space="preserve">A expressão ciência e tecnologia e inovação, comumente abreviada para CT&amp;I, reflete a interação e a interdependência entre essas áreas. </w:t>
      </w:r>
      <w:r w:rsidR="00DB67C3">
        <w:rPr>
          <w:rFonts w:ascii="Arial" w:eastAsia="Times New Roman" w:hAnsi="Arial" w:cs="Arial"/>
          <w:sz w:val="24"/>
          <w:szCs w:val="24"/>
          <w:lang w:eastAsia="pt-BR"/>
        </w:rPr>
        <w:t>P</w:t>
      </w:r>
      <w:r w:rsidRPr="0021397F">
        <w:rPr>
          <w:rFonts w:ascii="Arial" w:eastAsia="Times New Roman" w:hAnsi="Arial" w:cs="Arial"/>
          <w:sz w:val="24"/>
          <w:szCs w:val="24"/>
          <w:lang w:eastAsia="pt-BR"/>
        </w:rPr>
        <w:t>ela sua natureza, o conhecimento científico, tecnológico e a inovação dependem da comunicação, e a comunicação desses conhecimentos é objeto de estudo da ciência da informação</w:t>
      </w:r>
      <w:r w:rsidR="00DB67C3">
        <w:rPr>
          <w:rFonts w:ascii="Arial" w:eastAsia="Times New Roman" w:hAnsi="Arial" w:cs="Arial"/>
          <w:sz w:val="24"/>
          <w:szCs w:val="24"/>
          <w:lang w:eastAsia="pt-BR"/>
        </w:rPr>
        <w:t xml:space="preserve"> </w:t>
      </w:r>
      <w:r>
        <w:rPr>
          <w:rFonts w:ascii="Arial" w:eastAsia="Times New Roman" w:hAnsi="Arial" w:cs="Arial"/>
          <w:sz w:val="24"/>
          <w:szCs w:val="24"/>
          <w:lang w:eastAsia="pt-BR"/>
        </w:rPr>
        <w:t>(</w:t>
      </w:r>
      <w:r w:rsidRPr="0021397F">
        <w:rPr>
          <w:rFonts w:ascii="Arial" w:hAnsi="Arial" w:cs="Arial"/>
          <w:sz w:val="24"/>
          <w:szCs w:val="24"/>
        </w:rPr>
        <w:t>MUELLER, 2014)</w:t>
      </w:r>
      <w:r w:rsidR="00DB67C3">
        <w:rPr>
          <w:rFonts w:ascii="Arial" w:hAnsi="Arial" w:cs="Arial"/>
          <w:sz w:val="24"/>
          <w:szCs w:val="24"/>
        </w:rPr>
        <w:t>.</w:t>
      </w:r>
    </w:p>
    <w:p w:rsidR="00776729" w:rsidRDefault="00F21DB5" w:rsidP="00F21DB5">
      <w:pPr>
        <w:pStyle w:val="Cabealho"/>
        <w:spacing w:line="360" w:lineRule="auto"/>
        <w:ind w:firstLine="709"/>
        <w:jc w:val="both"/>
        <w:rPr>
          <w:rFonts w:ascii="Arial" w:hAnsi="Arial" w:cs="Arial"/>
          <w:sz w:val="24"/>
          <w:szCs w:val="24"/>
        </w:rPr>
      </w:pPr>
      <w:r w:rsidRPr="0021397F">
        <w:rPr>
          <w:rFonts w:ascii="Arial" w:hAnsi="Arial" w:cs="Arial"/>
          <w:sz w:val="24"/>
          <w:szCs w:val="24"/>
        </w:rPr>
        <w:t>Como suportes de comunicação adotados pelas respectivas entidades para disseminar o conhecimento produzido nas áreas correspondentes</w:t>
      </w:r>
      <w:r w:rsidR="008C7DCC">
        <w:rPr>
          <w:rFonts w:ascii="Arial" w:hAnsi="Arial" w:cs="Arial"/>
          <w:sz w:val="24"/>
          <w:szCs w:val="24"/>
        </w:rPr>
        <w:t>.</w:t>
      </w:r>
      <w:r w:rsidR="00962FB1">
        <w:rPr>
          <w:rFonts w:ascii="Arial" w:hAnsi="Arial" w:cs="Arial"/>
          <w:sz w:val="24"/>
          <w:szCs w:val="24"/>
        </w:rPr>
        <w:t xml:space="preserve"> </w:t>
      </w:r>
    </w:p>
    <w:p w:rsidR="008C7DCC" w:rsidRPr="0021397F" w:rsidRDefault="00C36317" w:rsidP="00F21DB5">
      <w:pPr>
        <w:pStyle w:val="Cabealho"/>
        <w:spacing w:line="360" w:lineRule="auto"/>
        <w:ind w:firstLine="709"/>
        <w:jc w:val="both"/>
        <w:rPr>
          <w:rFonts w:ascii="Arial" w:hAnsi="Arial" w:cs="Arial"/>
          <w:sz w:val="24"/>
          <w:szCs w:val="24"/>
        </w:rPr>
      </w:pPr>
      <w:r w:rsidRPr="006B1BCE">
        <w:rPr>
          <w:rFonts w:ascii="Arial" w:hAnsi="Arial" w:cs="Arial"/>
          <w:noProof/>
          <w:sz w:val="24"/>
          <w:szCs w:val="24"/>
        </w:rPr>
        <mc:AlternateContent>
          <mc:Choice Requires="wps">
            <w:drawing>
              <wp:anchor distT="0" distB="0" distL="114300" distR="114300" simplePos="0" relativeHeight="251785216" behindDoc="0" locked="0" layoutInCell="1" allowOverlap="1" wp14:anchorId="5393933E" wp14:editId="5F84854B">
                <wp:simplePos x="0" y="0"/>
                <wp:positionH relativeFrom="margin">
                  <wp:posOffset>-403860</wp:posOffset>
                </wp:positionH>
                <wp:positionV relativeFrom="paragraph">
                  <wp:posOffset>125730</wp:posOffset>
                </wp:positionV>
                <wp:extent cx="1533525" cy="1104900"/>
                <wp:effectExtent l="0" t="0" r="238125" b="19050"/>
                <wp:wrapNone/>
                <wp:docPr id="4" name="Balão de Fala: Retângulo com Cantos Arredondados 4"/>
                <wp:cNvGraphicFramePr/>
                <a:graphic xmlns:a="http://schemas.openxmlformats.org/drawingml/2006/main">
                  <a:graphicData uri="http://schemas.microsoft.com/office/word/2010/wordprocessingShape">
                    <wps:wsp>
                      <wps:cNvSpPr/>
                      <wps:spPr>
                        <a:xfrm>
                          <a:off x="0" y="0"/>
                          <a:ext cx="1533525" cy="1104900"/>
                        </a:xfrm>
                        <a:prstGeom prst="wedgeRoundRectCallout">
                          <a:avLst>
                            <a:gd name="adj1" fmla="val 62515"/>
                            <a:gd name="adj2" fmla="val -29582"/>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36317" w:rsidRPr="00C36317" w:rsidRDefault="00C36317" w:rsidP="00C36317">
                            <w:pPr>
                              <w:jc w:val="center"/>
                              <w:rPr>
                                <w:iCs/>
                              </w:rPr>
                            </w:pPr>
                            <w:r w:rsidRPr="00C36317">
                              <w:rPr>
                                <w:iCs/>
                              </w:rPr>
                              <w:t>A indicação de autor pode vir no final do texto, antes da citação ou no final da frase citada.</w:t>
                            </w:r>
                          </w:p>
                          <w:p w:rsidR="00C36317" w:rsidRPr="005E02B2" w:rsidRDefault="00C36317" w:rsidP="00C36317">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933E" id="Balão de Fala: Retângulo com Cantos Arredondados 4" o:spid="_x0000_s1045" type="#_x0000_t62" style="position:absolute;left:0;text-align:left;margin-left:-31.8pt;margin-top:9.9pt;width:120.75pt;height:87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lXMwMAANEGAAAOAAAAZHJzL2Uyb0RvYy54bWysVd1yUjEQvnfGd8jk3sKhgMKUOkjFcaZT&#10;O61Or0N+4GhOEpNQwMfRR/HF/JITKFov1LEX6ebsT3b32/04e7ltNLmXPtTWTGh10qVEGm5FbZYT&#10;+uH9/NkLSkJkRjBtjZzQnQz05fnTJ2cbN5Y9u7JaSE8QxITxxk3oKkY37nQCX8mGhRPrpIFSWd+w&#10;iKtfdoRnG0RvdKfX7Q47G+uF85bLEPD1olXS8xxfKcnjO6WCjERPKHKL+fT5XKSzc37GxkvP3Krm&#10;JQ32D1k0rDZ49BDqgkVG1r5+FKqpubfBqnjCbdOxStVc5hpQTdX9pZrbFXMy14LmBHdoU/h/YfnV&#10;/bUntZjQPiWGNYDoFdPfv1kiJJkzzcbkRsbvX81yrS1BzmTGTLSBTL2XwgJXgUs/9XHjwhjhbt21&#10;L7cAMTVlq3yT/qNcss293x16L7eRcHysBqeng96AEg5dVXX7o25Gp/Pg7nyIbyRSSMKEbqRYyhu7&#10;NuIGMM+Y1nYdMwjs/jLEjIYoNTHxsaJENRrg3jNNhr1BNSjgH9n0jm2e9UaDF73HRqfHRtVwOHye&#10;bJBneRbSPtOUg7HzWus8Z9qQDYobdQcYRc4w7kqzCLFxACCYJSVML7FHPPpcSLC6Fsk9BQp+uZhp&#10;T5D/hM7nXfyVh38yS29fsLBq7bKqrcGnVuU8VpKJ10aQuHPA22AxaUqskYISLfF+krJlZLX+E0vU&#10;rA2akGagRT1LcadlSl2bG6kwZRn8XAsvxbSrCK5AR/YLmYPBIRkqFP+XvsUlecvMAH/pf3DK71sT&#10;D/5NbWwBJvGTPKAhPlUFCtXa71vRNiD1Im4X27xn1SiZpk8LK3ZYPm9bVgqOz2uAd8lCvGYek4qe&#10;gFrjOxxKWyBki0TJyvovv/ue7MEO0AJS0BrG6vOaeQCs3xrwxqjq9xMP5kt/8LyHiz/WLI41Zt3M&#10;LKYNu4Psspjso96LytvmDgw8Ta9CxQzH2+0Al8ssthiDw7mcTrMZeMSxeGluHU/BU6PT2L7f3jHv&#10;ynpHMMOV3VNg2S50rqxXa5s8jZ2uo1V1TMqHvpYLeDP7FI5PxHx8z1YPv0TnPwAAAP//AwBQSwME&#10;FAAGAAgAAAAhAEydNBzhAAAACgEAAA8AAABkcnMvZG93bnJldi54bWxMj8FOwzAQRO+V+Adrkbi1&#10;Dq1I2xCnQhSQeuBAiBBHN16S0HgdYrcNfD2bExx35ml2Jt0MthUn7H3jSMH1LAKBVDrTUKWgeH2c&#10;rkD4oMno1hEq+EYPm+xikurEuDO94CkPleAQ8olWUIfQJVL6skar/cx1SOx9uN7qwGdfSdPrM4fb&#10;Vs6jKJZWN8Qfat3hfY3lIT9aBc3bbvv+cNP/FM9Pw+f2UMTz3H0pdXU53N2CCDiEPxjG+lwdMu60&#10;d0cyXrQKpvEiZpSNNU8YgeVyDWI/CosVyCyV/ydkvwAAAP//AwBQSwECLQAUAAYACAAAACEAtoM4&#10;kv4AAADhAQAAEwAAAAAAAAAAAAAAAAAAAAAAW0NvbnRlbnRfVHlwZXNdLnhtbFBLAQItABQABgAI&#10;AAAAIQA4/SH/1gAAAJQBAAALAAAAAAAAAAAAAAAAAC8BAABfcmVscy8ucmVsc1BLAQItABQABgAI&#10;AAAAIQBMLqlXMwMAANEGAAAOAAAAAAAAAAAAAAAAAC4CAABkcnMvZTJvRG9jLnhtbFBLAQItABQA&#10;BgAIAAAAIQBMnTQc4QAAAAoBAAAPAAAAAAAAAAAAAAAAAI0FAABkcnMvZG93bnJldi54bWxQSwUG&#10;AAAAAAQABADzAAAAmwYAAAAA&#10;" adj="24303,4410" filled="f" strokecolor="red" strokeweight="1.5pt">
                <v:stroke joinstyle="round"/>
                <v:textbox>
                  <w:txbxContent>
                    <w:p w:rsidR="00C36317" w:rsidRPr="00C36317" w:rsidRDefault="00C36317" w:rsidP="00C36317">
                      <w:pPr>
                        <w:jc w:val="center"/>
                        <w:rPr>
                          <w:iCs/>
                        </w:rPr>
                      </w:pPr>
                      <w:r w:rsidRPr="00C36317">
                        <w:rPr>
                          <w:iCs/>
                        </w:rPr>
                        <w:t>A indicação de autor pode vir no final do texto, antes da citação ou no final da frase citada.</w:t>
                      </w:r>
                    </w:p>
                    <w:p w:rsidR="00C36317" w:rsidRPr="005E02B2" w:rsidRDefault="00C36317" w:rsidP="00C36317">
                      <w:pPr>
                        <w:spacing w:after="0" w:line="240" w:lineRule="auto"/>
                        <w:jc w:val="center"/>
                        <w:rPr>
                          <w:sz w:val="20"/>
                          <w:szCs w:val="20"/>
                        </w:rPr>
                      </w:pPr>
                    </w:p>
                  </w:txbxContent>
                </v:textbox>
                <w10:wrap anchorx="margin"/>
              </v:shape>
            </w:pict>
          </mc:Fallback>
        </mc:AlternateContent>
      </w:r>
    </w:p>
    <w:p w:rsidR="00F21DB5" w:rsidRDefault="00F21DB5" w:rsidP="00F21DB5">
      <w:pPr>
        <w:spacing w:line="240" w:lineRule="auto"/>
        <w:ind w:left="2268"/>
        <w:jc w:val="both"/>
        <w:rPr>
          <w:rFonts w:ascii="Arial" w:hAnsi="Arial" w:cs="Arial"/>
          <w:sz w:val="20"/>
          <w:szCs w:val="20"/>
        </w:rPr>
      </w:pPr>
      <w:r w:rsidRPr="0021397F">
        <w:rPr>
          <w:rFonts w:ascii="Arial" w:hAnsi="Arial" w:cs="Arial"/>
          <w:sz w:val="20"/>
          <w:szCs w:val="20"/>
        </w:rPr>
        <w:t>A Inteligência Competitiva (IC) tem sido objeto de pesquisa tanto da Ciência da Administração (CA), como da Ciência da Informação (CI), [...] em função da globalização do mercado de capital e aumento da competitividade, o que motivou inclusive a emergência da gestão da informação e do conhecimento (ROSAS, 2008, p. 130)</w:t>
      </w:r>
      <w:r w:rsidR="009B175E">
        <w:rPr>
          <w:rFonts w:ascii="Arial" w:hAnsi="Arial" w:cs="Arial"/>
          <w:sz w:val="20"/>
          <w:szCs w:val="20"/>
        </w:rPr>
        <w:t>.</w:t>
      </w:r>
    </w:p>
    <w:p w:rsidR="008C7DCC" w:rsidRPr="0021397F" w:rsidRDefault="008C7DCC" w:rsidP="00F21DB5">
      <w:pPr>
        <w:spacing w:line="240" w:lineRule="auto"/>
        <w:ind w:left="2268"/>
        <w:jc w:val="both"/>
        <w:rPr>
          <w:rFonts w:ascii="Arial" w:hAnsi="Arial" w:cs="Arial"/>
          <w:sz w:val="20"/>
          <w:szCs w:val="20"/>
        </w:rPr>
      </w:pPr>
    </w:p>
    <w:p w:rsidR="00F21DB5" w:rsidRDefault="00F21DB5" w:rsidP="00F21DB5">
      <w:pPr>
        <w:pStyle w:val="Cabealho"/>
        <w:spacing w:after="240" w:line="360" w:lineRule="auto"/>
        <w:ind w:firstLine="709"/>
        <w:jc w:val="both"/>
        <w:rPr>
          <w:rFonts w:ascii="Arial" w:hAnsi="Arial" w:cs="Arial"/>
          <w:sz w:val="24"/>
          <w:szCs w:val="24"/>
        </w:rPr>
      </w:pPr>
      <w:r>
        <w:rPr>
          <w:rFonts w:ascii="Arial" w:hAnsi="Arial" w:cs="Arial"/>
          <w:sz w:val="24"/>
          <w:szCs w:val="24"/>
        </w:rPr>
        <w:t xml:space="preserve">Texto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proofErr w:type="gramStart"/>
      <w:r>
        <w:rPr>
          <w:rFonts w:ascii="Arial" w:hAnsi="Arial" w:cs="Arial"/>
          <w:sz w:val="24"/>
          <w:szCs w:val="24"/>
        </w:rPr>
        <w:t>texto</w:t>
      </w:r>
      <w:proofErr w:type="spellEnd"/>
      <w:r>
        <w:rPr>
          <w:rFonts w:ascii="Arial" w:hAnsi="Arial" w:cs="Arial"/>
          <w:sz w:val="24"/>
          <w:szCs w:val="24"/>
        </w:rPr>
        <w:t xml:space="preserve"> .</w:t>
      </w:r>
      <w:proofErr w:type="gramEnd"/>
    </w:p>
    <w:p w:rsidR="00F21DB5" w:rsidRDefault="00CD5862" w:rsidP="00F21DB5">
      <w:pPr>
        <w:pStyle w:val="Cabealho"/>
        <w:jc w:val="both"/>
        <w:rPr>
          <w:rFonts w:ascii="Arial" w:hAnsi="Arial" w:cs="Arial"/>
          <w:sz w:val="20"/>
          <w:szCs w:val="24"/>
        </w:rPr>
      </w:pPr>
      <w:r w:rsidRPr="00BD028F">
        <w:rPr>
          <w:rFonts w:ascii="Arial" w:hAnsi="Arial" w:cs="Arial"/>
          <w:b/>
          <w:noProof/>
          <w:sz w:val="24"/>
          <w:szCs w:val="24"/>
        </w:rPr>
        <mc:AlternateContent>
          <mc:Choice Requires="wps">
            <w:drawing>
              <wp:anchor distT="0" distB="0" distL="114300" distR="114300" simplePos="0" relativeHeight="251758592" behindDoc="0" locked="0" layoutInCell="1" allowOverlap="1" wp14:anchorId="1C1EA0B1" wp14:editId="5E075C66">
                <wp:simplePos x="0" y="0"/>
                <wp:positionH relativeFrom="margin">
                  <wp:posOffset>-1032510</wp:posOffset>
                </wp:positionH>
                <wp:positionV relativeFrom="paragraph">
                  <wp:posOffset>182245</wp:posOffset>
                </wp:positionV>
                <wp:extent cx="1076325" cy="3152775"/>
                <wp:effectExtent l="0" t="38100" r="352425" b="28575"/>
                <wp:wrapNone/>
                <wp:docPr id="73" name="Balão de Fala: Retângulo com Cantos Arredondados 73"/>
                <wp:cNvGraphicFramePr/>
                <a:graphic xmlns:a="http://schemas.openxmlformats.org/drawingml/2006/main">
                  <a:graphicData uri="http://schemas.microsoft.com/office/word/2010/wordprocessingShape">
                    <wps:wsp>
                      <wps:cNvSpPr/>
                      <wps:spPr>
                        <a:xfrm>
                          <a:off x="0" y="0"/>
                          <a:ext cx="1076325" cy="3152775"/>
                        </a:xfrm>
                        <a:prstGeom prst="wedgeRoundRectCallout">
                          <a:avLst>
                            <a:gd name="adj1" fmla="val 78795"/>
                            <a:gd name="adj2" fmla="val -50853"/>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D5862" w:rsidRPr="005E02B2" w:rsidRDefault="00CD5862" w:rsidP="00CD5862">
                            <w:pPr>
                              <w:spacing w:after="0" w:line="240" w:lineRule="auto"/>
                              <w:jc w:val="center"/>
                            </w:pPr>
                            <w:r w:rsidRPr="005E02B2">
                              <w:t xml:space="preserve">A legenda deve vir </w:t>
                            </w:r>
                            <w:r>
                              <w:t>alinhada à esquerda da figura.</w:t>
                            </w:r>
                            <w:r w:rsidRPr="005E02B2">
                              <w:t xml:space="preserve"> </w:t>
                            </w:r>
                            <w:proofErr w:type="gramStart"/>
                            <w:r w:rsidRPr="005E02B2">
                              <w:t xml:space="preserve">Fonte </w:t>
                            </w:r>
                            <w:r w:rsidR="007B667B">
                              <w:t xml:space="preserve"> tam.</w:t>
                            </w:r>
                            <w:proofErr w:type="gramEnd"/>
                            <w:r w:rsidR="007B667B">
                              <w:t xml:space="preserve"> </w:t>
                            </w:r>
                            <w:r w:rsidRPr="005E02B2">
                              <w:t>10, espaço simples, 1,0.</w:t>
                            </w:r>
                            <w:r>
                              <w:t xml:space="preserve"> O nome figura e a sequência numérica devem ficar separados da descrição por hífen.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EA0B1" id="Balão de Fala: Retângulo com Cantos Arredondados 73" o:spid="_x0000_s1046" type="#_x0000_t62" style="position:absolute;left:0;text-align:left;margin-left:-81.3pt;margin-top:14.35pt;width:84.75pt;height:248.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lAOgMAANMGAAAOAAAAZHJzL2Uyb0RvYy54bWysVdtuWjkUfa80/2D5veGSAAkKqRgyjCpF&#10;aZS0yvPGFzgzPrbHNgH6Oe2n9Me67HMg9PLQVJMHZ/t439fei8s329qwJxVi5eyE9066nCkrnKzs&#10;csI/vJ+/PucsJrKSjLNqwncq8jdXf7y63Pix6ruVM1IFBic2jjd+wlcp+XGnE8VK1RRPnFcWj9qF&#10;mhKuYdmRgTbwXptOv9sddjYuSB+cUDHi63XzyK+Kf62VSO+0jioxM+HILZUzlHORz87VJY2Xgfyq&#10;Em0a9BtZ1FRZBD24uqZEbB2qH1zVlQguOp1OhKs7TutKqFIDqul1v6vmYUVelVrQnOgPbYr/n1tx&#10;+3QXWCUnfHTKmaUaGP1J5stnx6RiczI0Zvcqfflkl2vjGJJmM7LJRTYNQUkHYCUuMEYnNz6O4fDB&#10;34X2FiHmtmx1qPN/FMy2pfu7Q/fVNjGBj73uaHjaH3Am8HbaG/RHo0H22nk29yGmvxVyyMKEb5Rc&#10;qnu3tvIeQM/IGLdOBQZ6uomp4CHbokj+0+NM1wbwPpFho/PRRXEPzI50+sc6rwfd80Gp7FsldOrZ&#10;UW84HI7aPNuwyHifac7BunllTJk0Y9kGlV50BxhGQRh4bShBrD0giHbJGZklNkmkUAqJzlQym2dH&#10;MSwXMxMY8p/w+byLvzbwN2o59jXFVaNXnrIajUNuVZFWiuRfVrK08wDcYjV5TqxWkjOjED9LRTNR&#10;ZX5FEzUbC7DyDDSoFyntjMqhjb1XGnNWwC+1iLaYZhnBFujIfiWLMxhkRY3iX2jbmmRrVTjghfYH&#10;oxLf2XSwryvrWmAyQ6kDGvLfXguFbvT3rWgakHuRtott2bR+QS1/Wji5w/oF1/BS9GJeAbwbiumO&#10;AiYVPQG5pnc4tHFAyLUSZysXPv7se9YHP+AVkILYMFb/rSkAYPPWgjkuemdnmQnL5WwwQjYsHL8s&#10;jl/sup45TBt2B9kVMesnsxd1cPUjOHiao+KJrEDsZoDbyyw1GIPFhZpOixqIxFO6sQ9eZOe50Xls&#10;328fKfh2vROY4dbtSZDGZbswlO16NbrZ0rrpOjldpfz43Nf2AuYsNi3LZ2o+vhet59+iq68AAAD/&#10;/wMAUEsDBBQABgAIAAAAIQD/bhSW3AAAAAkBAAAPAAAAZHJzL2Rvd25yZXYueG1sTI9BTsMwEEX3&#10;SNzBGiR2rZNUSZsQpwKkHoCWA7j2EKe1x1HspuH2mBUsR//p/zftfnGWzTiFwZOAfJ0BQ1JeD9QL&#10;+DwdVjtgIUrS0npCAd8YYN89PrSy0f5OHzgfY89SCYVGCjAxjg3nQRl0Mqz9iJSyLz85GdM59VxP&#10;8p7KneVFllXcyYHSgpEjvhtU1+PNCbio+qDyk5m3m01+vQxWl2+2FuL5aXl9ARZxiX8w/OondeiS&#10;09nfSAdmBazyqqgSK6DYbYEloqqBnQWURVkA71r+/4PuBwAA//8DAFBLAQItABQABgAIAAAAIQC2&#10;gziS/gAAAOEBAAATAAAAAAAAAAAAAAAAAAAAAABbQ29udGVudF9UeXBlc10ueG1sUEsBAi0AFAAG&#10;AAgAAAAhADj9If/WAAAAlAEAAAsAAAAAAAAAAAAAAAAALwEAAF9yZWxzLy5yZWxzUEsBAi0AFAAG&#10;AAgAAAAhAPDaqUA6AwAA0wYAAA4AAAAAAAAAAAAAAAAALgIAAGRycy9lMm9Eb2MueG1sUEsBAi0A&#10;FAAGAAgAAAAhAP9uFJbcAAAACQEAAA8AAAAAAAAAAAAAAAAAlAUAAGRycy9kb3ducmV2LnhtbFBL&#10;BQYAAAAABAAEAPMAAACdBgAAAAA=&#10;" adj="27820,-184" filled="f" strokecolor="red" strokeweight="1.5pt">
                <v:stroke joinstyle="round"/>
                <v:textbox>
                  <w:txbxContent>
                    <w:p w:rsidR="00CD5862" w:rsidRPr="005E02B2" w:rsidRDefault="00CD5862" w:rsidP="00CD5862">
                      <w:pPr>
                        <w:spacing w:after="0" w:line="240" w:lineRule="auto"/>
                        <w:jc w:val="center"/>
                      </w:pPr>
                      <w:r w:rsidRPr="005E02B2">
                        <w:t xml:space="preserve">A legenda deve vir </w:t>
                      </w:r>
                      <w:r>
                        <w:t>alinhada à esquerda da figura.</w:t>
                      </w:r>
                      <w:r w:rsidRPr="005E02B2">
                        <w:t xml:space="preserve"> </w:t>
                      </w:r>
                      <w:proofErr w:type="gramStart"/>
                      <w:r w:rsidRPr="005E02B2">
                        <w:t xml:space="preserve">Fonte </w:t>
                      </w:r>
                      <w:r w:rsidR="007B667B">
                        <w:t xml:space="preserve"> tam.</w:t>
                      </w:r>
                      <w:proofErr w:type="gramEnd"/>
                      <w:r w:rsidR="007B667B">
                        <w:t xml:space="preserve"> </w:t>
                      </w:r>
                      <w:r w:rsidRPr="005E02B2">
                        <w:t>10, espaço simples, 1,0.</w:t>
                      </w:r>
                      <w:r>
                        <w:t xml:space="preserve"> O nome figura e a sequência numérica devem ficar separados da descrição por hífen.</w:t>
                      </w:r>
                    </w:p>
                  </w:txbxContent>
                </v:textbox>
                <w10:wrap anchorx="margin"/>
              </v:shape>
            </w:pict>
          </mc:Fallback>
        </mc:AlternateContent>
      </w:r>
      <w:r w:rsidR="00F21DB5">
        <w:rPr>
          <w:rFonts w:ascii="Arial" w:hAnsi="Arial" w:cs="Arial"/>
          <w:sz w:val="20"/>
          <w:szCs w:val="24"/>
        </w:rPr>
        <w:t xml:space="preserve">           </w:t>
      </w:r>
      <w:r w:rsidR="00F21DB5" w:rsidRPr="00283D8A">
        <w:rPr>
          <w:rFonts w:ascii="Arial" w:hAnsi="Arial" w:cs="Arial"/>
          <w:sz w:val="20"/>
          <w:szCs w:val="24"/>
        </w:rPr>
        <w:t xml:space="preserve">Figura 1 – Estrutura monolítica conhecida como Stonehenge, situada em </w:t>
      </w:r>
      <w:proofErr w:type="spellStart"/>
      <w:r w:rsidR="00F21DB5" w:rsidRPr="00283D8A">
        <w:rPr>
          <w:rFonts w:ascii="Arial" w:hAnsi="Arial" w:cs="Arial"/>
          <w:sz w:val="20"/>
          <w:szCs w:val="24"/>
        </w:rPr>
        <w:t>Witshire</w:t>
      </w:r>
      <w:proofErr w:type="spellEnd"/>
      <w:r w:rsidR="00F21DB5" w:rsidRPr="00283D8A">
        <w:rPr>
          <w:rFonts w:ascii="Arial" w:hAnsi="Arial" w:cs="Arial"/>
          <w:sz w:val="20"/>
          <w:szCs w:val="24"/>
        </w:rPr>
        <w:t>, Inglaterra</w:t>
      </w:r>
    </w:p>
    <w:p w:rsidR="008C7DCC" w:rsidRPr="00283D8A" w:rsidRDefault="008C7DCC" w:rsidP="00F21DB5">
      <w:pPr>
        <w:pStyle w:val="Cabealho"/>
        <w:jc w:val="both"/>
        <w:rPr>
          <w:rFonts w:ascii="Arial" w:hAnsi="Arial" w:cs="Arial"/>
          <w:sz w:val="20"/>
          <w:szCs w:val="24"/>
        </w:rPr>
      </w:pPr>
    </w:p>
    <w:p w:rsidR="00F21DB5" w:rsidRDefault="00F21DB5" w:rsidP="00F21DB5">
      <w:pPr>
        <w:pStyle w:val="Cabealho"/>
        <w:spacing w:line="360" w:lineRule="auto"/>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65907E12" wp14:editId="7341700C">
            <wp:simplePos x="0" y="0"/>
            <wp:positionH relativeFrom="margin">
              <wp:posOffset>367665</wp:posOffset>
            </wp:positionH>
            <wp:positionV relativeFrom="paragraph">
              <wp:posOffset>9525</wp:posOffset>
            </wp:positionV>
            <wp:extent cx="5229225" cy="31689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nehenge.jpg"/>
                    <pic:cNvPicPr/>
                  </pic:nvPicPr>
                  <pic:blipFill>
                    <a:blip r:embed="rId8">
                      <a:extLst>
                        <a:ext uri="{28A0092B-C50C-407E-A947-70E740481C1C}">
                          <a14:useLocalDpi xmlns:a14="http://schemas.microsoft.com/office/drawing/2010/main" val="0"/>
                        </a:ext>
                      </a:extLst>
                    </a:blip>
                    <a:stretch>
                      <a:fillRect/>
                    </a:stretch>
                  </pic:blipFill>
                  <pic:spPr>
                    <a:xfrm>
                      <a:off x="0" y="0"/>
                      <a:ext cx="5266058" cy="3191251"/>
                    </a:xfrm>
                    <a:prstGeom prst="rect">
                      <a:avLst/>
                    </a:prstGeom>
                  </pic:spPr>
                </pic:pic>
              </a:graphicData>
            </a:graphic>
            <wp14:sizeRelH relativeFrom="margin">
              <wp14:pctWidth>0</wp14:pctWidth>
            </wp14:sizeRelH>
            <wp14:sizeRelV relativeFrom="margin">
              <wp14:pctHeight>0</wp14:pctHeight>
            </wp14:sizeRelV>
          </wp:anchor>
        </w:drawing>
      </w:r>
    </w:p>
    <w:p w:rsidR="00F21DB5" w:rsidRPr="00D54314" w:rsidRDefault="00F21DB5" w:rsidP="00F21DB5">
      <w:pPr>
        <w:pStyle w:val="Cabealho"/>
        <w:spacing w:line="360" w:lineRule="auto"/>
        <w:ind w:firstLine="709"/>
        <w:jc w:val="both"/>
        <w:rPr>
          <w:rFonts w:ascii="Arial" w:hAnsi="Arial" w:cs="Arial"/>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F21DB5" w:rsidRDefault="00F21DB5" w:rsidP="00F21DB5">
      <w:pPr>
        <w:pStyle w:val="Cabealho"/>
        <w:rPr>
          <w:rFonts w:ascii="Arial" w:hAnsi="Arial" w:cs="Arial"/>
          <w:b/>
          <w:sz w:val="24"/>
          <w:szCs w:val="24"/>
        </w:rPr>
      </w:pPr>
    </w:p>
    <w:p w:rsidR="008C7DCC" w:rsidRDefault="008C7DCC" w:rsidP="00F21DB5">
      <w:pPr>
        <w:pStyle w:val="Cabealho"/>
        <w:jc w:val="both"/>
        <w:rPr>
          <w:rFonts w:ascii="Arial" w:hAnsi="Arial" w:cs="Arial"/>
          <w:b/>
          <w:sz w:val="24"/>
          <w:szCs w:val="24"/>
        </w:rPr>
      </w:pPr>
    </w:p>
    <w:p w:rsidR="008C7DCC" w:rsidRDefault="008C7DCC" w:rsidP="00F21DB5">
      <w:pPr>
        <w:pStyle w:val="Cabealho"/>
        <w:jc w:val="both"/>
        <w:rPr>
          <w:rFonts w:ascii="Arial" w:hAnsi="Arial" w:cs="Arial"/>
          <w:b/>
          <w:sz w:val="24"/>
          <w:szCs w:val="24"/>
        </w:rPr>
      </w:pPr>
    </w:p>
    <w:p w:rsidR="008C7DCC" w:rsidRDefault="008C7DCC" w:rsidP="00F21DB5">
      <w:pPr>
        <w:pStyle w:val="Cabealho"/>
        <w:jc w:val="both"/>
        <w:rPr>
          <w:rFonts w:ascii="Arial" w:hAnsi="Arial" w:cs="Arial"/>
          <w:b/>
          <w:sz w:val="24"/>
          <w:szCs w:val="24"/>
        </w:rPr>
      </w:pPr>
    </w:p>
    <w:p w:rsidR="00F21DB5" w:rsidRDefault="008C7DCC" w:rsidP="00F21DB5">
      <w:pPr>
        <w:pStyle w:val="Cabealho"/>
        <w:jc w:val="both"/>
        <w:rPr>
          <w:rFonts w:ascii="Arial" w:hAnsi="Arial" w:cs="Arial"/>
          <w:sz w:val="20"/>
          <w:szCs w:val="24"/>
        </w:rPr>
      </w:pPr>
      <w:r>
        <w:rPr>
          <w:rFonts w:ascii="Arial" w:hAnsi="Arial" w:cs="Arial"/>
          <w:b/>
          <w:sz w:val="24"/>
          <w:szCs w:val="24"/>
        </w:rPr>
        <w:t xml:space="preserve">         </w:t>
      </w:r>
      <w:r w:rsidR="00F21DB5">
        <w:rPr>
          <w:rFonts w:ascii="Arial" w:hAnsi="Arial" w:cs="Arial"/>
          <w:sz w:val="20"/>
          <w:szCs w:val="24"/>
        </w:rPr>
        <w:t>Fonte: IMC (2017)</w:t>
      </w:r>
    </w:p>
    <w:p w:rsidR="008C7DCC" w:rsidRDefault="00DF60A0" w:rsidP="00F21DB5">
      <w:pPr>
        <w:pStyle w:val="Cabealho"/>
        <w:jc w:val="both"/>
        <w:rPr>
          <w:rFonts w:ascii="Arial" w:hAnsi="Arial" w:cs="Arial"/>
          <w:sz w:val="20"/>
          <w:szCs w:val="24"/>
        </w:rPr>
      </w:pPr>
      <w:r w:rsidRPr="00BD028F">
        <w:rPr>
          <w:rFonts w:ascii="Arial" w:hAnsi="Arial" w:cs="Arial"/>
          <w:b/>
          <w:noProof/>
          <w:sz w:val="24"/>
          <w:szCs w:val="24"/>
        </w:rPr>
        <mc:AlternateContent>
          <mc:Choice Requires="wps">
            <w:drawing>
              <wp:anchor distT="0" distB="0" distL="114300" distR="114300" simplePos="0" relativeHeight="251762688" behindDoc="0" locked="0" layoutInCell="1" allowOverlap="1" wp14:anchorId="0F97EDF5" wp14:editId="52909277">
                <wp:simplePos x="0" y="0"/>
                <wp:positionH relativeFrom="margin">
                  <wp:posOffset>2571750</wp:posOffset>
                </wp:positionH>
                <wp:positionV relativeFrom="paragraph">
                  <wp:posOffset>2540</wp:posOffset>
                </wp:positionV>
                <wp:extent cx="2695575" cy="933450"/>
                <wp:effectExtent l="647700" t="0" r="28575" b="19050"/>
                <wp:wrapNone/>
                <wp:docPr id="75" name="Balão de Fala: Retângulo com Cantos Arredondados 75"/>
                <wp:cNvGraphicFramePr/>
                <a:graphic xmlns:a="http://schemas.openxmlformats.org/drawingml/2006/main">
                  <a:graphicData uri="http://schemas.microsoft.com/office/word/2010/wordprocessingShape">
                    <wps:wsp>
                      <wps:cNvSpPr/>
                      <wps:spPr>
                        <a:xfrm>
                          <a:off x="0" y="0"/>
                          <a:ext cx="2695575" cy="933450"/>
                        </a:xfrm>
                        <a:prstGeom prst="wedgeRoundRectCallout">
                          <a:avLst>
                            <a:gd name="adj1" fmla="val -73404"/>
                            <a:gd name="adj2" fmla="val -41993"/>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DF60A0" w:rsidRDefault="00DF60A0" w:rsidP="00DF60A0">
                            <w:pPr>
                              <w:spacing w:after="0" w:line="240" w:lineRule="auto"/>
                              <w:jc w:val="center"/>
                            </w:pPr>
                            <w:r w:rsidRPr="005E02B2">
                              <w:t>O nome “Fonte” é separado das demais informações por dois pontos (:), seguido do sobrenome da autoria da obra e o ano de criação em parênteses.</w:t>
                            </w:r>
                          </w:p>
                          <w:p w:rsidR="00DF60A0" w:rsidRDefault="00DF60A0" w:rsidP="00DF60A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7EDF5" id="Balão de Fala: Retângulo com Cantos Arredondados 75" o:spid="_x0000_s1047" type="#_x0000_t62" style="position:absolute;left:0;text-align:left;margin-left:202.5pt;margin-top:.2pt;width:212.25pt;height:7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YkMQMAANMGAAAOAAAAZHJzL2Uyb0RvYy54bWysVdtuGzkMfV9g/0HQe+O7szbiFF6nLhYI&#10;2iDpos+0LvZsNZIqybHdz+l+Sn9sjzRjx2n70BabB4UaHlIkD0lfvdzXhj2qECtnZ7x30eVMWeFk&#10;Zdcz/ve75Ys/OIuJrCTjrJrxg4r85fXvv13t/FT13cYZqQKDExunOz/jm5T8tNOJYqNqihfOKwul&#10;dqGmhGtYd2SgHbzXptPvdsednQvSBydUjPh60yj5dfGvtRLprdZRJWZmHLGlcoZyrvLZub6i6TqQ&#10;31SiDYN+IYqaKotHT65uKBHbhuobV3UlgotOpwvh6o7TuhKq5IBset2vsnnYkFclFxQn+lOZ4v/n&#10;Vrx5vAuskjN+OeLMUg2O/iTz5V/HpGJLMjRl9yp9+WzXW+MYgmYLsslFNg9BSQdiJS4wRiV3Pk7h&#10;8MHfhfYWIeay7HWo838kzPal+odT9dU+MYGP/fFkNMpRCOgmg8FwVOjpPFn7ENNrhRCyMOM7Jdfq&#10;3m2tvAfPCzLGbVNhgR5vYyp0yDYnkv/0ONO1AbuPZNiLy8GwO2zpPwP1n4GGvclk8C1ocA7qjcfj&#10;y4xBoO27kI6h5iCsW1bGlE4zlu0wJpMucmOC0PDaUIJYe1AQ7ZozMmtMkkihZBKdqWQ2z45iWK8W&#10;JjAkMOPLZRd/7cPPYPntG4qbBldUTQ4h16rEsVEkX1nJ0sGDcIvR5DmwWknOjML7WSrIRJX5ESRy&#10;NhZFyD3QsF6kdDAqh27svdLos0J+yUW0yTTDiG2BihxHsjiDQQZqJP+Ttq1JtlZlB/yk/cmovO9s&#10;OtnXlXUtMXlDqRMb8kOvpUI3+GMpmgLkWqT9al8mrV+g+dPKyQPGL7hmL0UvlhXIu6WY7iigVVET&#10;LNf0Foc2Dgy5VuJs48Kn733PeOwHaEEpFhva6uOWAgg2f1lsjklvOMybsFyGo8s+LuFcszrX2G29&#10;cOg2DA+iK2LGJ3MUdXD1e+zgeX4VKrICbzcN3F4WqeEYW1yo+bzAsEg8pVv74EV2ngud2/bd/j0F&#10;3853wmZ4445LsJ2uZtCesNnSuvk2OV2lrHyqa3vB5oT0bDWf3wvq6bfo+j8AAAD//wMAUEsDBBQA&#10;BgAIAAAAIQCfKqXl3wAAAAgBAAAPAAAAZHJzL2Rvd25yZXYueG1sTI9BS8NAEIXvgv9hGcGb3VgS&#10;bdNsihSEglJsLZ632ekmJDsbstsm/nvHk97m8R5vvlesJ9eJKw6h8aTgcZaAQKq8acgqOH6+PixA&#10;hKjJ6M4TKvjGAOvy9qbQufEj7fF6iFZwCYVcK6hj7HMpQ1Wj02HmeyT2zn5wOrIcrDSDHrncdXKe&#10;JE/S6Yb4Q6173NRYtYeLUzDu+k27te/j28dXtqVz1trd/qjU/d30sgIRcYp/YfjFZ3QomenkL2SC&#10;6BSkScZbIh8g2F7MlxmIE+fS5xRkWcj/A8ofAAAA//8DAFBLAQItABQABgAIAAAAIQC2gziS/gAA&#10;AOEBAAATAAAAAAAAAAAAAAAAAAAAAABbQ29udGVudF9UeXBlc10ueG1sUEsBAi0AFAAGAAgAAAAh&#10;ADj9If/WAAAAlAEAAAsAAAAAAAAAAAAAAAAALwEAAF9yZWxzLy5yZWxzUEsBAi0AFAAGAAgAAAAh&#10;APjOtiQxAwAA0wYAAA4AAAAAAAAAAAAAAAAALgIAAGRycy9lMm9Eb2MueG1sUEsBAi0AFAAGAAgA&#10;AAAhAJ8qpeXfAAAACAEAAA8AAAAAAAAAAAAAAAAAiwUAAGRycy9kb3ducmV2LnhtbFBLBQYAAAAA&#10;BAAEAPMAAACXBgAAAAA=&#10;" adj="-5055,1730" filled="f" strokecolor="red" strokeweight="1.5pt">
                <v:stroke joinstyle="round"/>
                <v:textbox>
                  <w:txbxContent>
                    <w:p w:rsidR="00DF60A0" w:rsidRDefault="00DF60A0" w:rsidP="00DF60A0">
                      <w:pPr>
                        <w:spacing w:after="0" w:line="240" w:lineRule="auto"/>
                        <w:jc w:val="center"/>
                      </w:pPr>
                      <w:r w:rsidRPr="005E02B2">
                        <w:t>O nome “Fonte” é separado das demais informações por dois pontos (:), seguido do sobrenome da autoria da obra e o ano de criação em parênteses.</w:t>
                      </w:r>
                    </w:p>
                    <w:p w:rsidR="00DF60A0" w:rsidRDefault="00DF60A0" w:rsidP="00DF60A0">
                      <w:pPr>
                        <w:spacing w:after="0" w:line="240" w:lineRule="auto"/>
                        <w:jc w:val="center"/>
                      </w:pPr>
                    </w:p>
                  </w:txbxContent>
                </v:textbox>
                <w10:wrap anchorx="margin"/>
              </v:shape>
            </w:pict>
          </mc:Fallback>
        </mc:AlternateContent>
      </w:r>
      <w:r w:rsidR="00A824FF" w:rsidRPr="00BD028F">
        <w:rPr>
          <w:rFonts w:ascii="Arial" w:hAnsi="Arial" w:cs="Arial"/>
          <w:b/>
          <w:noProof/>
          <w:sz w:val="24"/>
          <w:szCs w:val="24"/>
        </w:rPr>
        <mc:AlternateContent>
          <mc:Choice Requires="wps">
            <w:drawing>
              <wp:anchor distT="0" distB="0" distL="114300" distR="114300" simplePos="0" relativeHeight="251760640" behindDoc="0" locked="0" layoutInCell="1" allowOverlap="1" wp14:anchorId="30C775F8" wp14:editId="6F056A41">
                <wp:simplePos x="0" y="0"/>
                <wp:positionH relativeFrom="margin">
                  <wp:posOffset>-794385</wp:posOffset>
                </wp:positionH>
                <wp:positionV relativeFrom="paragraph">
                  <wp:posOffset>186055</wp:posOffset>
                </wp:positionV>
                <wp:extent cx="2647950" cy="1228725"/>
                <wp:effectExtent l="0" t="190500" r="19050" b="28575"/>
                <wp:wrapNone/>
                <wp:docPr id="43" name="Balão de Fala: Retângulo com Cantos Arredondados 43"/>
                <wp:cNvGraphicFramePr/>
                <a:graphic xmlns:a="http://schemas.openxmlformats.org/drawingml/2006/main">
                  <a:graphicData uri="http://schemas.microsoft.com/office/word/2010/wordprocessingShape">
                    <wps:wsp>
                      <wps:cNvSpPr/>
                      <wps:spPr>
                        <a:xfrm>
                          <a:off x="0" y="0"/>
                          <a:ext cx="2647950" cy="1228725"/>
                        </a:xfrm>
                        <a:prstGeom prst="wedgeRoundRectCallout">
                          <a:avLst>
                            <a:gd name="adj1" fmla="val 11904"/>
                            <a:gd name="adj2" fmla="val -64098"/>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D5862" w:rsidRPr="005E02B2" w:rsidRDefault="00CD5862" w:rsidP="00CD5862">
                            <w:pPr>
                              <w:spacing w:after="0" w:line="240" w:lineRule="auto"/>
                              <w:jc w:val="center"/>
                            </w:pPr>
                            <w:r>
                              <w:t xml:space="preserve">Inserir o último sobrenome do autor em caixa alta e baixa e a data entre parênteses. </w:t>
                            </w:r>
                            <w:r w:rsidRPr="0072079D">
                              <w:rPr>
                                <w:b/>
                                <w:bCs/>
                              </w:rPr>
                              <w:t>Não devem ser indicados endereços de sites na fonte.</w:t>
                            </w:r>
                            <w:r>
                              <w:t xml:space="preserve"> Caso não tenha o autor, inserir o nome do site e a data. </w:t>
                            </w:r>
                          </w:p>
                          <w:p w:rsidR="00CD5862" w:rsidRDefault="00CD5862" w:rsidP="00CD5862">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775F8" id="Balão de Fala: Retângulo com Cantos Arredondados 43" o:spid="_x0000_s1048" type="#_x0000_t62" style="position:absolute;left:0;text-align:left;margin-left:-62.55pt;margin-top:14.65pt;width:208.5pt;height:96.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U8NQMAANMGAAAOAAAAZHJzL2Uyb0RvYy54bWysVd1uEzkUvkfad7B8T5PMpmkTNUUhJSuk&#10;CqoWxPWJf5IBjz1rO03C4+w+Ci/GZ4+TBtiLBdEL157zf75zvly92DWGPSofamenfHDW50xZ4WRt&#10;V1P+/t3i+SVnIZKVZJxVU75Xgb+4/uPZ1badqMqtnZHKMzixYbJtp3wdYzvp9YJYq4bCmWuVhVA7&#10;31DE06960tMW3hvTq/r9UW/rvGy9EyoEfL3phPw6+9daifhW66AiM1OO3GI+fT6X6exdX9Fk5ald&#10;16KkQb+QRUO1RdCjqxuKxDa+/sFVUwvvgtPxTLim57Suhco1oJpB/7tqHtbUqlwLmhPaY5vC73Mr&#10;3jzeeVbLKR/+yZmlBhi9JPPlX8ekYgsyNGH3Kn75x642xjEkzeZkowts5r2SDsBKPGCMTm7bMIHD&#10;h/bOl1fANbVlp32T/qNgtsvd3x+7r3aRCXysRsOL8TlAEpANquryojpPXntP5q0P8S+FHNJlyrdK&#10;rtS921h5D6DnZIzbxAwDPd6GmPGQpSiSHwec6cYA3kcybDAY94cF/hOd6lTn+WjYH1/+qIROnTga&#10;jUYXJc8SFhkfMk05WLeojcmTZizborhxP9dJGHhtKKLkpgUEwa44I7PCJonocyHBmVom8+Qo+NVy&#10;bjxD/lO+WPTxVwJ/o5Zi31BYd3pZ1NXgU6tyHmtF8pWVLO5bAG6xmjwl1ijJmVGIn25ZM1Jt/o8m&#10;ajYWYKUZ6FDPt7g3KqVu7L3SmLMMfq5FlGK6ZQRbAPnDSmZnMEiKGsX/pG0xSdYqc8BP2h+Ncnxn&#10;49G+qa0rwCSGUkc05KdBgUJ3+odWdA1IvYi75S5vWlUl1fRp6eQe6+ddx0uhFYsa4N1SiHfkMano&#10;Ccg1vsWhjQNCrtw4Wzv/+b++J33wA6SAFMSGsfp7Qx4Am9cWzDEeDIeJCfNjeH5R4eFPJctTid00&#10;c4dpw+4gu3xN+tEcrtq75gM4eJaiQkRWIHY3wOUxjx3GYHGhZrOsBiJpKd7ah1Yk56nRaWzf7T6Q&#10;b8t6RzDDG3cgQZrk7ULnynp1usnSutkmOl3HJHzqa3mAObNNYflEzafvrPX0W3T9FQAA//8DAFBL&#10;AwQUAAYACAAAACEAuJBnwuMAAAALAQAADwAAAGRycy9kb3ducmV2LnhtbEyPTU/DMAyG70j8h8hI&#10;XNCWNnxoLU0nBOICEmPdpF2z1rTVGqc06db9e8wJbrb86PXzZsvJduKIg28daYjnEQik0lUt1Rq2&#10;m9fZAoQPhirTOUINZ/SwzC8vMpNW7kRrPBahFhxCPjUamhD6VEpfNmiNn7seiW9fbrAm8DrUshrM&#10;icNtJ1UUPUhrWuIPjenxucHyUIxWQ1F+37y9rFaH8+f4XuzuPqKw9lutr6+mp0cQAafwB8OvPqtD&#10;zk57N1LlRadhFqv7mFkNKrkFwYRK4gTEngelFiDzTP7vkP8AAAD//wMAUEsBAi0AFAAGAAgAAAAh&#10;ALaDOJL+AAAA4QEAABMAAAAAAAAAAAAAAAAAAAAAAFtDb250ZW50X1R5cGVzXS54bWxQSwECLQAU&#10;AAYACAAAACEAOP0h/9YAAACUAQAACwAAAAAAAAAAAAAAAAAvAQAAX3JlbHMvLnJlbHNQSwECLQAU&#10;AAYACAAAACEAKwGlPDUDAADTBgAADgAAAAAAAAAAAAAAAAAuAgAAZHJzL2Uyb0RvYy54bWxQSwEC&#10;LQAUAAYACAAAACEAuJBnwuMAAAALAQAADwAAAAAAAAAAAAAAAACPBQAAZHJzL2Rvd25yZXYueG1s&#10;UEsFBgAAAAAEAAQA8wAAAJ8GAAAAAA==&#10;" adj="13371,-3045" filled="f" strokecolor="red" strokeweight="1.5pt">
                <v:stroke joinstyle="round"/>
                <v:textbox>
                  <w:txbxContent>
                    <w:p w:rsidR="00CD5862" w:rsidRPr="005E02B2" w:rsidRDefault="00CD5862" w:rsidP="00CD5862">
                      <w:pPr>
                        <w:spacing w:after="0" w:line="240" w:lineRule="auto"/>
                        <w:jc w:val="center"/>
                      </w:pPr>
                      <w:r>
                        <w:t xml:space="preserve">Inserir o último sobrenome do autor em caixa alta e baixa e a data entre parênteses. </w:t>
                      </w:r>
                      <w:r w:rsidRPr="0072079D">
                        <w:rPr>
                          <w:b/>
                          <w:bCs/>
                        </w:rPr>
                        <w:t>Não devem ser indicados endereços de sites na fonte.</w:t>
                      </w:r>
                      <w:r>
                        <w:t xml:space="preserve"> Caso não tenha o autor, inserir o nome do site e a data. </w:t>
                      </w:r>
                    </w:p>
                    <w:p w:rsidR="00CD5862" w:rsidRDefault="00CD5862" w:rsidP="00CD5862">
                      <w:pPr>
                        <w:spacing w:after="0" w:line="240" w:lineRule="auto"/>
                        <w:jc w:val="center"/>
                      </w:pPr>
                    </w:p>
                  </w:txbxContent>
                </v:textbox>
                <w10:wrap anchorx="margin"/>
              </v:shape>
            </w:pict>
          </mc:Fallback>
        </mc:AlternateContent>
      </w:r>
    </w:p>
    <w:p w:rsidR="008C7DCC" w:rsidRDefault="008C7DCC" w:rsidP="00F21DB5">
      <w:pPr>
        <w:pStyle w:val="Cabealho"/>
        <w:jc w:val="both"/>
        <w:rPr>
          <w:rFonts w:ascii="Arial" w:hAnsi="Arial" w:cs="Arial"/>
          <w:sz w:val="20"/>
          <w:szCs w:val="24"/>
        </w:rPr>
      </w:pPr>
    </w:p>
    <w:p w:rsidR="008C7DCC" w:rsidRDefault="008C7DCC" w:rsidP="00F21DB5">
      <w:pPr>
        <w:pStyle w:val="Cabealho"/>
        <w:jc w:val="both"/>
        <w:rPr>
          <w:rFonts w:ascii="Arial" w:hAnsi="Arial" w:cs="Arial"/>
          <w:sz w:val="20"/>
          <w:szCs w:val="24"/>
        </w:rPr>
      </w:pPr>
    </w:p>
    <w:p w:rsidR="008C7DCC" w:rsidRPr="00F21DB5" w:rsidRDefault="008C7DCC" w:rsidP="00F21DB5">
      <w:pPr>
        <w:pStyle w:val="Cabealho"/>
        <w:jc w:val="both"/>
        <w:rPr>
          <w:rFonts w:ascii="Arial" w:hAnsi="Arial" w:cs="Arial"/>
          <w:sz w:val="20"/>
          <w:szCs w:val="24"/>
        </w:rPr>
      </w:pPr>
    </w:p>
    <w:p w:rsidR="00F21DB5" w:rsidRPr="0021397F" w:rsidRDefault="00C36317" w:rsidP="00F21DB5">
      <w:pPr>
        <w:pStyle w:val="Cabealho"/>
        <w:rPr>
          <w:rFonts w:ascii="Arial" w:hAnsi="Arial" w:cs="Arial"/>
          <w:bCs/>
          <w:i/>
          <w:iCs/>
          <w:sz w:val="24"/>
          <w:szCs w:val="24"/>
        </w:rPr>
      </w:pPr>
      <w:r w:rsidRPr="00BD028F">
        <w:rPr>
          <w:rFonts w:ascii="Arial" w:hAnsi="Arial" w:cs="Arial"/>
          <w:b/>
          <w:noProof/>
          <w:sz w:val="24"/>
          <w:szCs w:val="24"/>
        </w:rPr>
        <w:lastRenderedPageBreak/>
        <mc:AlternateContent>
          <mc:Choice Requires="wps">
            <w:drawing>
              <wp:anchor distT="0" distB="0" distL="114300" distR="114300" simplePos="0" relativeHeight="251787264" behindDoc="0" locked="0" layoutInCell="1" allowOverlap="1" wp14:anchorId="351A22D8" wp14:editId="46B7778F">
                <wp:simplePos x="0" y="0"/>
                <wp:positionH relativeFrom="margin">
                  <wp:posOffset>3139441</wp:posOffset>
                </wp:positionH>
                <wp:positionV relativeFrom="paragraph">
                  <wp:posOffset>-584835</wp:posOffset>
                </wp:positionV>
                <wp:extent cx="2419350" cy="800100"/>
                <wp:effectExtent l="0" t="0" r="19050" b="114300"/>
                <wp:wrapNone/>
                <wp:docPr id="5" name="Balão de Fala: Retângulo com Cantos Arredondados 5"/>
                <wp:cNvGraphicFramePr/>
                <a:graphic xmlns:a="http://schemas.openxmlformats.org/drawingml/2006/main">
                  <a:graphicData uri="http://schemas.microsoft.com/office/word/2010/wordprocessingShape">
                    <wps:wsp>
                      <wps:cNvSpPr/>
                      <wps:spPr>
                        <a:xfrm>
                          <a:off x="0" y="0"/>
                          <a:ext cx="2419350" cy="800100"/>
                        </a:xfrm>
                        <a:prstGeom prst="wedgeRoundRectCallout">
                          <a:avLst>
                            <a:gd name="adj1" fmla="val -21814"/>
                            <a:gd name="adj2" fmla="val 61068"/>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36317" w:rsidRPr="00C36317" w:rsidRDefault="00C36317" w:rsidP="00C36317">
                            <w:pPr>
                              <w:spacing w:after="0" w:line="240" w:lineRule="auto"/>
                              <w:jc w:val="center"/>
                              <w:rPr>
                                <w:iCs/>
                              </w:rPr>
                            </w:pPr>
                            <w:r w:rsidRPr="00C36317">
                              <w:rPr>
                                <w:iCs/>
                              </w:rPr>
                              <w:t>Antes de indicar siglas, é preciso colocar a descrição. Após isso, pode utilizar somente a sigla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A22D8" id="Balão de Fala: Retângulo com Cantos Arredondados 5" o:spid="_x0000_s1049" type="#_x0000_t62" style="position:absolute;margin-left:247.2pt;margin-top:-46.05pt;width:190.5pt;height:63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VUNAMAANAGAAAOAAAAZHJzL2Uyb0RvYy54bWysVd1uYjcQvq/Ud7B8v4FDCJugkBUlpaoU&#10;7UbJVntt/AOn9fG4tgnQx2kfZV+sn30Mod1edKvmwhmf+fHMfDMft+/2nWUvOsSW3Iw3F0POtJOk&#10;Wree8Z8+Lt9ccxaTcEpYcnrGDzryd3fffnO781M9og1ZpQNDEBenOz/jm5T8dDCIcqM7ES/Iawel&#10;odCJhGtYD1QQO0Tv7GA0HE4GOwrKB5I6Rny975X8rsQ3Rsv0wZioE7MzjtxSOUM5V/kc3N2K6ToI&#10;v2llTUP8hyw60To8egp1L5Jg29B+EaprZaBIJl1I6gZkTCt1qQHVNMO/VfO8EV6XWtCc6E9tiv9f&#10;WPn+5TGwVs34FWdOdIDoO2E//0FMabYUVkzZk06ff3frrSWGnNlCuESRzUPQioCrwuUq93Hn4xTh&#10;nv1jqLcIMTdlb0KX/6Ncti+9P5x6r/eJSXwcjZubyytAJKG7HqIZBZzBq7cPMf2gkUEWZnyn1Vo/&#10;0dapJ6C8ENbSNhUMxMtDTAUMVUsS6ueGM9NZYPsiLHszaq6bcQX/zGh0bjRphpPrL20uz22ayWTy&#10;Ntsgz/ospGOmOQdHy9baMmbWsR125GZYyhSYdmNFQsWdR/+jW3Mm7BprJFMohUSyrcruOVAM69XC&#10;Bob8Z3y5HOKvPvwXs/z2vYib3q6o+hpCblXJY6OF+t4plg4ecDvsJc+JdVpxZjXez1KxTKK1/8YS&#10;NVuHJuQR6EEvUjpYnVO37kkbDFnBvtQiazH9JoIqAPxxH0swOGRDg+K/0re6ZG9dCOAr/U9O5X1y&#10;6eTftY4qMJme9AkN9UtToTC9/bEVfQNyL9J+tS9rNrrMpvnTitQBuxeoJ6Xo5bIFeA8ipkcRMKno&#10;CZg1fcBhLAEhqhJnGwq//dP3bA9ygBaQgtUwVr9uRQDA9kcH2rhpxuNMg+Uyvno7wiWca1bnGrft&#10;FoRpw+4guyJm+2SPognUfQIBz/OrUAkn8XY/wPWySD3GoHCp5/NiBhrxIj24Zy9z8NzoPLYf959E&#10;8HW9E4jhPR0ZsG4XOlfXq7fNno7m20SmTVn52td6AW0Wn0rxmZfP78Xq9Yfo7k8AAAD//wMAUEsD&#10;BBQABgAIAAAAIQCYeU4R3wAAAAoBAAAPAAAAZHJzL2Rvd25yZXYueG1sTI/RTsMwDEXfkfiHyEi8&#10;bem2AmupOyGkIQESgsIHZI1pC41TkrQrf094gkfbR9fnFrvZ9GIi5zvLCKtlAoK4trrjBuHtdb/Y&#10;gvBBsVa9ZUL4Jg+78vSkULm2R36hqQqNiCHsc4XQhjDkUvq6JaP80g7E8fZunVEhjq6R2qljDDe9&#10;XCfJpTSq4/ihVQPdtlR/VqNBeJTTWGnX0PzxfBf2fP9gv54U4vnZfHMNItAc/mD41Y/qUEangx1Z&#10;e9EjpFmaRhRhka1XICKxvbqImwPCZpOBLAv5v0L5AwAA//8DAFBLAQItABQABgAIAAAAIQC2gziS&#10;/gAAAOEBAAATAAAAAAAAAAAAAAAAAAAAAABbQ29udGVudF9UeXBlc10ueG1sUEsBAi0AFAAGAAgA&#10;AAAhADj9If/WAAAAlAEAAAsAAAAAAAAAAAAAAAAALwEAAF9yZWxzLy5yZWxzUEsBAi0AFAAGAAgA&#10;AAAhAOZORVQ0AwAA0AYAAA4AAAAAAAAAAAAAAAAALgIAAGRycy9lMm9Eb2MueG1sUEsBAi0AFAAG&#10;AAgAAAAhAJh5ThHfAAAACgEAAA8AAAAAAAAAAAAAAAAAjgUAAGRycy9kb3ducmV2LnhtbFBLBQYA&#10;AAAABAAEAPMAAACaBgAAAAA=&#10;" adj="6088,23991" filled="f" strokecolor="red" strokeweight="1.5pt">
                <v:stroke joinstyle="round"/>
                <v:textbox>
                  <w:txbxContent>
                    <w:p w:rsidR="00C36317" w:rsidRPr="00C36317" w:rsidRDefault="00C36317" w:rsidP="00C36317">
                      <w:pPr>
                        <w:spacing w:after="0" w:line="240" w:lineRule="auto"/>
                        <w:jc w:val="center"/>
                        <w:rPr>
                          <w:iCs/>
                        </w:rPr>
                      </w:pPr>
                      <w:r w:rsidRPr="00C36317">
                        <w:rPr>
                          <w:iCs/>
                        </w:rPr>
                        <w:t>Antes de indicar siglas, é preciso colocar a descrição. Após isso, pode utilizar somente a sigla</w:t>
                      </w:r>
                    </w:p>
                  </w:txbxContent>
                </v:textbox>
                <w10:wrap anchorx="margin"/>
              </v:shape>
            </w:pict>
          </mc:Fallback>
        </mc:AlternateContent>
      </w:r>
      <w:r w:rsidR="00F21DB5" w:rsidRPr="0021397F">
        <w:rPr>
          <w:rFonts w:ascii="Arial" w:hAnsi="Arial" w:cs="Arial"/>
          <w:bCs/>
          <w:i/>
          <w:iCs/>
          <w:sz w:val="24"/>
          <w:szCs w:val="24"/>
        </w:rPr>
        <w:t>2.1.1.1 Título da seção quaternária</w:t>
      </w:r>
    </w:p>
    <w:p w:rsidR="00F21DB5" w:rsidRDefault="00F21DB5" w:rsidP="00F21DB5">
      <w:pPr>
        <w:pStyle w:val="Cabealho"/>
        <w:rPr>
          <w:rFonts w:ascii="Arial" w:hAnsi="Arial" w:cs="Arial"/>
          <w:b/>
          <w:sz w:val="24"/>
          <w:szCs w:val="24"/>
        </w:rPr>
      </w:pPr>
    </w:p>
    <w:p w:rsidR="00F21DB5" w:rsidRDefault="00447994" w:rsidP="00F21DB5">
      <w:pPr>
        <w:pStyle w:val="Cabealho"/>
        <w:spacing w:line="360" w:lineRule="auto"/>
        <w:ind w:firstLine="709"/>
        <w:jc w:val="both"/>
        <w:rPr>
          <w:rFonts w:ascii="Arial" w:hAnsi="Arial" w:cs="Arial"/>
          <w:sz w:val="24"/>
          <w:szCs w:val="24"/>
        </w:rPr>
      </w:pPr>
      <w:r w:rsidRPr="00CB5E3D">
        <w:rPr>
          <w:rFonts w:ascii="Arial" w:hAnsi="Arial" w:cs="Arial"/>
          <w:sz w:val="24"/>
        </w:rPr>
        <w:t xml:space="preserve">O </w:t>
      </w:r>
      <w:r>
        <w:rPr>
          <w:rFonts w:ascii="Arial" w:hAnsi="Arial" w:cs="Arial"/>
          <w:sz w:val="24"/>
        </w:rPr>
        <w:t>I</w:t>
      </w:r>
      <w:r w:rsidRPr="00CB5E3D">
        <w:rPr>
          <w:rFonts w:ascii="Arial" w:hAnsi="Arial" w:cs="Arial"/>
          <w:sz w:val="24"/>
        </w:rPr>
        <w:t xml:space="preserve">nstituto Brasileiro de Geografia e Estatística (IBGE) </w:t>
      </w:r>
      <w:proofErr w:type="gramStart"/>
      <w:r w:rsidR="00F21DB5">
        <w:rPr>
          <w:rFonts w:ascii="Arial" w:hAnsi="Arial" w:cs="Arial"/>
          <w:sz w:val="24"/>
          <w:szCs w:val="24"/>
        </w:rPr>
        <w:t>texto</w:t>
      </w:r>
      <w:proofErr w:type="gram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 xml:space="preserve"> </w:t>
      </w:r>
      <w:proofErr w:type="spellStart"/>
      <w:r w:rsidR="00F21DB5">
        <w:rPr>
          <w:rFonts w:ascii="Arial" w:hAnsi="Arial" w:cs="Arial"/>
          <w:sz w:val="24"/>
          <w:szCs w:val="24"/>
        </w:rPr>
        <w:t>texto</w:t>
      </w:r>
      <w:proofErr w:type="spellEnd"/>
      <w:r w:rsidR="00F21DB5">
        <w:rPr>
          <w:rFonts w:ascii="Arial" w:hAnsi="Arial" w:cs="Arial"/>
          <w:sz w:val="24"/>
          <w:szCs w:val="24"/>
        </w:rPr>
        <w:t>.</w:t>
      </w:r>
    </w:p>
    <w:p w:rsidR="00F21DB5" w:rsidRDefault="00F21DB5" w:rsidP="00F21DB5">
      <w:pPr>
        <w:pStyle w:val="Cabealho"/>
        <w:spacing w:line="360" w:lineRule="auto"/>
        <w:ind w:firstLine="709"/>
        <w:jc w:val="both"/>
        <w:rPr>
          <w:rFonts w:ascii="Arial" w:hAnsi="Arial" w:cs="Arial"/>
          <w:sz w:val="24"/>
          <w:szCs w:val="24"/>
        </w:rPr>
      </w:pPr>
      <w:r>
        <w:rPr>
          <w:rFonts w:ascii="Arial" w:hAnsi="Arial" w:cs="Arial"/>
          <w:sz w:val="24"/>
          <w:szCs w:val="24"/>
        </w:rPr>
        <w:t xml:space="preserve">Texto </w:t>
      </w:r>
      <w:proofErr w:type="spellStart"/>
      <w:proofErr w:type="gramStart"/>
      <w:r>
        <w:rPr>
          <w:rFonts w:ascii="Arial" w:hAnsi="Arial" w:cs="Arial"/>
          <w:sz w:val="24"/>
          <w:szCs w:val="24"/>
        </w:rPr>
        <w:t>texto</w:t>
      </w:r>
      <w:proofErr w:type="spellEnd"/>
      <w:proofErr w:type="gram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w:t>
      </w:r>
    </w:p>
    <w:p w:rsidR="00F21DB5" w:rsidRPr="00F21DB5" w:rsidRDefault="00F21DB5" w:rsidP="00F21DB5">
      <w:pPr>
        <w:pStyle w:val="Cabealho"/>
        <w:spacing w:after="240" w:line="360" w:lineRule="auto"/>
        <w:ind w:firstLine="709"/>
        <w:jc w:val="both"/>
        <w:rPr>
          <w:rFonts w:ascii="Arial" w:hAnsi="Arial" w:cs="Arial"/>
          <w:sz w:val="24"/>
          <w:szCs w:val="24"/>
        </w:rPr>
      </w:pPr>
      <w:r>
        <w:rPr>
          <w:rFonts w:ascii="Arial" w:hAnsi="Arial" w:cs="Arial"/>
          <w:sz w:val="24"/>
          <w:szCs w:val="24"/>
        </w:rPr>
        <w:t xml:space="preserve">Texto </w:t>
      </w:r>
      <w:proofErr w:type="spellStart"/>
      <w:proofErr w:type="gramStart"/>
      <w:r>
        <w:rPr>
          <w:rFonts w:ascii="Arial" w:hAnsi="Arial" w:cs="Arial"/>
          <w:sz w:val="24"/>
          <w:szCs w:val="24"/>
        </w:rPr>
        <w:t>texto</w:t>
      </w:r>
      <w:proofErr w:type="spellEnd"/>
      <w:proofErr w:type="gram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w:t>
      </w:r>
    </w:p>
    <w:p w:rsidR="00F21DB5" w:rsidRPr="003537C5" w:rsidRDefault="00F21DB5" w:rsidP="00F21DB5">
      <w:pPr>
        <w:pStyle w:val="Cabealho"/>
        <w:rPr>
          <w:rFonts w:ascii="Arial" w:hAnsi="Arial" w:cs="Arial"/>
          <w:sz w:val="20"/>
          <w:szCs w:val="24"/>
        </w:rPr>
      </w:pPr>
      <w:bookmarkStart w:id="1" w:name="_Hlk36581838"/>
      <w:r w:rsidRPr="003537C5">
        <w:rPr>
          <w:rFonts w:ascii="Arial" w:hAnsi="Arial" w:cs="Arial"/>
          <w:sz w:val="20"/>
          <w:szCs w:val="24"/>
        </w:rPr>
        <w:t xml:space="preserve">Tabela 1 – Informações sobre entrega de </w:t>
      </w:r>
      <w:proofErr w:type="spellStart"/>
      <w:r w:rsidRPr="003537C5">
        <w:rPr>
          <w:rFonts w:ascii="Arial" w:hAnsi="Arial" w:cs="Arial"/>
          <w:sz w:val="20"/>
          <w:szCs w:val="24"/>
        </w:rPr>
        <w:t>TCCs</w:t>
      </w:r>
      <w:proofErr w:type="spellEnd"/>
      <w:r w:rsidRPr="003537C5">
        <w:rPr>
          <w:rFonts w:ascii="Arial" w:hAnsi="Arial" w:cs="Arial"/>
          <w:sz w:val="20"/>
          <w:szCs w:val="24"/>
        </w:rPr>
        <w:t xml:space="preserve"> na biblioteca.</w:t>
      </w:r>
    </w:p>
    <w:tbl>
      <w:tblPr>
        <w:tblStyle w:val="Tabelacomgrade"/>
        <w:tblW w:w="0" w:type="auto"/>
        <w:tblLook w:val="04A0" w:firstRow="1" w:lastRow="0" w:firstColumn="1" w:lastColumn="0" w:noHBand="0" w:noVBand="1"/>
      </w:tblPr>
      <w:tblGrid>
        <w:gridCol w:w="4247"/>
        <w:gridCol w:w="4247"/>
      </w:tblGrid>
      <w:tr w:rsidR="00F21DB5" w:rsidTr="00091118">
        <w:tc>
          <w:tcPr>
            <w:tcW w:w="4247" w:type="dxa"/>
            <w:tcBorders>
              <w:left w:val="nil"/>
              <w:bottom w:val="single" w:sz="4" w:space="0" w:color="auto"/>
            </w:tcBorders>
            <w:shd w:val="clear" w:color="auto" w:fill="F2F2F2" w:themeFill="background1" w:themeFillShade="F2"/>
            <w:vAlign w:val="center"/>
          </w:tcPr>
          <w:p w:rsidR="00F21DB5" w:rsidRPr="003537C5" w:rsidRDefault="00F21DB5" w:rsidP="00091118">
            <w:pPr>
              <w:pStyle w:val="Cabealho"/>
              <w:spacing w:line="360" w:lineRule="auto"/>
              <w:jc w:val="center"/>
              <w:rPr>
                <w:rFonts w:ascii="Arial" w:hAnsi="Arial" w:cs="Arial"/>
                <w:b/>
                <w:sz w:val="24"/>
                <w:szCs w:val="24"/>
              </w:rPr>
            </w:pPr>
            <w:r w:rsidRPr="003537C5">
              <w:rPr>
                <w:rFonts w:ascii="Arial" w:hAnsi="Arial" w:cs="Arial"/>
                <w:b/>
                <w:sz w:val="24"/>
                <w:szCs w:val="24"/>
              </w:rPr>
              <w:t>CURSO</w:t>
            </w:r>
          </w:p>
        </w:tc>
        <w:tc>
          <w:tcPr>
            <w:tcW w:w="4247" w:type="dxa"/>
            <w:tcBorders>
              <w:bottom w:val="single" w:sz="4" w:space="0" w:color="auto"/>
              <w:right w:val="nil"/>
            </w:tcBorders>
            <w:shd w:val="clear" w:color="auto" w:fill="F2F2F2" w:themeFill="background1" w:themeFillShade="F2"/>
            <w:vAlign w:val="center"/>
          </w:tcPr>
          <w:p w:rsidR="00F21DB5" w:rsidRPr="003537C5" w:rsidRDefault="00F21DB5" w:rsidP="00091118">
            <w:pPr>
              <w:pStyle w:val="Cabealho"/>
              <w:spacing w:line="360" w:lineRule="auto"/>
              <w:jc w:val="center"/>
              <w:rPr>
                <w:rFonts w:ascii="Arial" w:hAnsi="Arial" w:cs="Arial"/>
                <w:b/>
                <w:sz w:val="24"/>
                <w:szCs w:val="24"/>
              </w:rPr>
            </w:pPr>
            <w:proofErr w:type="spellStart"/>
            <w:r>
              <w:rPr>
                <w:rFonts w:ascii="Arial" w:hAnsi="Arial" w:cs="Arial"/>
                <w:b/>
                <w:sz w:val="24"/>
                <w:szCs w:val="24"/>
              </w:rPr>
              <w:t>TCCs</w:t>
            </w:r>
            <w:proofErr w:type="spellEnd"/>
          </w:p>
        </w:tc>
      </w:tr>
      <w:tr w:rsidR="00F21DB5" w:rsidTr="00091118">
        <w:tc>
          <w:tcPr>
            <w:tcW w:w="4247" w:type="dxa"/>
            <w:tcBorders>
              <w:top w:val="single" w:sz="4" w:space="0" w:color="auto"/>
              <w:left w:val="nil"/>
              <w:bottom w:val="nil"/>
              <w:right w:val="nil"/>
            </w:tcBorders>
            <w:vAlign w:val="center"/>
          </w:tcPr>
          <w:p w:rsidR="00F21DB5" w:rsidRDefault="00F21DB5" w:rsidP="00091118">
            <w:pPr>
              <w:pStyle w:val="Cabealho"/>
              <w:spacing w:line="360" w:lineRule="auto"/>
              <w:rPr>
                <w:rFonts w:ascii="Arial" w:hAnsi="Arial" w:cs="Arial"/>
                <w:sz w:val="24"/>
                <w:szCs w:val="24"/>
              </w:rPr>
            </w:pPr>
            <w:r>
              <w:rPr>
                <w:rFonts w:ascii="Arial" w:hAnsi="Arial" w:cs="Arial"/>
                <w:sz w:val="24"/>
                <w:szCs w:val="24"/>
              </w:rPr>
              <w:t>Enfermagem</w:t>
            </w:r>
          </w:p>
        </w:tc>
        <w:tc>
          <w:tcPr>
            <w:tcW w:w="4247" w:type="dxa"/>
            <w:tcBorders>
              <w:top w:val="single" w:sz="4" w:space="0" w:color="auto"/>
              <w:left w:val="nil"/>
              <w:bottom w:val="nil"/>
              <w:right w:val="nil"/>
            </w:tcBorders>
            <w:vAlign w:val="center"/>
          </w:tcPr>
          <w:p w:rsidR="00F21DB5" w:rsidRDefault="00CA73AE" w:rsidP="00091118">
            <w:pPr>
              <w:pStyle w:val="Cabealho"/>
              <w:spacing w:line="360" w:lineRule="auto"/>
              <w:jc w:val="center"/>
              <w:rPr>
                <w:rFonts w:ascii="Arial" w:hAnsi="Arial" w:cs="Arial"/>
                <w:sz w:val="24"/>
                <w:szCs w:val="24"/>
              </w:rPr>
            </w:pPr>
            <w:r>
              <w:rPr>
                <w:rFonts w:ascii="Arial" w:hAnsi="Arial" w:cs="Arial"/>
                <w:sz w:val="24"/>
                <w:szCs w:val="24"/>
              </w:rPr>
              <w:t>3</w:t>
            </w:r>
            <w:r w:rsidR="00F21DB5">
              <w:rPr>
                <w:rFonts w:ascii="Arial" w:hAnsi="Arial" w:cs="Arial"/>
                <w:sz w:val="24"/>
                <w:szCs w:val="24"/>
              </w:rPr>
              <w:t>9%</w:t>
            </w:r>
          </w:p>
        </w:tc>
      </w:tr>
      <w:tr w:rsidR="00BD1255" w:rsidTr="00C16DE9">
        <w:tc>
          <w:tcPr>
            <w:tcW w:w="4247" w:type="dxa"/>
            <w:tcBorders>
              <w:top w:val="nil"/>
              <w:left w:val="nil"/>
              <w:bottom w:val="nil"/>
              <w:right w:val="nil"/>
            </w:tcBorders>
          </w:tcPr>
          <w:p w:rsidR="00BD1255" w:rsidRDefault="00BD1255" w:rsidP="00BD1255"/>
        </w:tc>
        <w:tc>
          <w:tcPr>
            <w:tcW w:w="4247" w:type="dxa"/>
            <w:tcBorders>
              <w:top w:val="nil"/>
              <w:left w:val="nil"/>
              <w:bottom w:val="nil"/>
              <w:right w:val="nil"/>
            </w:tcBorders>
          </w:tcPr>
          <w:p w:rsidR="00BD1255" w:rsidRDefault="00BD1255" w:rsidP="00BD1255"/>
        </w:tc>
      </w:tr>
      <w:tr w:rsidR="00F21DB5" w:rsidTr="00091118">
        <w:tc>
          <w:tcPr>
            <w:tcW w:w="4247" w:type="dxa"/>
            <w:tcBorders>
              <w:top w:val="nil"/>
              <w:left w:val="nil"/>
              <w:bottom w:val="single" w:sz="4" w:space="0" w:color="auto"/>
              <w:right w:val="nil"/>
            </w:tcBorders>
            <w:vAlign w:val="center"/>
          </w:tcPr>
          <w:p w:rsidR="00F21DB5" w:rsidRDefault="00F21DB5" w:rsidP="00091118">
            <w:pPr>
              <w:pStyle w:val="Cabealho"/>
              <w:spacing w:line="360" w:lineRule="auto"/>
              <w:rPr>
                <w:rFonts w:ascii="Arial" w:hAnsi="Arial" w:cs="Arial"/>
                <w:sz w:val="24"/>
                <w:szCs w:val="24"/>
              </w:rPr>
            </w:pPr>
            <w:r>
              <w:rPr>
                <w:rFonts w:ascii="Arial" w:hAnsi="Arial" w:cs="Arial"/>
                <w:sz w:val="24"/>
                <w:szCs w:val="24"/>
              </w:rPr>
              <w:t>Marketing</w:t>
            </w:r>
          </w:p>
        </w:tc>
        <w:tc>
          <w:tcPr>
            <w:tcW w:w="4247" w:type="dxa"/>
            <w:tcBorders>
              <w:top w:val="nil"/>
              <w:left w:val="nil"/>
              <w:bottom w:val="single" w:sz="4" w:space="0" w:color="auto"/>
              <w:right w:val="nil"/>
            </w:tcBorders>
            <w:vAlign w:val="center"/>
          </w:tcPr>
          <w:p w:rsidR="00F21DB5" w:rsidRDefault="00CA73AE" w:rsidP="00091118">
            <w:pPr>
              <w:pStyle w:val="Cabealho"/>
              <w:spacing w:line="360" w:lineRule="auto"/>
              <w:jc w:val="center"/>
              <w:rPr>
                <w:rFonts w:ascii="Arial" w:hAnsi="Arial" w:cs="Arial"/>
                <w:sz w:val="24"/>
                <w:szCs w:val="24"/>
              </w:rPr>
            </w:pPr>
            <w:r>
              <w:rPr>
                <w:rFonts w:ascii="Arial" w:hAnsi="Arial" w:cs="Arial"/>
                <w:sz w:val="24"/>
                <w:szCs w:val="24"/>
              </w:rPr>
              <w:t>1</w:t>
            </w:r>
            <w:r w:rsidR="00F21DB5">
              <w:rPr>
                <w:rFonts w:ascii="Arial" w:hAnsi="Arial" w:cs="Arial"/>
                <w:sz w:val="24"/>
                <w:szCs w:val="24"/>
              </w:rPr>
              <w:t>8%</w:t>
            </w:r>
          </w:p>
        </w:tc>
      </w:tr>
    </w:tbl>
    <w:p w:rsidR="00F21DB5" w:rsidRPr="003537C5" w:rsidRDefault="00F21DB5" w:rsidP="00F21DB5">
      <w:pPr>
        <w:pStyle w:val="Cabealho"/>
        <w:rPr>
          <w:rFonts w:ascii="Arial" w:hAnsi="Arial" w:cs="Arial"/>
          <w:sz w:val="20"/>
          <w:szCs w:val="24"/>
        </w:rPr>
      </w:pPr>
      <w:r w:rsidRPr="003537C5">
        <w:rPr>
          <w:rFonts w:ascii="Arial" w:hAnsi="Arial" w:cs="Arial"/>
          <w:sz w:val="20"/>
          <w:szCs w:val="24"/>
        </w:rPr>
        <w:t>Fonte: Dados da pesquisa (2019).</w:t>
      </w:r>
    </w:p>
    <w:p w:rsidR="00F21DB5" w:rsidRDefault="00F21DB5" w:rsidP="00F21DB5">
      <w:pPr>
        <w:pStyle w:val="Cabealho"/>
        <w:rPr>
          <w:rFonts w:ascii="Arial" w:hAnsi="Arial" w:cs="Arial"/>
          <w:b/>
          <w:sz w:val="24"/>
          <w:szCs w:val="24"/>
        </w:rPr>
      </w:pPr>
    </w:p>
    <w:bookmarkEnd w:id="1"/>
    <w:p w:rsidR="00F21DB5" w:rsidRDefault="00F21DB5" w:rsidP="00F21DB5">
      <w:pPr>
        <w:pStyle w:val="Cabealho"/>
        <w:rPr>
          <w:rFonts w:ascii="Arial" w:hAnsi="Arial" w:cs="Arial"/>
          <w:bCs/>
          <w:i/>
          <w:iCs/>
          <w:sz w:val="24"/>
          <w:szCs w:val="24"/>
        </w:rPr>
      </w:pPr>
    </w:p>
    <w:p w:rsidR="00F21DB5" w:rsidRPr="00784CC5" w:rsidRDefault="00F21DB5" w:rsidP="00F21DB5">
      <w:pPr>
        <w:pStyle w:val="Cabealho"/>
        <w:rPr>
          <w:rFonts w:ascii="Arial" w:hAnsi="Arial" w:cs="Arial"/>
          <w:bCs/>
          <w:sz w:val="24"/>
          <w:szCs w:val="24"/>
        </w:rPr>
      </w:pPr>
      <w:r w:rsidRPr="00784CC5">
        <w:rPr>
          <w:rFonts w:ascii="Arial" w:hAnsi="Arial" w:cs="Arial"/>
          <w:bCs/>
          <w:sz w:val="24"/>
          <w:szCs w:val="24"/>
        </w:rPr>
        <w:t>2.1.1.1</w:t>
      </w:r>
      <w:r>
        <w:rPr>
          <w:rFonts w:ascii="Arial" w:hAnsi="Arial" w:cs="Arial"/>
          <w:bCs/>
          <w:sz w:val="24"/>
          <w:szCs w:val="24"/>
        </w:rPr>
        <w:t>.1</w:t>
      </w:r>
      <w:r w:rsidRPr="00784CC5">
        <w:rPr>
          <w:rFonts w:ascii="Arial" w:hAnsi="Arial" w:cs="Arial"/>
          <w:bCs/>
          <w:sz w:val="24"/>
          <w:szCs w:val="24"/>
        </w:rPr>
        <w:t xml:space="preserve"> Título da seção </w:t>
      </w:r>
      <w:proofErr w:type="spellStart"/>
      <w:r w:rsidRPr="00784CC5">
        <w:rPr>
          <w:rFonts w:ascii="Arial" w:hAnsi="Arial" w:cs="Arial"/>
          <w:bCs/>
          <w:sz w:val="24"/>
          <w:szCs w:val="24"/>
        </w:rPr>
        <w:t>quinária</w:t>
      </w:r>
      <w:proofErr w:type="spellEnd"/>
    </w:p>
    <w:p w:rsidR="00F21DB5" w:rsidRDefault="00F21DB5" w:rsidP="00F21DB5">
      <w:pPr>
        <w:pStyle w:val="Cabealho"/>
        <w:rPr>
          <w:rFonts w:ascii="Arial" w:hAnsi="Arial" w:cs="Arial"/>
          <w:b/>
          <w:sz w:val="24"/>
          <w:szCs w:val="24"/>
        </w:rPr>
      </w:pPr>
    </w:p>
    <w:p w:rsidR="00F21DB5" w:rsidRDefault="00F21DB5" w:rsidP="00F21DB5">
      <w:pPr>
        <w:pStyle w:val="Cabealho"/>
        <w:spacing w:line="360" w:lineRule="auto"/>
        <w:ind w:firstLine="709"/>
        <w:jc w:val="both"/>
        <w:rPr>
          <w:rFonts w:ascii="Arial" w:hAnsi="Arial" w:cs="Arial"/>
          <w:sz w:val="24"/>
          <w:szCs w:val="24"/>
        </w:rPr>
      </w:pPr>
      <w:r>
        <w:rPr>
          <w:rFonts w:ascii="Arial" w:hAnsi="Arial" w:cs="Arial"/>
          <w:sz w:val="24"/>
          <w:szCs w:val="24"/>
        </w:rPr>
        <w:t xml:space="preserve">Texto </w:t>
      </w:r>
      <w:proofErr w:type="spellStart"/>
      <w:proofErr w:type="gramStart"/>
      <w:r>
        <w:rPr>
          <w:rFonts w:ascii="Arial" w:hAnsi="Arial" w:cs="Arial"/>
          <w:sz w:val="24"/>
          <w:szCs w:val="24"/>
        </w:rPr>
        <w:t>texto</w:t>
      </w:r>
      <w:proofErr w:type="spellEnd"/>
      <w:proofErr w:type="gram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w:t>
      </w:r>
    </w:p>
    <w:p w:rsidR="00F21DB5" w:rsidRDefault="00F21DB5" w:rsidP="00F21DB5">
      <w:pPr>
        <w:pStyle w:val="Cabealho"/>
        <w:spacing w:line="360" w:lineRule="auto"/>
        <w:ind w:firstLine="709"/>
        <w:jc w:val="both"/>
        <w:rPr>
          <w:rFonts w:ascii="Arial" w:hAnsi="Arial" w:cs="Arial"/>
          <w:sz w:val="24"/>
          <w:szCs w:val="24"/>
        </w:rPr>
      </w:pPr>
      <w:r>
        <w:rPr>
          <w:rFonts w:ascii="Arial" w:hAnsi="Arial" w:cs="Arial"/>
          <w:sz w:val="24"/>
          <w:szCs w:val="24"/>
        </w:rPr>
        <w:t xml:space="preserve">Texto </w:t>
      </w:r>
      <w:proofErr w:type="spellStart"/>
      <w:proofErr w:type="gramStart"/>
      <w:r>
        <w:rPr>
          <w:rFonts w:ascii="Arial" w:hAnsi="Arial" w:cs="Arial"/>
          <w:sz w:val="24"/>
          <w:szCs w:val="24"/>
        </w:rPr>
        <w:t>texto</w:t>
      </w:r>
      <w:proofErr w:type="spellEnd"/>
      <w:proofErr w:type="gram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w:t>
      </w:r>
    </w:p>
    <w:p w:rsidR="00F21DB5" w:rsidRDefault="00F21DB5" w:rsidP="00F21DB5">
      <w:pPr>
        <w:pStyle w:val="Cabealho"/>
        <w:spacing w:line="360" w:lineRule="auto"/>
        <w:ind w:firstLine="709"/>
        <w:jc w:val="both"/>
        <w:rPr>
          <w:rFonts w:ascii="Arial" w:hAnsi="Arial" w:cs="Arial"/>
          <w:sz w:val="24"/>
          <w:szCs w:val="24"/>
        </w:rPr>
      </w:pPr>
      <w:r>
        <w:rPr>
          <w:rFonts w:ascii="Arial" w:hAnsi="Arial" w:cs="Arial"/>
          <w:sz w:val="24"/>
          <w:szCs w:val="24"/>
        </w:rPr>
        <w:t xml:space="preserve">Texto </w:t>
      </w:r>
      <w:proofErr w:type="spellStart"/>
      <w:proofErr w:type="gramStart"/>
      <w:r>
        <w:rPr>
          <w:rFonts w:ascii="Arial" w:hAnsi="Arial" w:cs="Arial"/>
          <w:sz w:val="24"/>
          <w:szCs w:val="24"/>
        </w:rPr>
        <w:t>texto</w:t>
      </w:r>
      <w:proofErr w:type="spellEnd"/>
      <w:proofErr w:type="gram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w:t>
      </w:r>
    </w:p>
    <w:p w:rsidR="009B175E" w:rsidRDefault="009B175E" w:rsidP="00672858">
      <w:pPr>
        <w:pStyle w:val="Cabealho"/>
        <w:spacing w:line="360" w:lineRule="auto"/>
        <w:ind w:firstLine="709"/>
        <w:jc w:val="both"/>
        <w:rPr>
          <w:rFonts w:ascii="Arial" w:hAnsi="Arial" w:cs="Arial"/>
        </w:rPr>
      </w:pPr>
    </w:p>
    <w:p w:rsidR="003563E1" w:rsidRDefault="003563E1" w:rsidP="00672858">
      <w:pPr>
        <w:pStyle w:val="Cabealho"/>
        <w:spacing w:line="360" w:lineRule="auto"/>
        <w:ind w:firstLine="709"/>
        <w:jc w:val="both"/>
        <w:rPr>
          <w:rFonts w:ascii="Arial" w:hAnsi="Arial" w:cs="Arial"/>
        </w:rPr>
      </w:pPr>
    </w:p>
    <w:p w:rsidR="003563E1" w:rsidRDefault="003563E1" w:rsidP="00672858">
      <w:pPr>
        <w:pStyle w:val="Cabealho"/>
        <w:spacing w:line="360" w:lineRule="auto"/>
        <w:ind w:firstLine="709"/>
        <w:jc w:val="both"/>
        <w:rPr>
          <w:rFonts w:ascii="Arial" w:hAnsi="Arial" w:cs="Arial"/>
        </w:rPr>
      </w:pPr>
    </w:p>
    <w:p w:rsidR="003563E1" w:rsidRDefault="003563E1" w:rsidP="00672858">
      <w:pPr>
        <w:pStyle w:val="Cabealho"/>
        <w:spacing w:line="360" w:lineRule="auto"/>
        <w:ind w:firstLine="709"/>
        <w:jc w:val="both"/>
        <w:rPr>
          <w:rFonts w:ascii="Arial" w:hAnsi="Arial" w:cs="Arial"/>
        </w:rPr>
      </w:pPr>
    </w:p>
    <w:p w:rsidR="00B244C2" w:rsidRDefault="00B244C2" w:rsidP="00672858">
      <w:pPr>
        <w:pStyle w:val="Cabealho"/>
        <w:spacing w:line="360" w:lineRule="auto"/>
        <w:ind w:firstLine="709"/>
        <w:jc w:val="both"/>
        <w:rPr>
          <w:rFonts w:ascii="Arial" w:hAnsi="Arial" w:cs="Arial"/>
        </w:rPr>
      </w:pPr>
    </w:p>
    <w:p w:rsidR="003563E1" w:rsidRPr="00672858" w:rsidRDefault="003563E1" w:rsidP="00672858">
      <w:pPr>
        <w:pStyle w:val="Cabealho"/>
        <w:spacing w:line="360" w:lineRule="auto"/>
        <w:ind w:firstLine="709"/>
        <w:jc w:val="both"/>
        <w:rPr>
          <w:rFonts w:ascii="Arial" w:hAnsi="Arial" w:cs="Arial"/>
          <w:color w:val="000000"/>
        </w:rPr>
      </w:pPr>
    </w:p>
    <w:p w:rsidR="00F21DB5" w:rsidRDefault="00F21DB5" w:rsidP="00F21DB5">
      <w:pPr>
        <w:pStyle w:val="Textbody"/>
        <w:widowControl/>
        <w:spacing w:after="0" w:line="360" w:lineRule="auto"/>
        <w:ind w:left="950" w:right="817"/>
        <w:rPr>
          <w:rFonts w:ascii="Arial" w:hAnsi="Arial" w:cs="Arial"/>
          <w:sz w:val="20"/>
          <w:szCs w:val="20"/>
        </w:rPr>
      </w:pPr>
      <w:r w:rsidRPr="006C03A8">
        <w:rPr>
          <w:rFonts w:ascii="Arial" w:hAnsi="Arial" w:cs="Arial"/>
          <w:sz w:val="20"/>
          <w:szCs w:val="20"/>
        </w:rPr>
        <w:lastRenderedPageBreak/>
        <w:t>Figura 1 – Organização do conhecimento</w:t>
      </w:r>
    </w:p>
    <w:p w:rsidR="00F21DB5" w:rsidRPr="006C03A8" w:rsidRDefault="00C36317" w:rsidP="00F21DB5">
      <w:pPr>
        <w:pStyle w:val="Textbody"/>
        <w:widowControl/>
        <w:spacing w:after="0" w:line="360" w:lineRule="auto"/>
        <w:ind w:left="950" w:right="817"/>
        <w:rPr>
          <w:rFonts w:ascii="Arial" w:hAnsi="Arial" w:cs="Arial"/>
          <w:sz w:val="20"/>
          <w:szCs w:val="20"/>
        </w:rPr>
      </w:pPr>
      <w:r w:rsidRPr="00BD028F">
        <w:rPr>
          <w:rFonts w:ascii="Arial" w:hAnsi="Arial" w:cs="Arial"/>
          <w:b/>
          <w:noProof/>
        </w:rPr>
        <mc:AlternateContent>
          <mc:Choice Requires="wps">
            <w:drawing>
              <wp:anchor distT="0" distB="0" distL="114300" distR="114300" simplePos="0" relativeHeight="251789312" behindDoc="0" locked="0" layoutInCell="1" allowOverlap="1" wp14:anchorId="7E3407FE" wp14:editId="2D239C60">
                <wp:simplePos x="0" y="0"/>
                <wp:positionH relativeFrom="page">
                  <wp:posOffset>200025</wp:posOffset>
                </wp:positionH>
                <wp:positionV relativeFrom="paragraph">
                  <wp:posOffset>520065</wp:posOffset>
                </wp:positionV>
                <wp:extent cx="1200150" cy="1733550"/>
                <wp:effectExtent l="0" t="228600" r="19050" b="19050"/>
                <wp:wrapNone/>
                <wp:docPr id="6" name="Balão de Fala: Retângulo com Cantos Arredondados 6"/>
                <wp:cNvGraphicFramePr/>
                <a:graphic xmlns:a="http://schemas.openxmlformats.org/drawingml/2006/main">
                  <a:graphicData uri="http://schemas.microsoft.com/office/word/2010/wordprocessingShape">
                    <wps:wsp>
                      <wps:cNvSpPr/>
                      <wps:spPr>
                        <a:xfrm>
                          <a:off x="0" y="0"/>
                          <a:ext cx="1200150" cy="1733550"/>
                        </a:xfrm>
                        <a:prstGeom prst="wedgeRoundRectCallout">
                          <a:avLst>
                            <a:gd name="adj1" fmla="val 47319"/>
                            <a:gd name="adj2" fmla="val -62538"/>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36317" w:rsidRPr="00C36317" w:rsidRDefault="00C36317" w:rsidP="00C36317">
                            <w:pPr>
                              <w:spacing w:after="0" w:line="240" w:lineRule="auto"/>
                              <w:jc w:val="center"/>
                              <w:rPr>
                                <w:iCs/>
                              </w:rPr>
                            </w:pPr>
                            <w:r w:rsidRPr="00C36317">
                              <w:rPr>
                                <w:iCs/>
                              </w:rPr>
                              <w:t>As legendas</w:t>
                            </w:r>
                            <w:r>
                              <w:rPr>
                                <w:iCs/>
                              </w:rPr>
                              <w:t xml:space="preserve"> e fontes</w:t>
                            </w:r>
                            <w:r w:rsidRPr="00C36317">
                              <w:rPr>
                                <w:iCs/>
                              </w:rPr>
                              <w:t xml:space="preserve"> dos gráficos, figuras e tabelas devem vir alinhadas </w:t>
                            </w:r>
                            <w:r w:rsidRPr="00C36317">
                              <w:rPr>
                                <w:b/>
                                <w:bCs/>
                                <w:iCs/>
                              </w:rPr>
                              <w:t>à esquerda da imagem</w:t>
                            </w:r>
                            <w:r w:rsidRPr="00C36317">
                              <w:rPr>
                                <w:iCs/>
                              </w:rPr>
                              <w:t xml:space="preserve"> em</w:t>
                            </w:r>
                            <w:r w:rsidR="009D3E03">
                              <w:rPr>
                                <w:iCs/>
                              </w:rPr>
                              <w:t xml:space="preserve"> fonte</w:t>
                            </w:r>
                            <w:r w:rsidRPr="00C36317">
                              <w:rPr>
                                <w:iCs/>
                              </w:rPr>
                              <w:t xml:space="preserve"> tam</w:t>
                            </w:r>
                            <w:r w:rsidR="009D3E03">
                              <w:rPr>
                                <w:iCs/>
                              </w:rPr>
                              <w:t>.</w:t>
                            </w:r>
                            <w:r w:rsidRPr="00C36317">
                              <w:rPr>
                                <w:iCs/>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07FE" id="Balão de Fala: Retângulo com Cantos Arredondados 6" o:spid="_x0000_s1050" type="#_x0000_t62" style="position:absolute;left:0;text-align:left;margin-left:15.75pt;margin-top:40.95pt;width:94.5pt;height:136.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dVwNAMAANEGAAAOAAAAZHJzL2Uyb0RvYy54bWysVd1uUzkQvkfiHSzf0+QkaUqjpiikZIVU&#10;QdWy4npybCcHfGyv7TQJjwOPwovx2cdJs8teLCt64XrO/HhmvpkvV692rWaP0ofGmimvzvqcSVNb&#10;0ZjVlP/5YfHiJWchkhGkrZFTvpeBv7p+/uxq6yZyYNdWC+kZgpgw2bopX8foJr1eqNeypXBmnTRQ&#10;KutbihD9qic8bRG91b1Bvz/uba0XzttahoCvN52SX+f4Ssk6vlcqyMj0lCO3mE+fz2U6e9dXNFl5&#10;cuumLmnQ/8iipcbg0WOoG4rENr75KVTb1N4Gq+JZbdueVaqpZa4B1VT9f1TzsCYncy1oTnDHNoXf&#10;F7Z+93jnWSOmfMyZoRYQvSb9/ZtlQrIFaZqwexm/fzWrjbYMObM5mWgDm3kvhQWuAsI49XHrwgTh&#10;HtydL1LANTVlp3yb/qNctsu93x97L3eR1fhYAc3qHBDV0FUXw+E5BMTpPbk7H+IfEimky5RvpVjJ&#10;e7sx4h4wz0lru4kZBHq8DTGjIUpNJD5VnKlWA9xH0mx0MawuC/gnNoNTmxfjwfnw5c9Gw1Ojajwe&#10;X5Q8y7PI+JBpysHYRaN1njNt2BbFXfZznYRxV5oiSm4dAAhmxRnpFfaojj4XEqxuRHJPgYJfLefa&#10;M+Q/5YtFH3/l4b+ZpbdvKKw7u6zqavCpVTmPtSTxxggW9w54GywmT4m1UnCmJd5Pt2wZqdH/xRI1&#10;awOw0gx0qOdb3GuZUtfmXipMWQY/11KXYrpVBFcA+cNC5mBwSIYKxf+ib3FJ3jIzwC/6H53y+9bE&#10;o3/bGFuASfwkj2iIz1WBQnX2h1Z0DUi9iLvlLu/ZYJRM06elFXssn7cdKwVXLxqAd0sh3pHHpKIn&#10;oNb4HofSFgjZcuNsbf2Xf/ue7MEO0AJS0BrG6q8NeQCs3xrwxmU1GiUezMLo/GIAwZ9qlqcas2nn&#10;FtOG3UF2+Zrsoz5clbftRzDwLL0KFZkab3cDXIR57DAGh9dyNstm4BFH8dY8uDoFT41OY/th95G8&#10;K+sdwQzv7IECaZK3C50r69XZJk9jZ5toVROT8qmvRQBvZp/C8YmYT+Vs9fRLdP0DAAD//wMAUEsD&#10;BBQABgAIAAAAIQDgmrSq3AAAAAkBAAAPAAAAZHJzL2Rvd25yZXYueG1sTI/LTsMwEEX3SPyDNUjs&#10;qJ2QoibEqRASW0QLC5ZuPDgBPyLbacLfM6xgOXOu7pxp96uz7IwxjcFLKDYCGPo+6NEbCW+vTzc7&#10;YCkrr5UNHiV8Y4J9d3nRqkaHxR/wfMyGUYlPjZIw5Dw1nKd+QKfSJkzoiX2E6FSmMRquo1qo3Fle&#10;CnHHnRo9XRjUhI8D9l/H2Umoey7i8+G9Hpfq5dNWhZlLNFJeX60P98AyrvkvDL/6pA4dOZ3C7HVi&#10;VsJtsaWkhF1RAyNeloIWJwLbqgbetfz/B90PAAAA//8DAFBLAQItABQABgAIAAAAIQC2gziS/gAA&#10;AOEBAAATAAAAAAAAAAAAAAAAAAAAAABbQ29udGVudF9UeXBlc10ueG1sUEsBAi0AFAAGAAgAAAAh&#10;ADj9If/WAAAAlAEAAAsAAAAAAAAAAAAAAAAALwEAAF9yZWxzLy5yZWxzUEsBAi0AFAAGAAgAAAAh&#10;AHXl1XA0AwAA0QYAAA4AAAAAAAAAAAAAAAAALgIAAGRycy9lMm9Eb2MueG1sUEsBAi0AFAAGAAgA&#10;AAAhAOCatKrcAAAACQEAAA8AAAAAAAAAAAAAAAAAjgUAAGRycy9kb3ducmV2LnhtbFBLBQYAAAAA&#10;BAAEAPMAAACXBgAAAAA=&#10;" adj="21021,-2708" filled="f" strokecolor="red" strokeweight="1.5pt">
                <v:stroke joinstyle="round"/>
                <v:textbox>
                  <w:txbxContent>
                    <w:p w:rsidR="00C36317" w:rsidRPr="00C36317" w:rsidRDefault="00C36317" w:rsidP="00C36317">
                      <w:pPr>
                        <w:spacing w:after="0" w:line="240" w:lineRule="auto"/>
                        <w:jc w:val="center"/>
                        <w:rPr>
                          <w:iCs/>
                        </w:rPr>
                      </w:pPr>
                      <w:r w:rsidRPr="00C36317">
                        <w:rPr>
                          <w:iCs/>
                        </w:rPr>
                        <w:t>As legendas</w:t>
                      </w:r>
                      <w:r>
                        <w:rPr>
                          <w:iCs/>
                        </w:rPr>
                        <w:t xml:space="preserve"> e fontes</w:t>
                      </w:r>
                      <w:r w:rsidRPr="00C36317">
                        <w:rPr>
                          <w:iCs/>
                        </w:rPr>
                        <w:t xml:space="preserve"> dos gráficos, figuras e tabelas devem vir alinhadas </w:t>
                      </w:r>
                      <w:r w:rsidRPr="00C36317">
                        <w:rPr>
                          <w:b/>
                          <w:bCs/>
                          <w:iCs/>
                        </w:rPr>
                        <w:t>à esquerda da imagem</w:t>
                      </w:r>
                      <w:r w:rsidRPr="00C36317">
                        <w:rPr>
                          <w:iCs/>
                        </w:rPr>
                        <w:t xml:space="preserve"> em</w:t>
                      </w:r>
                      <w:r w:rsidR="009D3E03">
                        <w:rPr>
                          <w:iCs/>
                        </w:rPr>
                        <w:t xml:space="preserve"> fonte</w:t>
                      </w:r>
                      <w:r w:rsidRPr="00C36317">
                        <w:rPr>
                          <w:iCs/>
                        </w:rPr>
                        <w:t xml:space="preserve"> tam</w:t>
                      </w:r>
                      <w:r w:rsidR="009D3E03">
                        <w:rPr>
                          <w:iCs/>
                        </w:rPr>
                        <w:t>.</w:t>
                      </w:r>
                      <w:r w:rsidRPr="00C36317">
                        <w:rPr>
                          <w:iCs/>
                        </w:rPr>
                        <w:t xml:space="preserve"> 10</w:t>
                      </w:r>
                    </w:p>
                  </w:txbxContent>
                </v:textbox>
                <w10:wrap anchorx="page"/>
              </v:shape>
            </w:pict>
          </mc:Fallback>
        </mc:AlternateContent>
      </w:r>
      <w:r w:rsidR="00F21DB5">
        <w:rPr>
          <w:noProof/>
        </w:rPr>
        <w:drawing>
          <wp:inline distT="0" distB="0" distL="0" distR="0" wp14:anchorId="307471B3" wp14:editId="7E3AA4E2">
            <wp:extent cx="3535871" cy="2886075"/>
            <wp:effectExtent l="0" t="0" r="7620" b="0"/>
            <wp:docPr id="9" name="Imagem 9" descr="Organização do conhecimento Fonte: adaptado de CHOO, 2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ção do conhecimento Fonte: adaptado de CHOO, 2001.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5605" cy="2894020"/>
                    </a:xfrm>
                    <a:prstGeom prst="rect">
                      <a:avLst/>
                    </a:prstGeom>
                    <a:noFill/>
                    <a:ln>
                      <a:noFill/>
                    </a:ln>
                  </pic:spPr>
                </pic:pic>
              </a:graphicData>
            </a:graphic>
          </wp:inline>
        </w:drawing>
      </w:r>
    </w:p>
    <w:p w:rsidR="00F21DB5" w:rsidRPr="006C03A8" w:rsidRDefault="00F21DB5" w:rsidP="00F21DB5">
      <w:pPr>
        <w:pStyle w:val="Textbody"/>
        <w:widowControl/>
        <w:spacing w:after="0" w:line="360" w:lineRule="auto"/>
        <w:ind w:left="933" w:right="1558"/>
        <w:rPr>
          <w:rFonts w:ascii="Arial" w:hAnsi="Arial" w:cs="Arial"/>
          <w:sz w:val="20"/>
        </w:rPr>
      </w:pPr>
      <w:r w:rsidRPr="006C03A8">
        <w:rPr>
          <w:rFonts w:ascii="Arial" w:hAnsi="Arial" w:cs="Arial"/>
          <w:sz w:val="20"/>
        </w:rPr>
        <w:t xml:space="preserve">Fonte: </w:t>
      </w:r>
      <w:proofErr w:type="spellStart"/>
      <w:r>
        <w:rPr>
          <w:rFonts w:ascii="Arial" w:hAnsi="Arial" w:cs="Arial"/>
          <w:sz w:val="20"/>
        </w:rPr>
        <w:t>Choo</w:t>
      </w:r>
      <w:proofErr w:type="spellEnd"/>
      <w:r>
        <w:rPr>
          <w:rFonts w:ascii="Arial" w:hAnsi="Arial" w:cs="Arial"/>
          <w:sz w:val="20"/>
        </w:rPr>
        <w:t xml:space="preserve"> (2001, p.65)</w:t>
      </w:r>
    </w:p>
    <w:p w:rsidR="00F21DB5" w:rsidRPr="006C03A8" w:rsidRDefault="00F21DB5" w:rsidP="00F21DB5">
      <w:pPr>
        <w:pStyle w:val="Textbody"/>
        <w:widowControl/>
        <w:spacing w:after="0" w:line="360" w:lineRule="auto"/>
        <w:ind w:left="933" w:right="933"/>
        <w:jc w:val="both"/>
        <w:rPr>
          <w:rFonts w:ascii="Arial" w:hAnsi="Arial" w:cs="Arial"/>
          <w:sz w:val="20"/>
        </w:rPr>
      </w:pPr>
    </w:p>
    <w:p w:rsidR="009B175E" w:rsidRPr="009B175E" w:rsidRDefault="00F21DB5" w:rsidP="00DE4E28">
      <w:pPr>
        <w:pStyle w:val="Textbody"/>
        <w:widowControl/>
        <w:tabs>
          <w:tab w:val="left" w:pos="709"/>
        </w:tabs>
        <w:spacing w:after="0" w:line="360" w:lineRule="auto"/>
        <w:ind w:firstLine="709"/>
        <w:jc w:val="both"/>
        <w:rPr>
          <w:rFonts w:ascii="Arial" w:hAnsi="Arial" w:cs="Arial"/>
          <w:color w:val="000000"/>
        </w:rPr>
      </w:pPr>
      <w:r w:rsidRPr="006C03A8">
        <w:rPr>
          <w:rFonts w:ascii="Arial" w:hAnsi="Arial" w:cs="Arial"/>
        </w:rPr>
        <w:t xml:space="preserve">Texto </w:t>
      </w:r>
      <w:proofErr w:type="spellStart"/>
      <w:proofErr w:type="gramStart"/>
      <w:r w:rsidRPr="006C03A8">
        <w:rPr>
          <w:rFonts w:ascii="Arial" w:hAnsi="Arial" w:cs="Arial"/>
        </w:rPr>
        <w:t>texto</w:t>
      </w:r>
      <w:proofErr w:type="spellEnd"/>
      <w:proofErr w:type="gram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color w:val="000000"/>
        </w:rPr>
        <w:t>. Na Figura 2 apresentamos o ciclo da informação proposto pelos autores.</w:t>
      </w:r>
    </w:p>
    <w:p w:rsidR="00F21DB5" w:rsidRDefault="00F21DB5" w:rsidP="00F21DB5">
      <w:pPr>
        <w:pStyle w:val="Cabealho"/>
        <w:rPr>
          <w:rFonts w:ascii="Arial" w:hAnsi="Arial" w:cs="Arial"/>
          <w:b/>
          <w:sz w:val="24"/>
          <w:szCs w:val="24"/>
        </w:rPr>
      </w:pPr>
    </w:p>
    <w:p w:rsidR="00F21DB5" w:rsidRPr="006C03A8" w:rsidRDefault="00F21DB5" w:rsidP="00F21DB5">
      <w:pPr>
        <w:pStyle w:val="Textbody"/>
        <w:widowControl/>
        <w:spacing w:after="0" w:line="360" w:lineRule="auto"/>
        <w:rPr>
          <w:rFonts w:ascii="Arial" w:hAnsi="Arial" w:cs="Arial"/>
          <w:b/>
        </w:rPr>
      </w:pPr>
      <w:r w:rsidRPr="006C03A8">
        <w:rPr>
          <w:rFonts w:ascii="Arial" w:hAnsi="Arial" w:cs="Arial"/>
          <w:b/>
        </w:rPr>
        <w:t>3 TÍTULO DA SEÇÃO PRIMÁRIA</w:t>
      </w:r>
    </w:p>
    <w:p w:rsidR="00F21DB5" w:rsidRPr="006C03A8" w:rsidRDefault="00F21DB5" w:rsidP="00F21DB5">
      <w:pPr>
        <w:pStyle w:val="Textbody"/>
        <w:widowControl/>
        <w:spacing w:after="0" w:line="360" w:lineRule="auto"/>
        <w:rPr>
          <w:rFonts w:ascii="Arial" w:hAnsi="Arial" w:cs="Arial"/>
        </w:rPr>
      </w:pPr>
    </w:p>
    <w:p w:rsidR="00F21DB5" w:rsidRPr="006C03A8" w:rsidRDefault="00F21DB5" w:rsidP="00DE4E28">
      <w:pPr>
        <w:pStyle w:val="Textbody"/>
        <w:widowControl/>
        <w:spacing w:after="0" w:line="360" w:lineRule="auto"/>
        <w:ind w:firstLine="709"/>
        <w:jc w:val="both"/>
        <w:rPr>
          <w:rFonts w:ascii="Arial" w:hAnsi="Arial" w:cs="Arial"/>
        </w:rPr>
      </w:pPr>
      <w:r w:rsidRPr="006C03A8">
        <w:rPr>
          <w:rFonts w:ascii="Arial" w:hAnsi="Arial" w:cs="Arial"/>
        </w:rPr>
        <w:t xml:space="preserve">Texto </w:t>
      </w:r>
      <w:proofErr w:type="spellStart"/>
      <w:proofErr w:type="gramStart"/>
      <w:r w:rsidRPr="006C03A8">
        <w:rPr>
          <w:rFonts w:ascii="Arial" w:hAnsi="Arial" w:cs="Arial"/>
        </w:rPr>
        <w:t>texto</w:t>
      </w:r>
      <w:proofErr w:type="spellEnd"/>
      <w:proofErr w:type="gram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conforme Tabela 1.</w:t>
      </w:r>
    </w:p>
    <w:p w:rsidR="00F21DB5" w:rsidRPr="006C03A8" w:rsidRDefault="00F21DB5" w:rsidP="00F21DB5">
      <w:pPr>
        <w:pStyle w:val="Textbody"/>
        <w:widowControl/>
        <w:spacing w:after="0" w:line="360" w:lineRule="auto"/>
        <w:ind w:right="220"/>
        <w:rPr>
          <w:rFonts w:ascii="Arial" w:hAnsi="Arial" w:cs="Arial"/>
        </w:rPr>
      </w:pPr>
    </w:p>
    <w:p w:rsidR="00F21DB5" w:rsidRPr="006C03A8" w:rsidRDefault="00F21DB5" w:rsidP="00F21DB5">
      <w:pPr>
        <w:pStyle w:val="Textbody"/>
        <w:widowControl/>
        <w:spacing w:after="0"/>
        <w:ind w:right="221"/>
        <w:rPr>
          <w:rFonts w:ascii="Arial" w:hAnsi="Arial" w:cs="Arial"/>
          <w:sz w:val="20"/>
          <w:szCs w:val="20"/>
        </w:rPr>
      </w:pPr>
      <w:r>
        <w:rPr>
          <w:rFonts w:ascii="Arial" w:hAnsi="Arial" w:cs="Arial"/>
          <w:sz w:val="20"/>
          <w:szCs w:val="20"/>
        </w:rPr>
        <w:t xml:space="preserve"> </w:t>
      </w:r>
      <w:r w:rsidRPr="006C03A8">
        <w:rPr>
          <w:rFonts w:ascii="Arial" w:hAnsi="Arial" w:cs="Arial"/>
          <w:sz w:val="20"/>
          <w:szCs w:val="20"/>
        </w:rPr>
        <w:t xml:space="preserve">Tabela </w:t>
      </w:r>
      <w:r w:rsidR="00C36317">
        <w:rPr>
          <w:rFonts w:ascii="Arial" w:hAnsi="Arial" w:cs="Arial"/>
          <w:sz w:val="20"/>
          <w:szCs w:val="20"/>
        </w:rPr>
        <w:t>2</w:t>
      </w:r>
      <w:r w:rsidRPr="006C03A8">
        <w:rPr>
          <w:rFonts w:ascii="Arial" w:hAnsi="Arial" w:cs="Arial"/>
          <w:sz w:val="20"/>
          <w:szCs w:val="20"/>
        </w:rPr>
        <w:t xml:space="preserve"> – </w:t>
      </w:r>
      <w:r>
        <w:rPr>
          <w:rFonts w:ascii="Arial" w:hAnsi="Arial" w:cs="Arial"/>
          <w:sz w:val="20"/>
          <w:szCs w:val="20"/>
        </w:rPr>
        <w:t xml:space="preserve">Cursos com o maior número de publicações </w:t>
      </w:r>
    </w:p>
    <w:tbl>
      <w:tblPr>
        <w:tblW w:w="9071" w:type="dxa"/>
        <w:tblInd w:w="55" w:type="dxa"/>
        <w:tblLayout w:type="fixed"/>
        <w:tblCellMar>
          <w:left w:w="10" w:type="dxa"/>
          <w:right w:w="10" w:type="dxa"/>
        </w:tblCellMar>
        <w:tblLook w:val="04A0" w:firstRow="1" w:lastRow="0" w:firstColumn="1" w:lastColumn="0" w:noHBand="0" w:noVBand="1"/>
      </w:tblPr>
      <w:tblGrid>
        <w:gridCol w:w="4517"/>
        <w:gridCol w:w="1583"/>
        <w:gridCol w:w="1567"/>
        <w:gridCol w:w="1404"/>
      </w:tblGrid>
      <w:tr w:rsidR="00F21DB5" w:rsidRPr="006C03A8" w:rsidTr="00091118">
        <w:trPr>
          <w:trHeight w:val="20"/>
        </w:trPr>
        <w:tc>
          <w:tcPr>
            <w:tcW w:w="4517" w:type="dxa"/>
            <w:vMerge w:val="restart"/>
            <w:tcBorders>
              <w:top w:val="single" w:sz="2" w:space="0" w:color="000000"/>
              <w:bottom w:val="single" w:sz="2" w:space="0" w:color="000000"/>
            </w:tcBorders>
            <w:shd w:val="clear" w:color="auto" w:fill="CCCCCC"/>
            <w:tcMar>
              <w:top w:w="55" w:type="dxa"/>
              <w:left w:w="55" w:type="dxa"/>
              <w:bottom w:w="55" w:type="dxa"/>
              <w:right w:w="55" w:type="dxa"/>
            </w:tcMar>
          </w:tcPr>
          <w:p w:rsidR="00F21DB5" w:rsidRPr="0050512D" w:rsidRDefault="00F21DB5" w:rsidP="00091118">
            <w:pPr>
              <w:pStyle w:val="TableContents"/>
              <w:widowControl/>
              <w:rPr>
                <w:rFonts w:ascii="Arial" w:hAnsi="Arial" w:cs="Arial"/>
                <w:b/>
                <w:bCs/>
                <w:sz w:val="20"/>
                <w:szCs w:val="20"/>
              </w:rPr>
            </w:pPr>
            <w:r w:rsidRPr="0050512D">
              <w:rPr>
                <w:rFonts w:ascii="Arial" w:hAnsi="Arial" w:cs="Arial"/>
                <w:b/>
                <w:bCs/>
                <w:sz w:val="20"/>
                <w:szCs w:val="20"/>
              </w:rPr>
              <w:t>Curso</w:t>
            </w:r>
          </w:p>
        </w:tc>
        <w:tc>
          <w:tcPr>
            <w:tcW w:w="315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21DB5" w:rsidRPr="0050512D" w:rsidRDefault="00F21DB5" w:rsidP="00091118">
            <w:pPr>
              <w:pStyle w:val="TableContents"/>
              <w:widowControl/>
              <w:jc w:val="center"/>
              <w:rPr>
                <w:rFonts w:ascii="Arial" w:hAnsi="Arial" w:cs="Arial"/>
                <w:b/>
                <w:bCs/>
                <w:sz w:val="20"/>
                <w:szCs w:val="20"/>
              </w:rPr>
            </w:pPr>
            <w:r w:rsidRPr="0050512D">
              <w:rPr>
                <w:rFonts w:ascii="Arial" w:hAnsi="Arial" w:cs="Arial"/>
                <w:b/>
                <w:bCs/>
                <w:sz w:val="20"/>
                <w:szCs w:val="20"/>
              </w:rPr>
              <w:t>Categoria</w:t>
            </w:r>
          </w:p>
        </w:tc>
        <w:tc>
          <w:tcPr>
            <w:tcW w:w="1404"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21DB5" w:rsidRPr="0050512D" w:rsidRDefault="00F21DB5" w:rsidP="00091118">
            <w:pPr>
              <w:pStyle w:val="TableContents"/>
              <w:widowControl/>
              <w:jc w:val="center"/>
              <w:rPr>
                <w:rFonts w:ascii="Arial" w:hAnsi="Arial" w:cs="Arial"/>
                <w:b/>
                <w:bCs/>
                <w:sz w:val="20"/>
                <w:szCs w:val="20"/>
              </w:rPr>
            </w:pPr>
          </w:p>
          <w:p w:rsidR="00F21DB5" w:rsidRPr="0050512D" w:rsidRDefault="00F21DB5" w:rsidP="00091118">
            <w:pPr>
              <w:pStyle w:val="TableContents"/>
              <w:widowControl/>
              <w:jc w:val="center"/>
              <w:rPr>
                <w:rFonts w:ascii="Arial" w:hAnsi="Arial" w:cs="Arial"/>
                <w:b/>
                <w:bCs/>
                <w:sz w:val="20"/>
                <w:szCs w:val="20"/>
              </w:rPr>
            </w:pPr>
            <w:r w:rsidRPr="0050512D">
              <w:rPr>
                <w:rFonts w:ascii="Arial" w:hAnsi="Arial" w:cs="Arial"/>
                <w:b/>
                <w:bCs/>
                <w:sz w:val="20"/>
                <w:szCs w:val="20"/>
              </w:rPr>
              <w:t>Total</w:t>
            </w:r>
          </w:p>
        </w:tc>
      </w:tr>
      <w:tr w:rsidR="00F21DB5" w:rsidRPr="006C03A8" w:rsidTr="00091118">
        <w:trPr>
          <w:trHeight w:val="20"/>
        </w:trPr>
        <w:tc>
          <w:tcPr>
            <w:tcW w:w="4517" w:type="dxa"/>
            <w:vMerge/>
            <w:tcBorders>
              <w:top w:val="single" w:sz="2" w:space="0" w:color="000000"/>
              <w:bottom w:val="single" w:sz="2" w:space="0" w:color="000000"/>
            </w:tcBorders>
            <w:shd w:val="clear" w:color="auto" w:fill="CCCCCC"/>
            <w:tcMar>
              <w:top w:w="55" w:type="dxa"/>
              <w:left w:w="55" w:type="dxa"/>
              <w:bottom w:w="55" w:type="dxa"/>
              <w:right w:w="55" w:type="dxa"/>
            </w:tcMar>
          </w:tcPr>
          <w:p w:rsidR="00F21DB5" w:rsidRPr="0050512D" w:rsidRDefault="00F21DB5" w:rsidP="00091118">
            <w:pPr>
              <w:rPr>
                <w:rFonts w:ascii="Arial" w:hAnsi="Arial" w:cs="Arial"/>
                <w:sz w:val="20"/>
                <w:szCs w:val="20"/>
              </w:rPr>
            </w:pPr>
          </w:p>
        </w:tc>
        <w:tc>
          <w:tcPr>
            <w:tcW w:w="1583" w:type="dxa"/>
            <w:tcBorders>
              <w:left w:val="single" w:sz="2" w:space="0" w:color="000000"/>
              <w:bottom w:val="single" w:sz="2" w:space="0" w:color="000000"/>
            </w:tcBorders>
            <w:shd w:val="clear" w:color="auto" w:fill="CCCCCC"/>
            <w:tcMar>
              <w:top w:w="55" w:type="dxa"/>
              <w:left w:w="55" w:type="dxa"/>
              <w:bottom w:w="55" w:type="dxa"/>
              <w:right w:w="55" w:type="dxa"/>
            </w:tcMar>
          </w:tcPr>
          <w:p w:rsidR="00F21DB5" w:rsidRPr="0050512D" w:rsidRDefault="00F21DB5" w:rsidP="00091118">
            <w:pPr>
              <w:pStyle w:val="TableContents"/>
              <w:widowControl/>
              <w:jc w:val="center"/>
              <w:rPr>
                <w:rFonts w:ascii="Arial" w:hAnsi="Arial" w:cs="Arial"/>
                <w:b/>
                <w:bCs/>
                <w:sz w:val="20"/>
                <w:szCs w:val="20"/>
              </w:rPr>
            </w:pPr>
            <w:r w:rsidRPr="0050512D">
              <w:rPr>
                <w:rFonts w:ascii="Arial" w:hAnsi="Arial" w:cs="Arial"/>
                <w:b/>
                <w:bCs/>
                <w:sz w:val="20"/>
                <w:szCs w:val="20"/>
              </w:rPr>
              <w:t>Artigos</w:t>
            </w:r>
          </w:p>
        </w:tc>
        <w:tc>
          <w:tcPr>
            <w:tcW w:w="1567" w:type="dxa"/>
            <w:tcBorders>
              <w:left w:val="single" w:sz="2" w:space="0" w:color="000000"/>
              <w:bottom w:val="single" w:sz="2" w:space="0" w:color="000000"/>
            </w:tcBorders>
            <w:shd w:val="clear" w:color="auto" w:fill="CCCCCC"/>
            <w:tcMar>
              <w:top w:w="55" w:type="dxa"/>
              <w:left w:w="55" w:type="dxa"/>
              <w:bottom w:w="55" w:type="dxa"/>
              <w:right w:w="55" w:type="dxa"/>
            </w:tcMar>
          </w:tcPr>
          <w:p w:rsidR="00F21DB5" w:rsidRPr="0050512D" w:rsidRDefault="00F21DB5" w:rsidP="00091118">
            <w:pPr>
              <w:pStyle w:val="TableContents"/>
              <w:widowControl/>
              <w:jc w:val="center"/>
              <w:rPr>
                <w:rFonts w:ascii="Arial" w:hAnsi="Arial" w:cs="Arial"/>
                <w:b/>
                <w:bCs/>
                <w:sz w:val="20"/>
                <w:szCs w:val="20"/>
              </w:rPr>
            </w:pPr>
            <w:r w:rsidRPr="0050512D">
              <w:rPr>
                <w:rFonts w:ascii="Arial" w:hAnsi="Arial" w:cs="Arial"/>
                <w:b/>
                <w:bCs/>
                <w:sz w:val="20"/>
                <w:szCs w:val="20"/>
              </w:rPr>
              <w:t>Trabalhos completos</w:t>
            </w:r>
          </w:p>
        </w:tc>
        <w:tc>
          <w:tcPr>
            <w:tcW w:w="1404"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21DB5" w:rsidRPr="0050512D" w:rsidRDefault="00F21DB5" w:rsidP="00091118">
            <w:pPr>
              <w:rPr>
                <w:rFonts w:ascii="Arial" w:hAnsi="Arial" w:cs="Arial"/>
                <w:sz w:val="20"/>
                <w:szCs w:val="20"/>
              </w:rPr>
            </w:pPr>
          </w:p>
        </w:tc>
      </w:tr>
      <w:tr w:rsidR="00F21DB5" w:rsidRPr="006C03A8" w:rsidTr="00091118">
        <w:trPr>
          <w:trHeight w:val="20"/>
        </w:trPr>
        <w:tc>
          <w:tcPr>
            <w:tcW w:w="4517" w:type="dxa"/>
            <w:tcMar>
              <w:top w:w="55" w:type="dxa"/>
              <w:left w:w="55" w:type="dxa"/>
              <w:bottom w:w="55" w:type="dxa"/>
              <w:right w:w="55" w:type="dxa"/>
            </w:tcMar>
          </w:tcPr>
          <w:p w:rsidR="00F21DB5" w:rsidRPr="0050512D" w:rsidRDefault="00F21DB5" w:rsidP="00091118">
            <w:pPr>
              <w:pStyle w:val="TableContents"/>
              <w:widowControl/>
              <w:rPr>
                <w:rFonts w:ascii="Arial" w:hAnsi="Arial" w:cs="Arial"/>
                <w:color w:val="000000"/>
                <w:sz w:val="20"/>
                <w:szCs w:val="20"/>
              </w:rPr>
            </w:pPr>
            <w:r w:rsidRPr="0050512D">
              <w:rPr>
                <w:rFonts w:ascii="Arial" w:hAnsi="Arial" w:cs="Arial"/>
                <w:color w:val="000000"/>
                <w:sz w:val="20"/>
                <w:szCs w:val="20"/>
              </w:rPr>
              <w:t>Medicina</w:t>
            </w:r>
          </w:p>
        </w:tc>
        <w:tc>
          <w:tcPr>
            <w:tcW w:w="1583" w:type="dxa"/>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10</w:t>
            </w:r>
          </w:p>
        </w:tc>
        <w:tc>
          <w:tcPr>
            <w:tcW w:w="1567" w:type="dxa"/>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15</w:t>
            </w:r>
          </w:p>
        </w:tc>
        <w:tc>
          <w:tcPr>
            <w:tcW w:w="1404" w:type="dxa"/>
            <w:tcMar>
              <w:top w:w="55" w:type="dxa"/>
              <w:left w:w="55" w:type="dxa"/>
              <w:bottom w:w="55" w:type="dxa"/>
              <w:right w:w="55" w:type="dxa"/>
            </w:tcMar>
          </w:tcPr>
          <w:p w:rsidR="00F21DB5" w:rsidRPr="0050512D" w:rsidRDefault="00F21DB5" w:rsidP="00091118">
            <w:pPr>
              <w:pStyle w:val="TableContents"/>
              <w:widowControl/>
              <w:ind w:right="355"/>
              <w:jc w:val="right"/>
              <w:rPr>
                <w:rFonts w:ascii="Arial" w:hAnsi="Arial" w:cs="Arial"/>
                <w:color w:val="000000"/>
                <w:sz w:val="20"/>
                <w:szCs w:val="20"/>
              </w:rPr>
            </w:pPr>
            <w:r w:rsidRPr="0050512D">
              <w:rPr>
                <w:rFonts w:ascii="Arial" w:hAnsi="Arial" w:cs="Arial"/>
                <w:color w:val="000000"/>
                <w:sz w:val="20"/>
                <w:szCs w:val="20"/>
              </w:rPr>
              <w:t>25</w:t>
            </w:r>
          </w:p>
        </w:tc>
      </w:tr>
      <w:tr w:rsidR="00F21DB5" w:rsidRPr="006C03A8" w:rsidTr="00091118">
        <w:trPr>
          <w:trHeight w:val="20"/>
        </w:trPr>
        <w:tc>
          <w:tcPr>
            <w:tcW w:w="4517" w:type="dxa"/>
            <w:shd w:val="clear" w:color="auto" w:fill="CCCCCC"/>
            <w:tcMar>
              <w:top w:w="55" w:type="dxa"/>
              <w:left w:w="55" w:type="dxa"/>
              <w:bottom w:w="55" w:type="dxa"/>
              <w:right w:w="55" w:type="dxa"/>
            </w:tcMar>
          </w:tcPr>
          <w:p w:rsidR="00F21DB5" w:rsidRPr="0050512D" w:rsidRDefault="00F21DB5" w:rsidP="00091118">
            <w:pPr>
              <w:pStyle w:val="TableContents"/>
              <w:widowControl/>
              <w:rPr>
                <w:rFonts w:ascii="Arial" w:hAnsi="Arial" w:cs="Arial"/>
                <w:color w:val="000000"/>
                <w:sz w:val="20"/>
                <w:szCs w:val="20"/>
              </w:rPr>
            </w:pPr>
            <w:r w:rsidRPr="0050512D">
              <w:rPr>
                <w:rFonts w:ascii="Arial" w:hAnsi="Arial" w:cs="Arial"/>
                <w:color w:val="000000"/>
                <w:sz w:val="20"/>
                <w:szCs w:val="20"/>
              </w:rPr>
              <w:t>Enfermagem</w:t>
            </w:r>
          </w:p>
        </w:tc>
        <w:tc>
          <w:tcPr>
            <w:tcW w:w="1583" w:type="dxa"/>
            <w:shd w:val="clear" w:color="auto" w:fill="CCCCCC"/>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6</w:t>
            </w:r>
          </w:p>
        </w:tc>
        <w:tc>
          <w:tcPr>
            <w:tcW w:w="1567" w:type="dxa"/>
            <w:shd w:val="clear" w:color="auto" w:fill="CCCCCC"/>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4</w:t>
            </w:r>
          </w:p>
        </w:tc>
        <w:tc>
          <w:tcPr>
            <w:tcW w:w="1404" w:type="dxa"/>
            <w:shd w:val="clear" w:color="auto" w:fill="CCCCCC"/>
            <w:tcMar>
              <w:top w:w="55" w:type="dxa"/>
              <w:left w:w="55" w:type="dxa"/>
              <w:bottom w:w="55" w:type="dxa"/>
              <w:right w:w="55" w:type="dxa"/>
            </w:tcMar>
          </w:tcPr>
          <w:p w:rsidR="00F21DB5" w:rsidRPr="0050512D" w:rsidRDefault="00F21DB5" w:rsidP="00091118">
            <w:pPr>
              <w:pStyle w:val="TableContents"/>
              <w:widowControl/>
              <w:ind w:right="355"/>
              <w:jc w:val="right"/>
              <w:rPr>
                <w:rFonts w:ascii="Arial" w:hAnsi="Arial" w:cs="Arial"/>
                <w:color w:val="000000"/>
                <w:sz w:val="20"/>
                <w:szCs w:val="20"/>
              </w:rPr>
            </w:pPr>
            <w:r w:rsidRPr="0050512D">
              <w:rPr>
                <w:rFonts w:ascii="Arial" w:hAnsi="Arial" w:cs="Arial"/>
                <w:color w:val="000000"/>
                <w:sz w:val="20"/>
                <w:szCs w:val="20"/>
              </w:rPr>
              <w:t>10</w:t>
            </w:r>
          </w:p>
        </w:tc>
      </w:tr>
      <w:tr w:rsidR="00F21DB5" w:rsidRPr="006C03A8" w:rsidTr="00091118">
        <w:trPr>
          <w:trHeight w:val="20"/>
        </w:trPr>
        <w:tc>
          <w:tcPr>
            <w:tcW w:w="4517" w:type="dxa"/>
            <w:tcMar>
              <w:top w:w="55" w:type="dxa"/>
              <w:left w:w="55" w:type="dxa"/>
              <w:bottom w:w="55" w:type="dxa"/>
              <w:right w:w="55" w:type="dxa"/>
            </w:tcMar>
          </w:tcPr>
          <w:p w:rsidR="00F21DB5" w:rsidRPr="0050512D" w:rsidRDefault="00F21DB5" w:rsidP="00091118">
            <w:pPr>
              <w:pStyle w:val="TableContents"/>
              <w:widowControl/>
              <w:rPr>
                <w:rFonts w:ascii="Arial" w:hAnsi="Arial" w:cs="Arial"/>
                <w:color w:val="000000"/>
                <w:sz w:val="20"/>
                <w:szCs w:val="20"/>
              </w:rPr>
            </w:pPr>
            <w:r w:rsidRPr="0050512D">
              <w:rPr>
                <w:rFonts w:ascii="Arial" w:hAnsi="Arial" w:cs="Arial"/>
                <w:color w:val="000000"/>
                <w:sz w:val="20"/>
                <w:szCs w:val="20"/>
              </w:rPr>
              <w:t>Engenharia Civil</w:t>
            </w:r>
          </w:p>
        </w:tc>
        <w:tc>
          <w:tcPr>
            <w:tcW w:w="1583" w:type="dxa"/>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2</w:t>
            </w:r>
          </w:p>
        </w:tc>
        <w:tc>
          <w:tcPr>
            <w:tcW w:w="1567" w:type="dxa"/>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8</w:t>
            </w:r>
          </w:p>
        </w:tc>
        <w:tc>
          <w:tcPr>
            <w:tcW w:w="1404" w:type="dxa"/>
            <w:tcMar>
              <w:top w:w="55" w:type="dxa"/>
              <w:left w:w="55" w:type="dxa"/>
              <w:bottom w:w="55" w:type="dxa"/>
              <w:right w:w="55" w:type="dxa"/>
            </w:tcMar>
          </w:tcPr>
          <w:p w:rsidR="00F21DB5" w:rsidRPr="0050512D" w:rsidRDefault="00F21DB5" w:rsidP="00091118">
            <w:pPr>
              <w:pStyle w:val="TableContents"/>
              <w:widowControl/>
              <w:ind w:right="355"/>
              <w:jc w:val="right"/>
              <w:rPr>
                <w:rFonts w:ascii="Arial" w:hAnsi="Arial" w:cs="Arial"/>
                <w:color w:val="000000"/>
                <w:sz w:val="20"/>
                <w:szCs w:val="20"/>
              </w:rPr>
            </w:pPr>
            <w:r w:rsidRPr="0050512D">
              <w:rPr>
                <w:rFonts w:ascii="Arial" w:hAnsi="Arial" w:cs="Arial"/>
                <w:color w:val="000000"/>
                <w:sz w:val="20"/>
                <w:szCs w:val="20"/>
              </w:rPr>
              <w:t>10</w:t>
            </w:r>
          </w:p>
        </w:tc>
      </w:tr>
      <w:tr w:rsidR="00F21DB5" w:rsidRPr="006C03A8" w:rsidTr="00091118">
        <w:trPr>
          <w:trHeight w:val="20"/>
        </w:trPr>
        <w:tc>
          <w:tcPr>
            <w:tcW w:w="4517" w:type="dxa"/>
            <w:shd w:val="clear" w:color="auto" w:fill="CCCCCC"/>
            <w:tcMar>
              <w:top w:w="55" w:type="dxa"/>
              <w:left w:w="55" w:type="dxa"/>
              <w:bottom w:w="55" w:type="dxa"/>
              <w:right w:w="55" w:type="dxa"/>
            </w:tcMar>
          </w:tcPr>
          <w:p w:rsidR="00F21DB5" w:rsidRPr="0050512D" w:rsidRDefault="00F21DB5" w:rsidP="00091118">
            <w:pPr>
              <w:pStyle w:val="TableContents"/>
              <w:widowControl/>
              <w:rPr>
                <w:rFonts w:ascii="Arial" w:hAnsi="Arial" w:cs="Arial"/>
                <w:color w:val="000000"/>
                <w:sz w:val="20"/>
                <w:szCs w:val="20"/>
              </w:rPr>
            </w:pPr>
            <w:r w:rsidRPr="0050512D">
              <w:rPr>
                <w:rFonts w:ascii="Arial" w:hAnsi="Arial" w:cs="Arial"/>
                <w:color w:val="000000"/>
                <w:sz w:val="20"/>
                <w:szCs w:val="20"/>
              </w:rPr>
              <w:t>Engenharia de Produção</w:t>
            </w:r>
          </w:p>
        </w:tc>
        <w:tc>
          <w:tcPr>
            <w:tcW w:w="1583" w:type="dxa"/>
            <w:shd w:val="clear" w:color="auto" w:fill="CCCCCC"/>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8</w:t>
            </w:r>
          </w:p>
        </w:tc>
        <w:tc>
          <w:tcPr>
            <w:tcW w:w="1567" w:type="dxa"/>
            <w:shd w:val="clear" w:color="auto" w:fill="CCCCCC"/>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6</w:t>
            </w:r>
          </w:p>
        </w:tc>
        <w:tc>
          <w:tcPr>
            <w:tcW w:w="1404" w:type="dxa"/>
            <w:shd w:val="clear" w:color="auto" w:fill="CCCCCC"/>
            <w:tcMar>
              <w:top w:w="55" w:type="dxa"/>
              <w:left w:w="55" w:type="dxa"/>
              <w:bottom w:w="55" w:type="dxa"/>
              <w:right w:w="55" w:type="dxa"/>
            </w:tcMar>
          </w:tcPr>
          <w:p w:rsidR="00F21DB5" w:rsidRPr="0050512D" w:rsidRDefault="00F21DB5" w:rsidP="00091118">
            <w:pPr>
              <w:pStyle w:val="TableContents"/>
              <w:widowControl/>
              <w:ind w:right="355"/>
              <w:jc w:val="right"/>
              <w:rPr>
                <w:rFonts w:ascii="Arial" w:hAnsi="Arial" w:cs="Arial"/>
                <w:color w:val="000000"/>
                <w:sz w:val="20"/>
                <w:szCs w:val="20"/>
              </w:rPr>
            </w:pPr>
            <w:r w:rsidRPr="0050512D">
              <w:rPr>
                <w:rFonts w:ascii="Arial" w:hAnsi="Arial" w:cs="Arial"/>
                <w:color w:val="000000"/>
                <w:sz w:val="20"/>
                <w:szCs w:val="20"/>
              </w:rPr>
              <w:t>14</w:t>
            </w:r>
          </w:p>
        </w:tc>
      </w:tr>
      <w:tr w:rsidR="00F21DB5" w:rsidRPr="006C03A8" w:rsidTr="00091118">
        <w:trPr>
          <w:trHeight w:val="20"/>
        </w:trPr>
        <w:tc>
          <w:tcPr>
            <w:tcW w:w="4517" w:type="dxa"/>
            <w:tcMar>
              <w:top w:w="55" w:type="dxa"/>
              <w:left w:w="55" w:type="dxa"/>
              <w:bottom w:w="55" w:type="dxa"/>
              <w:right w:w="55" w:type="dxa"/>
            </w:tcMar>
          </w:tcPr>
          <w:p w:rsidR="00F21DB5" w:rsidRPr="0050512D" w:rsidRDefault="00F21DB5" w:rsidP="00091118">
            <w:pPr>
              <w:pStyle w:val="TableContents"/>
              <w:widowControl/>
              <w:rPr>
                <w:rFonts w:ascii="Arial" w:hAnsi="Arial" w:cs="Arial"/>
                <w:color w:val="000000"/>
                <w:sz w:val="20"/>
                <w:szCs w:val="20"/>
              </w:rPr>
            </w:pPr>
            <w:r w:rsidRPr="0050512D">
              <w:rPr>
                <w:rFonts w:ascii="Arial" w:hAnsi="Arial" w:cs="Arial"/>
                <w:color w:val="000000"/>
                <w:sz w:val="20"/>
                <w:szCs w:val="20"/>
              </w:rPr>
              <w:t>Fisioterapia</w:t>
            </w:r>
          </w:p>
        </w:tc>
        <w:tc>
          <w:tcPr>
            <w:tcW w:w="1583" w:type="dxa"/>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3</w:t>
            </w:r>
          </w:p>
        </w:tc>
        <w:tc>
          <w:tcPr>
            <w:tcW w:w="1567" w:type="dxa"/>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6</w:t>
            </w:r>
          </w:p>
        </w:tc>
        <w:tc>
          <w:tcPr>
            <w:tcW w:w="1404" w:type="dxa"/>
            <w:tcMar>
              <w:top w:w="55" w:type="dxa"/>
              <w:left w:w="55" w:type="dxa"/>
              <w:bottom w:w="55" w:type="dxa"/>
              <w:right w:w="55" w:type="dxa"/>
            </w:tcMar>
          </w:tcPr>
          <w:p w:rsidR="00F21DB5" w:rsidRPr="0050512D" w:rsidRDefault="00F21DB5" w:rsidP="00091118">
            <w:pPr>
              <w:pStyle w:val="TableContents"/>
              <w:widowControl/>
              <w:ind w:right="355"/>
              <w:jc w:val="right"/>
              <w:rPr>
                <w:rFonts w:ascii="Arial" w:hAnsi="Arial" w:cs="Arial"/>
                <w:color w:val="000000"/>
                <w:sz w:val="20"/>
                <w:szCs w:val="20"/>
              </w:rPr>
            </w:pPr>
            <w:r w:rsidRPr="0050512D">
              <w:rPr>
                <w:rFonts w:ascii="Arial" w:hAnsi="Arial" w:cs="Arial"/>
                <w:color w:val="000000"/>
                <w:sz w:val="20"/>
                <w:szCs w:val="20"/>
              </w:rPr>
              <w:t>9</w:t>
            </w:r>
          </w:p>
        </w:tc>
      </w:tr>
      <w:tr w:rsidR="00F21DB5" w:rsidRPr="006C03A8" w:rsidTr="00091118">
        <w:trPr>
          <w:trHeight w:val="20"/>
        </w:trPr>
        <w:tc>
          <w:tcPr>
            <w:tcW w:w="4517" w:type="dxa"/>
            <w:shd w:val="clear" w:color="auto" w:fill="CCCCCC"/>
            <w:tcMar>
              <w:top w:w="55" w:type="dxa"/>
              <w:left w:w="55" w:type="dxa"/>
              <w:bottom w:w="55" w:type="dxa"/>
              <w:right w:w="55" w:type="dxa"/>
            </w:tcMar>
          </w:tcPr>
          <w:p w:rsidR="00F21DB5" w:rsidRPr="0050512D" w:rsidRDefault="00F21DB5" w:rsidP="00091118">
            <w:pPr>
              <w:pStyle w:val="TableContents"/>
              <w:widowControl/>
              <w:rPr>
                <w:rFonts w:ascii="Arial" w:hAnsi="Arial" w:cs="Arial"/>
                <w:color w:val="000000"/>
                <w:sz w:val="20"/>
                <w:szCs w:val="20"/>
              </w:rPr>
            </w:pPr>
            <w:r w:rsidRPr="0050512D">
              <w:rPr>
                <w:rFonts w:ascii="Arial" w:hAnsi="Arial" w:cs="Arial"/>
                <w:color w:val="000000"/>
                <w:sz w:val="20"/>
                <w:szCs w:val="20"/>
              </w:rPr>
              <w:t>Gastronomia</w:t>
            </w:r>
          </w:p>
        </w:tc>
        <w:tc>
          <w:tcPr>
            <w:tcW w:w="1583" w:type="dxa"/>
            <w:shd w:val="clear" w:color="auto" w:fill="CCCCCC"/>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4</w:t>
            </w:r>
          </w:p>
        </w:tc>
        <w:tc>
          <w:tcPr>
            <w:tcW w:w="1567" w:type="dxa"/>
            <w:shd w:val="clear" w:color="auto" w:fill="CCCCCC"/>
            <w:tcMar>
              <w:top w:w="55" w:type="dxa"/>
              <w:left w:w="55" w:type="dxa"/>
              <w:bottom w:w="55" w:type="dxa"/>
              <w:right w:w="55" w:type="dxa"/>
            </w:tcMar>
          </w:tcPr>
          <w:p w:rsidR="00F21DB5" w:rsidRPr="0050512D" w:rsidRDefault="00F21DB5" w:rsidP="00091118">
            <w:pPr>
              <w:pStyle w:val="TableContents"/>
              <w:widowControl/>
              <w:ind w:right="634"/>
              <w:jc w:val="right"/>
              <w:rPr>
                <w:rFonts w:ascii="Arial" w:hAnsi="Arial" w:cs="Arial"/>
                <w:color w:val="000000"/>
                <w:sz w:val="20"/>
                <w:szCs w:val="20"/>
              </w:rPr>
            </w:pPr>
            <w:r w:rsidRPr="0050512D">
              <w:rPr>
                <w:rFonts w:ascii="Arial" w:hAnsi="Arial" w:cs="Arial"/>
                <w:color w:val="000000"/>
                <w:sz w:val="20"/>
                <w:szCs w:val="20"/>
              </w:rPr>
              <w:t>1</w:t>
            </w:r>
          </w:p>
        </w:tc>
        <w:tc>
          <w:tcPr>
            <w:tcW w:w="1404" w:type="dxa"/>
            <w:shd w:val="clear" w:color="auto" w:fill="CCCCCC"/>
            <w:tcMar>
              <w:top w:w="55" w:type="dxa"/>
              <w:left w:w="55" w:type="dxa"/>
              <w:bottom w:w="55" w:type="dxa"/>
              <w:right w:w="55" w:type="dxa"/>
            </w:tcMar>
          </w:tcPr>
          <w:p w:rsidR="00F21DB5" w:rsidRPr="0050512D" w:rsidRDefault="00F21DB5" w:rsidP="00091118">
            <w:pPr>
              <w:pStyle w:val="TableContents"/>
              <w:widowControl/>
              <w:ind w:right="355"/>
              <w:jc w:val="right"/>
              <w:rPr>
                <w:rFonts w:ascii="Arial" w:hAnsi="Arial" w:cs="Arial"/>
                <w:color w:val="000000"/>
                <w:sz w:val="20"/>
                <w:szCs w:val="20"/>
              </w:rPr>
            </w:pPr>
            <w:r w:rsidRPr="0050512D">
              <w:rPr>
                <w:rFonts w:ascii="Arial" w:hAnsi="Arial" w:cs="Arial"/>
                <w:color w:val="000000"/>
                <w:sz w:val="20"/>
                <w:szCs w:val="20"/>
              </w:rPr>
              <w:t>5</w:t>
            </w:r>
          </w:p>
        </w:tc>
      </w:tr>
      <w:tr w:rsidR="00F21DB5" w:rsidRPr="006C03A8" w:rsidTr="00091118">
        <w:trPr>
          <w:trHeight w:val="20"/>
        </w:trPr>
        <w:tc>
          <w:tcPr>
            <w:tcW w:w="4517" w:type="dxa"/>
            <w:tcBorders>
              <w:bottom w:val="single" w:sz="2" w:space="0" w:color="000000"/>
            </w:tcBorders>
            <w:tcMar>
              <w:top w:w="55" w:type="dxa"/>
              <w:left w:w="55" w:type="dxa"/>
              <w:bottom w:w="55" w:type="dxa"/>
              <w:right w:w="55" w:type="dxa"/>
            </w:tcMar>
          </w:tcPr>
          <w:p w:rsidR="00F21DB5" w:rsidRPr="0050512D" w:rsidRDefault="00F21DB5" w:rsidP="00091118">
            <w:pPr>
              <w:pStyle w:val="TableContents"/>
              <w:widowControl/>
              <w:rPr>
                <w:rFonts w:ascii="Arial" w:hAnsi="Arial" w:cs="Arial"/>
                <w:b/>
                <w:bCs/>
                <w:sz w:val="20"/>
                <w:szCs w:val="20"/>
              </w:rPr>
            </w:pPr>
            <w:r w:rsidRPr="0050512D">
              <w:rPr>
                <w:rFonts w:ascii="Arial" w:hAnsi="Arial" w:cs="Arial"/>
                <w:b/>
                <w:bCs/>
                <w:sz w:val="20"/>
                <w:szCs w:val="20"/>
              </w:rPr>
              <w:t>Total</w:t>
            </w:r>
          </w:p>
        </w:tc>
        <w:tc>
          <w:tcPr>
            <w:tcW w:w="1583" w:type="dxa"/>
            <w:tcBorders>
              <w:bottom w:val="single" w:sz="2" w:space="0" w:color="000000"/>
            </w:tcBorders>
            <w:tcMar>
              <w:top w:w="55" w:type="dxa"/>
              <w:left w:w="55" w:type="dxa"/>
              <w:bottom w:w="55" w:type="dxa"/>
              <w:right w:w="55" w:type="dxa"/>
            </w:tcMar>
          </w:tcPr>
          <w:p w:rsidR="00F21DB5" w:rsidRPr="0050512D" w:rsidRDefault="00F21DB5" w:rsidP="00091118">
            <w:pPr>
              <w:pStyle w:val="TableContents"/>
              <w:widowControl/>
              <w:jc w:val="center"/>
              <w:rPr>
                <w:rFonts w:ascii="Arial" w:hAnsi="Arial" w:cs="Arial"/>
                <w:b/>
                <w:bCs/>
                <w:sz w:val="20"/>
                <w:szCs w:val="20"/>
              </w:rPr>
            </w:pPr>
            <w:r w:rsidRPr="0050512D">
              <w:rPr>
                <w:rFonts w:ascii="Arial" w:hAnsi="Arial" w:cs="Arial"/>
                <w:b/>
                <w:bCs/>
                <w:sz w:val="20"/>
                <w:szCs w:val="20"/>
              </w:rPr>
              <w:t>33</w:t>
            </w:r>
          </w:p>
        </w:tc>
        <w:tc>
          <w:tcPr>
            <w:tcW w:w="1567" w:type="dxa"/>
            <w:tcBorders>
              <w:bottom w:val="single" w:sz="2" w:space="0" w:color="000000"/>
            </w:tcBorders>
            <w:tcMar>
              <w:top w:w="55" w:type="dxa"/>
              <w:left w:w="55" w:type="dxa"/>
              <w:bottom w:w="55" w:type="dxa"/>
              <w:right w:w="55" w:type="dxa"/>
            </w:tcMar>
          </w:tcPr>
          <w:p w:rsidR="00F21DB5" w:rsidRPr="0050512D" w:rsidRDefault="00F21DB5" w:rsidP="00091118">
            <w:pPr>
              <w:pStyle w:val="TableContents"/>
              <w:widowControl/>
              <w:jc w:val="center"/>
              <w:rPr>
                <w:rFonts w:ascii="Arial" w:hAnsi="Arial" w:cs="Arial"/>
                <w:b/>
                <w:bCs/>
                <w:sz w:val="20"/>
                <w:szCs w:val="20"/>
              </w:rPr>
            </w:pPr>
            <w:r w:rsidRPr="0050512D">
              <w:rPr>
                <w:rFonts w:ascii="Arial" w:hAnsi="Arial" w:cs="Arial"/>
                <w:b/>
                <w:bCs/>
                <w:sz w:val="20"/>
                <w:szCs w:val="20"/>
              </w:rPr>
              <w:t>40</w:t>
            </w:r>
          </w:p>
        </w:tc>
        <w:tc>
          <w:tcPr>
            <w:tcW w:w="1404" w:type="dxa"/>
            <w:tcBorders>
              <w:bottom w:val="single" w:sz="2" w:space="0" w:color="000000"/>
            </w:tcBorders>
            <w:tcMar>
              <w:top w:w="55" w:type="dxa"/>
              <w:left w:w="55" w:type="dxa"/>
              <w:bottom w:w="55" w:type="dxa"/>
              <w:right w:w="55" w:type="dxa"/>
            </w:tcMar>
          </w:tcPr>
          <w:p w:rsidR="00F21DB5" w:rsidRPr="0050512D" w:rsidRDefault="00F21DB5" w:rsidP="00091118">
            <w:pPr>
              <w:pStyle w:val="TableContents"/>
              <w:widowControl/>
              <w:jc w:val="center"/>
              <w:rPr>
                <w:rFonts w:ascii="Arial" w:hAnsi="Arial" w:cs="Arial"/>
                <w:b/>
                <w:bCs/>
                <w:sz w:val="20"/>
                <w:szCs w:val="20"/>
              </w:rPr>
            </w:pPr>
            <w:r w:rsidRPr="0050512D">
              <w:rPr>
                <w:rFonts w:ascii="Arial" w:hAnsi="Arial" w:cs="Arial"/>
                <w:b/>
                <w:bCs/>
                <w:sz w:val="20"/>
                <w:szCs w:val="20"/>
              </w:rPr>
              <w:t>73</w:t>
            </w:r>
          </w:p>
        </w:tc>
      </w:tr>
    </w:tbl>
    <w:p w:rsidR="00962FB1" w:rsidRDefault="00C16C35" w:rsidP="008C7DCC">
      <w:pPr>
        <w:pStyle w:val="Textbody"/>
        <w:widowControl/>
        <w:spacing w:after="0"/>
        <w:rPr>
          <w:rFonts w:ascii="Arial" w:hAnsi="Arial" w:cs="Arial"/>
          <w:sz w:val="20"/>
        </w:rPr>
      </w:pPr>
      <w:r w:rsidRPr="00DE60BF">
        <w:rPr>
          <w:rFonts w:ascii="Arial" w:hAnsi="Arial" w:cs="Arial"/>
          <w:b/>
          <w:noProof/>
        </w:rPr>
        <mc:AlternateContent>
          <mc:Choice Requires="wps">
            <w:drawing>
              <wp:anchor distT="0" distB="0" distL="114300" distR="114300" simplePos="0" relativeHeight="251768832" behindDoc="0" locked="0" layoutInCell="1" allowOverlap="1" wp14:anchorId="1FE425E1" wp14:editId="0E8DEAAE">
                <wp:simplePos x="0" y="0"/>
                <wp:positionH relativeFrom="margin">
                  <wp:posOffset>1510665</wp:posOffset>
                </wp:positionH>
                <wp:positionV relativeFrom="paragraph">
                  <wp:posOffset>89535</wp:posOffset>
                </wp:positionV>
                <wp:extent cx="4754880" cy="745490"/>
                <wp:effectExtent l="0" t="114300" r="26670" b="16510"/>
                <wp:wrapNone/>
                <wp:docPr id="79" name="Balão de Fala: Retângulo com Cantos Arredondados 79"/>
                <wp:cNvGraphicFramePr/>
                <a:graphic xmlns:a="http://schemas.openxmlformats.org/drawingml/2006/main">
                  <a:graphicData uri="http://schemas.microsoft.com/office/word/2010/wordprocessingShape">
                    <wps:wsp>
                      <wps:cNvSpPr/>
                      <wps:spPr>
                        <a:xfrm>
                          <a:off x="0" y="0"/>
                          <a:ext cx="4754880" cy="745490"/>
                        </a:xfrm>
                        <a:prstGeom prst="wedgeRoundRectCallout">
                          <a:avLst>
                            <a:gd name="adj1" fmla="val 16446"/>
                            <a:gd name="adj2" fmla="val -63849"/>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16C35" w:rsidRPr="0072079D" w:rsidRDefault="00C16C35" w:rsidP="00C16C35">
                            <w:pPr>
                              <w:pStyle w:val="Cabealho"/>
                              <w:jc w:val="both"/>
                              <w:rPr>
                                <w:rFonts w:cstheme="minorHAnsi"/>
                                <w:sz w:val="18"/>
                                <w:szCs w:val="18"/>
                              </w:rPr>
                            </w:pPr>
                            <w:r w:rsidRPr="0072079D">
                              <w:rPr>
                                <w:rFonts w:cstheme="minorHAnsi"/>
                                <w:sz w:val="18"/>
                                <w:szCs w:val="18"/>
                              </w:rPr>
                              <w:t xml:space="preserve">Nas tabelas, as “colunas” externas devem aparecer abertas. </w:t>
                            </w:r>
                            <w:r w:rsidR="007B667B">
                              <w:rPr>
                                <w:rFonts w:cstheme="minorHAnsi"/>
                                <w:sz w:val="18"/>
                                <w:szCs w:val="18"/>
                              </w:rPr>
                              <w:t>U</w:t>
                            </w:r>
                            <w:r w:rsidRPr="0072079D">
                              <w:rPr>
                                <w:rFonts w:cstheme="minorHAnsi"/>
                                <w:sz w:val="18"/>
                                <w:szCs w:val="18"/>
                              </w:rPr>
                              <w:t>tilizar linhas horizontais e verticais para separar os títulos das colunas no cabeçalho e fechá-las na parte inferior, evitando-se fios verticais para separar as colunas e fios horizontais para separar as linhas. Ver regras para elaboração de tabelas em: https://biblioteca.ibge.gov.br/visualizacao/livros/liv23907.pdf</w:t>
                            </w:r>
                          </w:p>
                          <w:p w:rsidR="00C16C35" w:rsidRPr="004F2A5F" w:rsidRDefault="00C16C35" w:rsidP="00C16C3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425E1" id="Balão de Fala: Retângulo com Cantos Arredondados 79" o:spid="_x0000_s1051" type="#_x0000_t62" style="position:absolute;margin-left:118.95pt;margin-top:7.05pt;width:374.4pt;height:58.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R3NAMAANIGAAAOAAAAZHJzL2Uyb0RvYy54bWysVctuUzEQ3SPxD5b3NA9ukjZqikJKEFIF&#10;VQvq2vEjueBrG9tpEj4HPoUf49jXScNjQRFduDN33nNmJucvto0m99KH2poJ7Z10KZGGW1Gb5YR+&#10;eD9/dkpJiMwIpq2RE7qTgb64ePrkfOPGsm9XVgvpCZyYMN64CV3F6MadTuAr2bBwYp00ECrrGxbB&#10;+mVHeLaB90Z3+t3usLOxXjhvuQwBXy9bIb3I/pWSPL5TKshI9IQit5hfn99FejsX52y89Mytal7S&#10;YP+QRcNqg6AHV5csMrL29W+umpp7G6yKJ9w2HatUzWWuAdX0ur9Uc7tiTuZa0JzgDm0K/88tf3t/&#10;7UktJnR0RolhDTB6yfT3b5YISeZMszG5kfH7V7Nca0uQNJkxE20gU++lsABWgIExOrlxYQyHt+7a&#10;Fy6ATG3ZKt+k/yiYbHP3d4fuy20kHB+r0aA6PQVIHLJRNajOMjydB2vnQ3wtkUIiJnQjxVLe2LUR&#10;N8B5xrS265hRYPdXIWY4RKmJiY89SlSjge4906Q3rKphQf9Ip3+s82z4/LTKhQHXI6Xnx0q94XA4&#10;So6QZwkLap9pysHYea11HjRtyAZbctYdpDIZ5l1pFkE2DggEs6SE6SUWiUefCwlW1yKZJ0fBLxcz&#10;7Qnyn9D5vIu/EvgntRT7koVVq5dFbaE+tSrnsZJMvDKCxJ0D3gabSVNijRSUaIn4icqakdX6bzRR&#10;szZoQhqBFvRMxZ2WKXVtbqTCmGXscy28FNPuIo4FOrLfyOwMBklRofhH2haTZC3zCXik/cEox7cm&#10;Huyb2tgCTDpQ8oCG+NQrUKhWf9+KtgGpF3G72OZF6w+Savq0sGKH7fO2PUvB8XkN8K5YiNfMY1LR&#10;E9zW+A6P0hYI2UJRsrL+y5++J32cB0gBKe4axurzmnkArN8YHI6zXlXBbcxMNRj1wfhjyeJYYtbN&#10;zGLasDvILpNJP+o9qbxt7nCCpykqRMxwxG4HuDCz2GKMI87ldJrVcEcci1fm1vHkPDU6je377R3z&#10;rqx3xGF4a/c3sGwXOlfWq9VNlsZO19GqOibhQ18Lg8OZbcqRT5f5mM9aDz9FFz8AAAD//wMAUEsD&#10;BBQABgAIAAAAIQCeWbV74AAAAAoBAAAPAAAAZHJzL2Rvd25yZXYueG1sTI/BTsMwDIbvSLxDZCQu&#10;iCXdoN1K0wmQOCJg64S4ZY1pIpqkarKtvD3mBEf7//T7c7WeXM+OOEYbvIRsJoChb4O2vpPQbJ+u&#10;l8BiUl6rPniU8I0R1vX5WaVKHU7+DY+b1DEq8bFUEkxKQ8l5bA06FWdhQE/ZZxidSjSOHdejOlG5&#10;6/lciJw7ZT1dMGrAR4Pt1+bgJKQifphiZ1OTv76LK/PSPDxbIeXlxXR/ByzhlP5g+NUndajJaR8O&#10;XkfWS5gvihWhFNxkwAhYLfMC2J4Wi+wWeF3x/y/UPwAAAP//AwBQSwECLQAUAAYACAAAACEAtoM4&#10;kv4AAADhAQAAEwAAAAAAAAAAAAAAAAAAAAAAW0NvbnRlbnRfVHlwZXNdLnhtbFBLAQItABQABgAI&#10;AAAAIQA4/SH/1gAAAJQBAAALAAAAAAAAAAAAAAAAAC8BAABfcmVscy8ucmVsc1BLAQItABQABgAI&#10;AAAAIQBcyCR3NAMAANIGAAAOAAAAAAAAAAAAAAAAAC4CAABkcnMvZTJvRG9jLnhtbFBLAQItABQA&#10;BgAIAAAAIQCeWbV74AAAAAoBAAAPAAAAAAAAAAAAAAAAAI4FAABkcnMvZG93bnJldi54bWxQSwUG&#10;AAAAAAQABADzAAAAmwYAAAAA&#10;" adj="14352,-2991" filled="f" strokecolor="red" strokeweight="1.5pt">
                <v:stroke joinstyle="round"/>
                <v:textbox>
                  <w:txbxContent>
                    <w:p w:rsidR="00C16C35" w:rsidRPr="0072079D" w:rsidRDefault="00C16C35" w:rsidP="00C16C35">
                      <w:pPr>
                        <w:pStyle w:val="Cabealho"/>
                        <w:jc w:val="both"/>
                        <w:rPr>
                          <w:rFonts w:cstheme="minorHAnsi"/>
                          <w:sz w:val="18"/>
                          <w:szCs w:val="18"/>
                        </w:rPr>
                      </w:pPr>
                      <w:r w:rsidRPr="0072079D">
                        <w:rPr>
                          <w:rFonts w:cstheme="minorHAnsi"/>
                          <w:sz w:val="18"/>
                          <w:szCs w:val="18"/>
                        </w:rPr>
                        <w:t xml:space="preserve">Nas tabelas, as “colunas” externas devem aparecer abertas. </w:t>
                      </w:r>
                      <w:r w:rsidR="007B667B">
                        <w:rPr>
                          <w:rFonts w:cstheme="minorHAnsi"/>
                          <w:sz w:val="18"/>
                          <w:szCs w:val="18"/>
                        </w:rPr>
                        <w:t>U</w:t>
                      </w:r>
                      <w:r w:rsidRPr="0072079D">
                        <w:rPr>
                          <w:rFonts w:cstheme="minorHAnsi"/>
                          <w:sz w:val="18"/>
                          <w:szCs w:val="18"/>
                        </w:rPr>
                        <w:t>tilizar linhas horizontais e verticais para separar os títulos das colunas no cabeçalho e fechá-las na parte inferior, evitando-se fios verticais para separar as colunas e fios horizontais para separar as linhas. Ver regras para elaboração de tabelas em: https://biblioteca.ibge.gov.br/visualizacao/livros/liv23907.pdf</w:t>
                      </w:r>
                    </w:p>
                    <w:p w:rsidR="00C16C35" w:rsidRPr="004F2A5F" w:rsidRDefault="00C16C35" w:rsidP="00C16C35">
                      <w:pPr>
                        <w:spacing w:after="0" w:line="240" w:lineRule="auto"/>
                        <w:jc w:val="center"/>
                        <w:rPr>
                          <w:sz w:val="20"/>
                          <w:szCs w:val="20"/>
                        </w:rPr>
                      </w:pPr>
                    </w:p>
                  </w:txbxContent>
                </v:textbox>
                <w10:wrap anchorx="margin"/>
              </v:shape>
            </w:pict>
          </mc:Fallback>
        </mc:AlternateContent>
      </w:r>
      <w:r w:rsidR="00F21DB5">
        <w:rPr>
          <w:rFonts w:ascii="Arial" w:hAnsi="Arial" w:cs="Arial"/>
          <w:sz w:val="20"/>
        </w:rPr>
        <w:t xml:space="preserve"> </w:t>
      </w:r>
      <w:r w:rsidR="00F21DB5" w:rsidRPr="006C03A8">
        <w:rPr>
          <w:rFonts w:ascii="Arial" w:hAnsi="Arial" w:cs="Arial"/>
          <w:sz w:val="20"/>
        </w:rPr>
        <w:t xml:space="preserve">Fonte: </w:t>
      </w:r>
      <w:r w:rsidR="00F21DB5">
        <w:rPr>
          <w:rFonts w:ascii="Arial" w:hAnsi="Arial" w:cs="Arial"/>
          <w:sz w:val="20"/>
        </w:rPr>
        <w:t xml:space="preserve">Dados da </w:t>
      </w:r>
      <w:r w:rsidR="00474584">
        <w:rPr>
          <w:rFonts w:ascii="Arial" w:hAnsi="Arial" w:cs="Arial"/>
          <w:sz w:val="20"/>
        </w:rPr>
        <w:t>p</w:t>
      </w:r>
      <w:r w:rsidR="00F21DB5">
        <w:rPr>
          <w:rFonts w:ascii="Arial" w:hAnsi="Arial" w:cs="Arial"/>
          <w:sz w:val="20"/>
        </w:rPr>
        <w:t>esquisa</w:t>
      </w:r>
    </w:p>
    <w:p w:rsidR="00F21DB5" w:rsidRPr="006C03A8" w:rsidRDefault="00F21DB5" w:rsidP="00DE4E28">
      <w:pPr>
        <w:pStyle w:val="Textbody"/>
        <w:widowControl/>
        <w:spacing w:after="0" w:line="360" w:lineRule="auto"/>
        <w:ind w:firstLine="709"/>
        <w:jc w:val="both"/>
        <w:rPr>
          <w:rFonts w:ascii="Arial" w:hAnsi="Arial" w:cs="Arial"/>
        </w:rPr>
      </w:pPr>
      <w:r w:rsidRPr="006C03A8">
        <w:rPr>
          <w:rFonts w:ascii="Arial" w:hAnsi="Arial" w:cs="Arial"/>
        </w:rPr>
        <w:lastRenderedPageBreak/>
        <w:t>Texto</w:t>
      </w:r>
      <w:r w:rsidRPr="006C03A8">
        <w:rPr>
          <w:rFonts w:ascii="Arial" w:hAnsi="Arial" w:cs="Arial"/>
          <w:position w:val="8"/>
        </w:rPr>
        <w:t xml:space="preserve"> </w:t>
      </w:r>
      <w:proofErr w:type="spellStart"/>
      <w:proofErr w:type="gramStart"/>
      <w:r w:rsidRPr="006C03A8">
        <w:rPr>
          <w:rFonts w:ascii="Arial" w:hAnsi="Arial" w:cs="Arial"/>
        </w:rPr>
        <w:t>texto</w:t>
      </w:r>
      <w:proofErr w:type="spellEnd"/>
      <w:proofErr w:type="gram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w:t>
      </w:r>
    </w:p>
    <w:p w:rsidR="00F21DB5" w:rsidRPr="006C03A8" w:rsidRDefault="00F21DB5" w:rsidP="00DE4E28">
      <w:pPr>
        <w:pStyle w:val="Textbody"/>
        <w:widowControl/>
        <w:spacing w:after="0" w:line="360" w:lineRule="auto"/>
        <w:ind w:firstLine="709"/>
        <w:jc w:val="both"/>
        <w:rPr>
          <w:rFonts w:ascii="Arial" w:hAnsi="Arial" w:cs="Arial"/>
        </w:rPr>
      </w:pPr>
      <w:r w:rsidRPr="006C03A8">
        <w:rPr>
          <w:rFonts w:ascii="Arial" w:hAnsi="Arial" w:cs="Arial"/>
        </w:rPr>
        <w:t xml:space="preserve">Texto </w:t>
      </w:r>
      <w:proofErr w:type="spellStart"/>
      <w:proofErr w:type="gramStart"/>
      <w:r w:rsidRPr="006C03A8">
        <w:rPr>
          <w:rFonts w:ascii="Arial" w:hAnsi="Arial" w:cs="Arial"/>
        </w:rPr>
        <w:t>texto</w:t>
      </w:r>
      <w:proofErr w:type="spellEnd"/>
      <w:proofErr w:type="gram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w:t>
      </w:r>
    </w:p>
    <w:p w:rsidR="00F21DB5" w:rsidRDefault="00F21DB5" w:rsidP="00DE4E28">
      <w:pPr>
        <w:pStyle w:val="Textbody"/>
        <w:widowControl/>
        <w:spacing w:after="0" w:line="360" w:lineRule="auto"/>
        <w:ind w:firstLine="709"/>
        <w:jc w:val="both"/>
        <w:rPr>
          <w:rFonts w:ascii="Arial" w:hAnsi="Arial" w:cs="Arial"/>
        </w:rPr>
      </w:pPr>
      <w:r w:rsidRPr="006C03A8">
        <w:rPr>
          <w:rFonts w:ascii="Arial" w:hAnsi="Arial" w:cs="Arial"/>
        </w:rPr>
        <w:t xml:space="preserve">De acordo com </w:t>
      </w:r>
      <w:r w:rsidR="00C16C35">
        <w:rPr>
          <w:rFonts w:ascii="Arial" w:hAnsi="Arial" w:cs="Arial"/>
        </w:rPr>
        <w:t>o</w:t>
      </w:r>
      <w:r w:rsidRPr="006C03A8">
        <w:rPr>
          <w:rFonts w:ascii="Arial" w:hAnsi="Arial" w:cs="Arial"/>
        </w:rPr>
        <w:t xml:space="preserve"> </w:t>
      </w:r>
      <w:r w:rsidR="00C16C35">
        <w:rPr>
          <w:rFonts w:ascii="Arial" w:hAnsi="Arial" w:cs="Arial"/>
        </w:rPr>
        <w:t>Quadro 1</w:t>
      </w:r>
      <w:r w:rsidRPr="006C03A8">
        <w:rPr>
          <w:rFonts w:ascii="Arial" w:hAnsi="Arial" w:cs="Arial"/>
        </w:rPr>
        <w:t xml:space="preserve"> </w:t>
      </w:r>
      <w:proofErr w:type="gramStart"/>
      <w:r w:rsidRPr="006C03A8">
        <w:rPr>
          <w:rFonts w:ascii="Arial" w:hAnsi="Arial" w:cs="Arial"/>
        </w:rPr>
        <w:t>texto</w:t>
      </w:r>
      <w:proofErr w:type="gram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w:t>
      </w:r>
    </w:p>
    <w:p w:rsidR="00C16C35" w:rsidRDefault="009D3E03" w:rsidP="00DE4E28">
      <w:pPr>
        <w:pStyle w:val="Textbody"/>
        <w:widowControl/>
        <w:spacing w:after="0" w:line="360" w:lineRule="auto"/>
        <w:ind w:firstLine="709"/>
        <w:jc w:val="both"/>
        <w:rPr>
          <w:rFonts w:ascii="Arial" w:hAnsi="Arial" w:cs="Arial"/>
        </w:rPr>
      </w:pPr>
      <w:r w:rsidRPr="00BD028F">
        <w:rPr>
          <w:rFonts w:ascii="Arial" w:hAnsi="Arial" w:cs="Arial"/>
          <w:b/>
          <w:noProof/>
        </w:rPr>
        <mc:AlternateContent>
          <mc:Choice Requires="wps">
            <w:drawing>
              <wp:anchor distT="0" distB="0" distL="114300" distR="114300" simplePos="0" relativeHeight="251766784" behindDoc="0" locked="0" layoutInCell="1" allowOverlap="1" wp14:anchorId="1FEB81F6" wp14:editId="28E5703E">
                <wp:simplePos x="0" y="0"/>
                <wp:positionH relativeFrom="margin">
                  <wp:posOffset>4530090</wp:posOffset>
                </wp:positionH>
                <wp:positionV relativeFrom="paragraph">
                  <wp:posOffset>127635</wp:posOffset>
                </wp:positionV>
                <wp:extent cx="1609725" cy="1724025"/>
                <wp:effectExtent l="2571750" t="0" r="28575" b="28575"/>
                <wp:wrapNone/>
                <wp:docPr id="44" name="Balão de Fala: Retângulo com Cantos Arredondados 44"/>
                <wp:cNvGraphicFramePr/>
                <a:graphic xmlns:a="http://schemas.openxmlformats.org/drawingml/2006/main">
                  <a:graphicData uri="http://schemas.microsoft.com/office/word/2010/wordprocessingShape">
                    <wps:wsp>
                      <wps:cNvSpPr/>
                      <wps:spPr>
                        <a:xfrm>
                          <a:off x="0" y="0"/>
                          <a:ext cx="1609725" cy="1724025"/>
                        </a:xfrm>
                        <a:prstGeom prst="wedgeRoundRectCallout">
                          <a:avLst>
                            <a:gd name="adj1" fmla="val -208073"/>
                            <a:gd name="adj2" fmla="val 29680"/>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16C35" w:rsidRPr="009D3E03" w:rsidRDefault="00C16C35" w:rsidP="00C16C35">
                            <w:pPr>
                              <w:spacing w:after="0" w:line="240" w:lineRule="auto"/>
                              <w:jc w:val="center"/>
                              <w:rPr>
                                <w:sz w:val="20"/>
                                <w:szCs w:val="20"/>
                              </w:rPr>
                            </w:pPr>
                            <w:bookmarkStart w:id="2" w:name="_Hlk51082565"/>
                            <w:bookmarkStart w:id="3" w:name="_Hlk51082566"/>
                            <w:r w:rsidRPr="009D3E03">
                              <w:rPr>
                                <w:sz w:val="20"/>
                                <w:szCs w:val="20"/>
                              </w:rPr>
                              <w:t>Quando um quadro, gráfico etc.</w:t>
                            </w:r>
                            <w:r w:rsidR="0080361E" w:rsidRPr="009D3E03">
                              <w:rPr>
                                <w:sz w:val="20"/>
                                <w:szCs w:val="20"/>
                              </w:rPr>
                              <w:t>,</w:t>
                            </w:r>
                            <w:r w:rsidRPr="009D3E03">
                              <w:rPr>
                                <w:sz w:val="20"/>
                                <w:szCs w:val="20"/>
                              </w:rPr>
                              <w:t xml:space="preserve"> for criado pelo autor</w:t>
                            </w:r>
                            <w:r w:rsidR="0080361E" w:rsidRPr="009D3E03">
                              <w:rPr>
                                <w:sz w:val="20"/>
                                <w:szCs w:val="20"/>
                              </w:rPr>
                              <w:t xml:space="preserve"> do </w:t>
                            </w:r>
                            <w:r w:rsidR="009D3E03" w:rsidRPr="009D3E03">
                              <w:rPr>
                                <w:sz w:val="20"/>
                                <w:szCs w:val="20"/>
                              </w:rPr>
                              <w:t>TCC</w:t>
                            </w:r>
                            <w:r w:rsidRPr="009D3E03">
                              <w:rPr>
                                <w:sz w:val="20"/>
                                <w:szCs w:val="20"/>
                              </w:rPr>
                              <w:t>, incluir em fonte “Dados da pesquisa” ou Elaborado pelo Autor, seguido do ano de criação entre parênteses.</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81F6" id="Balão de Fala: Retângulo com Cantos Arredondados 44" o:spid="_x0000_s1052" type="#_x0000_t62" style="position:absolute;left:0;text-align:left;margin-left:356.7pt;margin-top:10.05pt;width:126.75pt;height:135.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gMOwMAANQGAAAOAAAAZHJzL2Uyb0RvYy54bWysVdtuGzcQfS/QfyD4Hmu1kSVbsBwoclUU&#10;MBLDTpHnES/SplxyS1KWlM9pPyU/1kMuJauXhySoH2jOzoUzc2aObt7sW8OelQ+NszM+vKg4U1Y4&#10;2dj1jP/6YfnqirMQyUoyzqoZP6jA39z++MPNrpuq2m2ckcozBLFhuutmfBNjNx0MgtiolsKF65SF&#10;UjvfUoTo1wPpaYforRnUVTUe7JyXnXdChYCvd72S3+b4WisR32sdVGRmxpFbzKfP5yqdg9sbmq49&#10;dZtGlDToO7JoqbF49BTqjiKxrW/+FapthHfB6XghXDtwWjdC5RpQzbD6RzVPG+pUrgXNCd2pTeH/&#10;CyvePT941sgZH404s9QCo7dkvvzpmFRsSYam7FHFL3/Y9dY4hqTZgmx0gc29V9IBWAkBzujkrgtT&#10;BHzqHnyRAq6pLXvt2/QfBbN97v7h1H21j0zg43BcXU/qS84EdMNJPaogIM7gxb3zIf6skEO6zPhO&#10;ybV6dFsrHwH0goxx25hhoOf7EDMeshRF8tOQM90awPtMhr2qq6tq8roMwJlVfW5VX4+vjkNyZvP6&#10;3GY4Ho8nJdHyLlI+ppqSsG7ZGJNHzVi2Q3XX1SWmURAmXhuKuLYdMAh2zRmZNVZJRJ8rCc40Mrmn&#10;QMGvVwvjGQqY8eWywl95+G9m6e07CpveLqv6On3qVc5jo0j+ZCWLhw6IW+wmT4m1SnJmFN5Pt2wZ&#10;qTFfY4majQVaaQh62PMtHoxKqRv7qDQGLaOfaxGlmH4bQRfoyHEnczA4JEON4r/Rt7gkb5VJ4Bv9&#10;T075fWfjyb9trCvAJIpSJzTkb8MChe7tj63oG5B6EferfV61epxM06eVkwfsn3c9MYVOLBuAd08h&#10;PpDHqKInYNf4Hoc2Dgi5cuNs4/zn//qe7EEQ0AJSMBvG6vcteQBsfrGgjuvhaJSoMAujy0kNwZ9r&#10;Vucau20XDtOG5UF2+ZrsozletXftR5DwPL0KFVmBt/sBLsIi9hiDxoWaz7MZmKSjeG+fOpGCp0an&#10;sf2w/0i+K/sdQQ3v3JEFaZq3C50r69XbJk/r5tvodBOT8qWvRQB1Zp9C84mbz+Vs9fJjdPsXAAAA&#10;//8DAFBLAwQUAAYACAAAACEAZAAaFt8AAAAKAQAADwAAAGRycy9kb3ducmV2LnhtbEyPwU7DMAyG&#10;70i8Q2QkLoilHaijpemEkBCHIaENdvca0xSapErSrbw95gRH259+f3+9nu0gjhRi752CfJGBINd6&#10;3btOwfvb0/UdiJjQaRy8IwXfFGHdnJ/VWGl/cls67lInOMTFChWYlMZKytgashgXfiTHtw8fLCYe&#10;Qyd1wBOH20Eus6yQFnvHHwyO9Gio/dpNVsFzP+03K9SfL+2VCRu5TXt8TUpdXswP9yASzekPhl99&#10;VoeGnQ5+cjqKQcEqv7llVMEyy0EwUBZFCeLAizIvQDa1/F+h+QEAAP//AwBQSwECLQAUAAYACAAA&#10;ACEAtoM4kv4AAADhAQAAEwAAAAAAAAAAAAAAAAAAAAAAW0NvbnRlbnRfVHlwZXNdLnhtbFBLAQIt&#10;ABQABgAIAAAAIQA4/SH/1gAAAJQBAAALAAAAAAAAAAAAAAAAAC8BAABfcmVscy8ucmVsc1BLAQIt&#10;ABQABgAIAAAAIQCUdTgMOwMAANQGAAAOAAAAAAAAAAAAAAAAAC4CAABkcnMvZTJvRG9jLnhtbFBL&#10;AQItABQABgAIAAAAIQBkABoW3wAAAAoBAAAPAAAAAAAAAAAAAAAAAJUFAABkcnMvZG93bnJldi54&#10;bWxQSwUGAAAAAAQABADzAAAAoQYAAAAA&#10;" adj="-34144,17211" filled="f" strokecolor="red" strokeweight="1.5pt">
                <v:stroke joinstyle="round"/>
                <v:textbox>
                  <w:txbxContent>
                    <w:p w:rsidR="00C16C35" w:rsidRPr="009D3E03" w:rsidRDefault="00C16C35" w:rsidP="00C16C35">
                      <w:pPr>
                        <w:spacing w:after="0" w:line="240" w:lineRule="auto"/>
                        <w:jc w:val="center"/>
                        <w:rPr>
                          <w:sz w:val="20"/>
                          <w:szCs w:val="20"/>
                        </w:rPr>
                      </w:pPr>
                      <w:bookmarkStart w:id="4" w:name="_Hlk51082565"/>
                      <w:bookmarkStart w:id="5" w:name="_Hlk51082566"/>
                      <w:r w:rsidRPr="009D3E03">
                        <w:rPr>
                          <w:sz w:val="20"/>
                          <w:szCs w:val="20"/>
                        </w:rPr>
                        <w:t>Quando um quadro, gráfico etc.</w:t>
                      </w:r>
                      <w:r w:rsidR="0080361E" w:rsidRPr="009D3E03">
                        <w:rPr>
                          <w:sz w:val="20"/>
                          <w:szCs w:val="20"/>
                        </w:rPr>
                        <w:t>,</w:t>
                      </w:r>
                      <w:r w:rsidRPr="009D3E03">
                        <w:rPr>
                          <w:sz w:val="20"/>
                          <w:szCs w:val="20"/>
                        </w:rPr>
                        <w:t xml:space="preserve"> for criado pelo autor</w:t>
                      </w:r>
                      <w:r w:rsidR="0080361E" w:rsidRPr="009D3E03">
                        <w:rPr>
                          <w:sz w:val="20"/>
                          <w:szCs w:val="20"/>
                        </w:rPr>
                        <w:t xml:space="preserve"> do </w:t>
                      </w:r>
                      <w:r w:rsidR="009D3E03" w:rsidRPr="009D3E03">
                        <w:rPr>
                          <w:sz w:val="20"/>
                          <w:szCs w:val="20"/>
                        </w:rPr>
                        <w:t>TCC</w:t>
                      </w:r>
                      <w:r w:rsidRPr="009D3E03">
                        <w:rPr>
                          <w:sz w:val="20"/>
                          <w:szCs w:val="20"/>
                        </w:rPr>
                        <w:t>, incluir em fonte “Dados da pesquisa” ou Elaborado pelo Autor, seguido do ano de criação entre parênteses.</w:t>
                      </w:r>
                      <w:bookmarkEnd w:id="4"/>
                      <w:bookmarkEnd w:id="5"/>
                    </w:p>
                  </w:txbxContent>
                </v:textbox>
                <w10:wrap anchorx="margin"/>
              </v:shape>
            </w:pict>
          </mc:Fallback>
        </mc:AlternateContent>
      </w:r>
    </w:p>
    <w:p w:rsidR="00C16C35" w:rsidRDefault="00C16C35" w:rsidP="00C16C35">
      <w:pPr>
        <w:pStyle w:val="Cabealho"/>
        <w:rPr>
          <w:rFonts w:ascii="Arial" w:hAnsi="Arial" w:cs="Arial"/>
          <w:sz w:val="20"/>
          <w:szCs w:val="24"/>
        </w:rPr>
      </w:pPr>
      <w:r>
        <w:rPr>
          <w:rFonts w:ascii="Arial" w:hAnsi="Arial" w:cs="Arial"/>
          <w:sz w:val="20"/>
          <w:szCs w:val="24"/>
        </w:rPr>
        <w:t>Quadro 1</w:t>
      </w:r>
      <w:r w:rsidRPr="003537C5">
        <w:rPr>
          <w:rFonts w:ascii="Arial" w:hAnsi="Arial" w:cs="Arial"/>
          <w:sz w:val="20"/>
          <w:szCs w:val="24"/>
        </w:rPr>
        <w:t xml:space="preserve"> – Informações sobre entrega de </w:t>
      </w:r>
      <w:proofErr w:type="spellStart"/>
      <w:r w:rsidRPr="003537C5">
        <w:rPr>
          <w:rFonts w:ascii="Arial" w:hAnsi="Arial" w:cs="Arial"/>
          <w:sz w:val="20"/>
          <w:szCs w:val="24"/>
        </w:rPr>
        <w:t>TCCs</w:t>
      </w:r>
      <w:proofErr w:type="spellEnd"/>
      <w:r w:rsidRPr="003537C5">
        <w:rPr>
          <w:rFonts w:ascii="Arial" w:hAnsi="Arial" w:cs="Arial"/>
          <w:sz w:val="20"/>
          <w:szCs w:val="24"/>
        </w:rPr>
        <w:t xml:space="preserve"> na biblioteca</w:t>
      </w:r>
    </w:p>
    <w:tbl>
      <w:tblPr>
        <w:tblW w:w="6860" w:type="dxa"/>
        <w:tblCellMar>
          <w:left w:w="70" w:type="dxa"/>
          <w:right w:w="70" w:type="dxa"/>
        </w:tblCellMar>
        <w:tblLook w:val="04A0" w:firstRow="1" w:lastRow="0" w:firstColumn="1" w:lastColumn="0" w:noHBand="0" w:noVBand="1"/>
      </w:tblPr>
      <w:tblGrid>
        <w:gridCol w:w="4680"/>
        <w:gridCol w:w="2180"/>
      </w:tblGrid>
      <w:tr w:rsidR="00C16C35" w:rsidRPr="00E14E7E" w:rsidTr="00D851FA">
        <w:trPr>
          <w:trHeight w:val="645"/>
        </w:trPr>
        <w:tc>
          <w:tcPr>
            <w:tcW w:w="46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6C35" w:rsidRPr="00E14E7E" w:rsidRDefault="00C16C35" w:rsidP="00D851FA">
            <w:pPr>
              <w:spacing w:after="0" w:line="240" w:lineRule="auto"/>
              <w:jc w:val="center"/>
              <w:rPr>
                <w:rFonts w:ascii="Arial" w:eastAsia="Times New Roman" w:hAnsi="Arial" w:cs="Arial"/>
                <w:b/>
                <w:bCs/>
                <w:color w:val="000000"/>
                <w:sz w:val="24"/>
                <w:szCs w:val="24"/>
              </w:rPr>
            </w:pPr>
            <w:r w:rsidRPr="00E14E7E">
              <w:rPr>
                <w:rFonts w:ascii="Arial" w:eastAsia="Times New Roman" w:hAnsi="Arial" w:cs="Arial"/>
                <w:b/>
                <w:bCs/>
                <w:color w:val="000000"/>
                <w:sz w:val="24"/>
                <w:szCs w:val="24"/>
              </w:rPr>
              <w:t>CURSO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6C35" w:rsidRPr="00E14E7E" w:rsidRDefault="00C16C35" w:rsidP="00D851FA">
            <w:pPr>
              <w:spacing w:after="0" w:line="240" w:lineRule="auto"/>
              <w:jc w:val="center"/>
              <w:rPr>
                <w:rFonts w:ascii="Arial" w:eastAsia="Times New Roman" w:hAnsi="Arial" w:cs="Arial"/>
                <w:b/>
                <w:bCs/>
                <w:color w:val="000000"/>
                <w:sz w:val="24"/>
                <w:szCs w:val="24"/>
              </w:rPr>
            </w:pPr>
            <w:r w:rsidRPr="00E14E7E">
              <w:rPr>
                <w:rFonts w:ascii="Arial" w:eastAsia="Times New Roman" w:hAnsi="Arial" w:cs="Arial"/>
                <w:b/>
                <w:bCs/>
                <w:color w:val="000000"/>
                <w:sz w:val="24"/>
                <w:szCs w:val="24"/>
              </w:rPr>
              <w:t xml:space="preserve">PERCENTUAL </w:t>
            </w:r>
            <w:proofErr w:type="spellStart"/>
            <w:r w:rsidRPr="00E14E7E">
              <w:rPr>
                <w:rFonts w:ascii="Arial" w:eastAsia="Times New Roman" w:hAnsi="Arial" w:cs="Arial"/>
                <w:b/>
                <w:bCs/>
                <w:color w:val="000000"/>
                <w:sz w:val="24"/>
                <w:szCs w:val="24"/>
              </w:rPr>
              <w:t>TCCs</w:t>
            </w:r>
            <w:proofErr w:type="spellEnd"/>
          </w:p>
        </w:tc>
      </w:tr>
      <w:tr w:rsidR="00C16C35" w:rsidRPr="00E14E7E" w:rsidTr="00D851FA">
        <w:trPr>
          <w:trHeight w:val="30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C16C35" w:rsidRPr="00E14E7E" w:rsidRDefault="00C16C35" w:rsidP="00D851FA">
            <w:pPr>
              <w:spacing w:after="0" w:line="240" w:lineRule="auto"/>
              <w:rPr>
                <w:rFonts w:ascii="Arial" w:eastAsia="Times New Roman" w:hAnsi="Arial" w:cs="Arial"/>
                <w:color w:val="000000"/>
                <w:sz w:val="24"/>
                <w:szCs w:val="24"/>
              </w:rPr>
            </w:pPr>
            <w:r w:rsidRPr="00E14E7E">
              <w:rPr>
                <w:rFonts w:ascii="Arial" w:eastAsia="Times New Roman" w:hAnsi="Arial" w:cs="Arial"/>
                <w:color w:val="000000"/>
                <w:sz w:val="24"/>
                <w:szCs w:val="24"/>
              </w:rPr>
              <w:t>Enfermagem</w:t>
            </w:r>
          </w:p>
        </w:tc>
        <w:tc>
          <w:tcPr>
            <w:tcW w:w="2180" w:type="dxa"/>
            <w:tcBorders>
              <w:top w:val="nil"/>
              <w:left w:val="nil"/>
              <w:bottom w:val="single" w:sz="4" w:space="0" w:color="auto"/>
              <w:right w:val="single" w:sz="4" w:space="0" w:color="auto"/>
            </w:tcBorders>
            <w:shd w:val="clear" w:color="auto" w:fill="auto"/>
            <w:vAlign w:val="center"/>
            <w:hideMark/>
          </w:tcPr>
          <w:p w:rsidR="00C16C35" w:rsidRPr="00E14E7E" w:rsidRDefault="00C16C35" w:rsidP="00D851F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r w:rsidRPr="00E14E7E">
              <w:rPr>
                <w:rFonts w:ascii="Arial" w:eastAsia="Times New Roman" w:hAnsi="Arial" w:cs="Arial"/>
                <w:color w:val="000000"/>
                <w:sz w:val="24"/>
                <w:szCs w:val="24"/>
              </w:rPr>
              <w:t>9%</w:t>
            </w:r>
          </w:p>
        </w:tc>
      </w:tr>
      <w:tr w:rsidR="00C16C35" w:rsidRPr="00E14E7E" w:rsidTr="00D851FA">
        <w:trPr>
          <w:trHeight w:val="30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C16C35" w:rsidRPr="00E14E7E" w:rsidRDefault="00C16C35" w:rsidP="00D851FA">
            <w:pPr>
              <w:spacing w:after="0" w:line="240" w:lineRule="auto"/>
              <w:rPr>
                <w:rFonts w:ascii="Arial" w:eastAsia="Times New Roman" w:hAnsi="Arial" w:cs="Arial"/>
                <w:color w:val="000000"/>
                <w:sz w:val="24"/>
                <w:szCs w:val="24"/>
              </w:rPr>
            </w:pPr>
            <w:r w:rsidRPr="00E14E7E">
              <w:rPr>
                <w:rFonts w:ascii="Arial" w:eastAsia="Times New Roman" w:hAnsi="Arial" w:cs="Arial"/>
                <w:color w:val="000000"/>
                <w:sz w:val="24"/>
                <w:szCs w:val="24"/>
              </w:rPr>
              <w:t>Engenharia Civil</w:t>
            </w:r>
          </w:p>
        </w:tc>
        <w:tc>
          <w:tcPr>
            <w:tcW w:w="2180" w:type="dxa"/>
            <w:tcBorders>
              <w:top w:val="nil"/>
              <w:left w:val="nil"/>
              <w:bottom w:val="single" w:sz="4" w:space="0" w:color="auto"/>
              <w:right w:val="single" w:sz="4" w:space="0" w:color="auto"/>
            </w:tcBorders>
            <w:shd w:val="clear" w:color="auto" w:fill="auto"/>
            <w:vAlign w:val="center"/>
            <w:hideMark/>
          </w:tcPr>
          <w:p w:rsidR="00C16C35" w:rsidRPr="00E14E7E" w:rsidRDefault="00C16C35" w:rsidP="00D851F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r w:rsidRPr="00E14E7E">
              <w:rPr>
                <w:rFonts w:ascii="Arial" w:eastAsia="Times New Roman" w:hAnsi="Arial" w:cs="Arial"/>
                <w:color w:val="000000"/>
                <w:sz w:val="24"/>
                <w:szCs w:val="24"/>
              </w:rPr>
              <w:t>6%</w:t>
            </w:r>
          </w:p>
        </w:tc>
      </w:tr>
      <w:tr w:rsidR="00C16C35" w:rsidRPr="00E14E7E" w:rsidTr="00D851FA">
        <w:trPr>
          <w:trHeight w:val="3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C16C35" w:rsidRPr="00E14E7E" w:rsidRDefault="00C16C35" w:rsidP="00D851FA">
            <w:pPr>
              <w:spacing w:after="0" w:line="240" w:lineRule="auto"/>
              <w:rPr>
                <w:rFonts w:ascii="Arial" w:eastAsia="Times New Roman" w:hAnsi="Arial" w:cs="Arial"/>
                <w:color w:val="000000"/>
                <w:sz w:val="24"/>
                <w:szCs w:val="24"/>
              </w:rPr>
            </w:pPr>
            <w:r w:rsidRPr="00E14E7E">
              <w:rPr>
                <w:rFonts w:ascii="Arial" w:eastAsia="Times New Roman" w:hAnsi="Arial" w:cs="Arial"/>
                <w:color w:val="000000"/>
                <w:sz w:val="24"/>
                <w:szCs w:val="24"/>
              </w:rPr>
              <w:t>Marketing</w:t>
            </w:r>
          </w:p>
        </w:tc>
        <w:tc>
          <w:tcPr>
            <w:tcW w:w="2180" w:type="dxa"/>
            <w:tcBorders>
              <w:top w:val="nil"/>
              <w:left w:val="nil"/>
              <w:bottom w:val="single" w:sz="4" w:space="0" w:color="auto"/>
              <w:right w:val="single" w:sz="4" w:space="0" w:color="auto"/>
            </w:tcBorders>
            <w:shd w:val="clear" w:color="auto" w:fill="auto"/>
            <w:vAlign w:val="center"/>
            <w:hideMark/>
          </w:tcPr>
          <w:p w:rsidR="00C16C35" w:rsidRPr="00E14E7E" w:rsidRDefault="00C16C35" w:rsidP="00D851F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Pr="00E14E7E">
              <w:rPr>
                <w:rFonts w:ascii="Arial" w:eastAsia="Times New Roman" w:hAnsi="Arial" w:cs="Arial"/>
                <w:color w:val="000000"/>
                <w:sz w:val="24"/>
                <w:szCs w:val="24"/>
              </w:rPr>
              <w:t>8%</w:t>
            </w:r>
          </w:p>
        </w:tc>
      </w:tr>
    </w:tbl>
    <w:p w:rsidR="00C16C35" w:rsidRPr="003537C5" w:rsidRDefault="00C16C35" w:rsidP="00C16C35">
      <w:pPr>
        <w:pStyle w:val="Cabealho"/>
        <w:rPr>
          <w:rFonts w:ascii="Arial" w:hAnsi="Arial" w:cs="Arial"/>
          <w:sz w:val="20"/>
          <w:szCs w:val="24"/>
        </w:rPr>
      </w:pPr>
      <w:r w:rsidRPr="003537C5">
        <w:rPr>
          <w:rFonts w:ascii="Arial" w:hAnsi="Arial" w:cs="Arial"/>
          <w:sz w:val="20"/>
          <w:szCs w:val="24"/>
        </w:rPr>
        <w:t>Fonte: Dados da pesquisa (2019)</w:t>
      </w:r>
    </w:p>
    <w:p w:rsidR="008C7DCC" w:rsidRDefault="00C16C35" w:rsidP="00F21DB5">
      <w:pPr>
        <w:pStyle w:val="Textbody"/>
        <w:widowControl/>
        <w:spacing w:after="0"/>
        <w:rPr>
          <w:rFonts w:ascii="Arial" w:hAnsi="Arial" w:cs="Arial"/>
        </w:rPr>
      </w:pPr>
      <w:r>
        <w:rPr>
          <w:rFonts w:ascii="Arial" w:hAnsi="Arial" w:cs="Arial"/>
        </w:rPr>
        <w:t xml:space="preserve"> </w:t>
      </w:r>
    </w:p>
    <w:p w:rsidR="00C16C35" w:rsidRDefault="00C16C35" w:rsidP="00F21DB5">
      <w:pPr>
        <w:pStyle w:val="Textbody"/>
        <w:widowControl/>
        <w:spacing w:after="0"/>
        <w:rPr>
          <w:rFonts w:ascii="Arial" w:hAnsi="Arial" w:cs="Arial"/>
        </w:rPr>
      </w:pPr>
    </w:p>
    <w:p w:rsidR="00C16C35" w:rsidRPr="006C03A8" w:rsidRDefault="00C16C35" w:rsidP="00C16C35">
      <w:pPr>
        <w:pStyle w:val="Textbody"/>
        <w:widowControl/>
        <w:spacing w:after="0" w:line="360" w:lineRule="auto"/>
        <w:ind w:firstLine="709"/>
        <w:jc w:val="both"/>
        <w:rPr>
          <w:rFonts w:ascii="Arial" w:hAnsi="Arial" w:cs="Arial"/>
        </w:rPr>
      </w:pPr>
      <w:r w:rsidRPr="006C03A8">
        <w:rPr>
          <w:rFonts w:ascii="Arial" w:hAnsi="Arial" w:cs="Arial"/>
        </w:rPr>
        <w:t>Texto</w:t>
      </w:r>
      <w:r w:rsidRPr="006C03A8">
        <w:rPr>
          <w:rFonts w:ascii="Arial" w:hAnsi="Arial" w:cs="Arial"/>
          <w:position w:val="8"/>
        </w:rPr>
        <w:t xml:space="preserve"> </w:t>
      </w:r>
      <w:proofErr w:type="spellStart"/>
      <w:proofErr w:type="gramStart"/>
      <w:r w:rsidRPr="006C03A8">
        <w:rPr>
          <w:rFonts w:ascii="Arial" w:hAnsi="Arial" w:cs="Arial"/>
        </w:rPr>
        <w:t>texto</w:t>
      </w:r>
      <w:proofErr w:type="spellEnd"/>
      <w:proofErr w:type="gram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w:t>
      </w:r>
    </w:p>
    <w:p w:rsidR="0080361E" w:rsidRPr="006C03A8" w:rsidRDefault="00C16C35" w:rsidP="0080361E">
      <w:pPr>
        <w:pStyle w:val="Textbody"/>
        <w:widowControl/>
        <w:spacing w:after="0" w:line="360" w:lineRule="auto"/>
        <w:ind w:firstLine="709"/>
        <w:jc w:val="both"/>
        <w:rPr>
          <w:rFonts w:ascii="Arial" w:hAnsi="Arial" w:cs="Arial"/>
        </w:rPr>
      </w:pPr>
      <w:r w:rsidRPr="006C03A8">
        <w:rPr>
          <w:rFonts w:ascii="Arial" w:hAnsi="Arial" w:cs="Arial"/>
        </w:rPr>
        <w:t xml:space="preserve">Texto </w:t>
      </w:r>
      <w:proofErr w:type="spellStart"/>
      <w:proofErr w:type="gramStart"/>
      <w:r w:rsidRPr="006C03A8">
        <w:rPr>
          <w:rFonts w:ascii="Arial" w:hAnsi="Arial" w:cs="Arial"/>
        </w:rPr>
        <w:t>texto</w:t>
      </w:r>
      <w:proofErr w:type="spellEnd"/>
      <w:proofErr w:type="gram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0080361E">
        <w:rPr>
          <w:rFonts w:ascii="Arial" w:hAnsi="Arial" w:cs="Arial"/>
        </w:rPr>
        <w:t>.</w:t>
      </w:r>
    </w:p>
    <w:p w:rsidR="00C16C35" w:rsidRDefault="00C16C35" w:rsidP="00F21DB5">
      <w:pPr>
        <w:pStyle w:val="Textbody"/>
        <w:widowControl/>
        <w:spacing w:after="0"/>
        <w:rPr>
          <w:rFonts w:ascii="Arial" w:hAnsi="Arial" w:cs="Arial"/>
        </w:rPr>
      </w:pPr>
    </w:p>
    <w:p w:rsidR="00C16C35" w:rsidRPr="006C03A8" w:rsidRDefault="00C16C35" w:rsidP="00F21DB5">
      <w:pPr>
        <w:pStyle w:val="Textbody"/>
        <w:widowControl/>
        <w:spacing w:after="0"/>
        <w:rPr>
          <w:rFonts w:ascii="Arial" w:hAnsi="Arial" w:cs="Arial"/>
        </w:rPr>
      </w:pPr>
    </w:p>
    <w:p w:rsidR="00FF668F" w:rsidRPr="006C03A8" w:rsidRDefault="00FF668F" w:rsidP="008D0C8E">
      <w:pPr>
        <w:pStyle w:val="Textbody"/>
        <w:widowControl/>
        <w:spacing w:after="0" w:line="360" w:lineRule="auto"/>
        <w:rPr>
          <w:rFonts w:ascii="Arial" w:hAnsi="Arial" w:cs="Arial"/>
          <w:b/>
        </w:rPr>
      </w:pPr>
      <w:r w:rsidRPr="006C03A8">
        <w:rPr>
          <w:rFonts w:ascii="Arial" w:hAnsi="Arial" w:cs="Arial"/>
          <w:b/>
        </w:rPr>
        <w:t>4 CONSIDERAÇÕES FINAIS</w:t>
      </w:r>
    </w:p>
    <w:p w:rsidR="00FF668F" w:rsidRPr="006C03A8" w:rsidRDefault="00FF668F" w:rsidP="008D0C8E">
      <w:pPr>
        <w:pStyle w:val="Textbody"/>
        <w:widowControl/>
        <w:spacing w:after="0" w:line="360" w:lineRule="auto"/>
        <w:rPr>
          <w:rFonts w:ascii="Arial" w:hAnsi="Arial" w:cs="Arial"/>
        </w:rPr>
      </w:pPr>
    </w:p>
    <w:p w:rsidR="00FF668F" w:rsidRPr="006C03A8" w:rsidRDefault="0050512D" w:rsidP="00DE4E28">
      <w:pPr>
        <w:pStyle w:val="Textbody"/>
        <w:widowControl/>
        <w:spacing w:after="0" w:line="360" w:lineRule="auto"/>
        <w:ind w:firstLine="709"/>
        <w:jc w:val="both"/>
        <w:rPr>
          <w:rFonts w:ascii="Arial" w:hAnsi="Arial" w:cs="Arial"/>
        </w:rPr>
      </w:pPr>
      <w:r>
        <w:rPr>
          <w:rFonts w:ascii="Arial" w:hAnsi="Arial" w:cs="Arial"/>
        </w:rPr>
        <w:t>Apresentam-se</w:t>
      </w:r>
      <w:r w:rsidR="00FF668F" w:rsidRPr="006C03A8">
        <w:rPr>
          <w:rFonts w:ascii="Arial" w:hAnsi="Arial" w:cs="Arial"/>
        </w:rPr>
        <w:t xml:space="preserve"> as conclusões ou considerações finais apoiadas no desenvolvimento do assunto. É a recapitulação sintética dos resultados obtidos. Pode apresentar recomendações e sugestões para pesquisas futuras.</w:t>
      </w:r>
      <w:r>
        <w:rPr>
          <w:rFonts w:ascii="Arial" w:hAnsi="Arial" w:cs="Arial"/>
        </w:rPr>
        <w:t xml:space="preserve"> Parte final. </w:t>
      </w:r>
    </w:p>
    <w:p w:rsidR="00FF668F" w:rsidRPr="006C03A8" w:rsidRDefault="00FF668F" w:rsidP="00DE4E28">
      <w:pPr>
        <w:pStyle w:val="Textbody"/>
        <w:widowControl/>
        <w:spacing w:after="0" w:line="360" w:lineRule="auto"/>
        <w:ind w:firstLine="709"/>
        <w:jc w:val="both"/>
        <w:rPr>
          <w:rFonts w:ascii="Arial" w:hAnsi="Arial" w:cs="Arial"/>
        </w:rPr>
      </w:pPr>
      <w:r w:rsidRPr="006C03A8">
        <w:rPr>
          <w:rFonts w:ascii="Arial" w:hAnsi="Arial" w:cs="Arial"/>
        </w:rPr>
        <w:lastRenderedPageBreak/>
        <w:t xml:space="preserve">Texto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w:t>
      </w:r>
    </w:p>
    <w:p w:rsidR="007C7951" w:rsidRDefault="00FF668F" w:rsidP="007C7951">
      <w:pPr>
        <w:pStyle w:val="Textbody"/>
        <w:widowControl/>
        <w:spacing w:after="0" w:line="360" w:lineRule="auto"/>
        <w:ind w:firstLine="709"/>
        <w:jc w:val="both"/>
        <w:rPr>
          <w:rFonts w:ascii="Arial" w:hAnsi="Arial" w:cs="Arial"/>
        </w:rPr>
      </w:pPr>
      <w:r w:rsidRPr="006C03A8">
        <w:rPr>
          <w:rFonts w:ascii="Arial" w:hAnsi="Arial" w:cs="Arial"/>
        </w:rPr>
        <w:t xml:space="preserve">Texto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w:t>
      </w:r>
    </w:p>
    <w:p w:rsidR="007C7951" w:rsidRPr="006C03A8" w:rsidRDefault="007C7951" w:rsidP="00DE4E28">
      <w:pPr>
        <w:pStyle w:val="Textbody"/>
        <w:widowControl/>
        <w:spacing w:after="0" w:line="360" w:lineRule="auto"/>
        <w:ind w:firstLine="709"/>
        <w:jc w:val="both"/>
        <w:rPr>
          <w:rFonts w:ascii="Arial" w:hAnsi="Arial" w:cs="Arial"/>
        </w:rPr>
      </w:pPr>
      <w:r w:rsidRPr="00BD028F">
        <w:rPr>
          <w:rFonts w:ascii="Arial" w:hAnsi="Arial" w:cs="Arial"/>
          <w:b/>
          <w:noProof/>
        </w:rPr>
        <mc:AlternateContent>
          <mc:Choice Requires="wps">
            <w:drawing>
              <wp:anchor distT="0" distB="0" distL="114300" distR="114300" simplePos="0" relativeHeight="251770880" behindDoc="0" locked="0" layoutInCell="1" allowOverlap="1" wp14:anchorId="743F6656" wp14:editId="3F45DF3D">
                <wp:simplePos x="0" y="0"/>
                <wp:positionH relativeFrom="margin">
                  <wp:posOffset>4120515</wp:posOffset>
                </wp:positionH>
                <wp:positionV relativeFrom="paragraph">
                  <wp:posOffset>1026795</wp:posOffset>
                </wp:positionV>
                <wp:extent cx="2021840" cy="524510"/>
                <wp:effectExtent l="495300" t="0" r="16510" b="27940"/>
                <wp:wrapNone/>
                <wp:docPr id="87" name="Balão de Fala: Retângulo com Cantos Arredondados 87"/>
                <wp:cNvGraphicFramePr/>
                <a:graphic xmlns:a="http://schemas.openxmlformats.org/drawingml/2006/main">
                  <a:graphicData uri="http://schemas.microsoft.com/office/word/2010/wordprocessingShape">
                    <wps:wsp>
                      <wps:cNvSpPr/>
                      <wps:spPr>
                        <a:xfrm>
                          <a:off x="0" y="0"/>
                          <a:ext cx="2021840" cy="524510"/>
                        </a:xfrm>
                        <a:prstGeom prst="wedgeRoundRectCallout">
                          <a:avLst>
                            <a:gd name="adj1" fmla="val -74187"/>
                            <a:gd name="adj2" fmla="val 23943"/>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0361E" w:rsidRPr="00E14E7E" w:rsidRDefault="0080361E" w:rsidP="0080361E">
                            <w:pPr>
                              <w:spacing w:after="0" w:line="240" w:lineRule="auto"/>
                              <w:jc w:val="center"/>
                            </w:pPr>
                            <w:r w:rsidRPr="00E14E7E">
                              <w:t xml:space="preserve">Centralizado, fonte </w:t>
                            </w:r>
                            <w:r w:rsidR="00ED3C60">
                              <w:t>tam.</w:t>
                            </w:r>
                            <w:r w:rsidRPr="00E14E7E">
                              <w:t xml:space="preserve"> 12, negrito, caixa alta.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6656" id="Balão de Fala: Retângulo com Cantos Arredondados 87" o:spid="_x0000_s1053" type="#_x0000_t62" style="position:absolute;left:0;text-align:left;margin-left:324.45pt;margin-top:80.85pt;width:159.2pt;height:41.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0pNAMAANIGAAAOAAAAZHJzL2Uyb0RvYy54bWysVdtuGzcQfS/QfyD4Hku7lm+C5UCVq6KA&#10;kRh2gjyPeJG25ZIsSVlSPif5lPxYDrkrWbk8JEH9QA93LjwzZ2Z0/XLbGvakQmycnfDqZMiZssLJ&#10;xi4n/O2b+YtLzmIiK8k4qyZ8pyJ/efP7b9cbP1a1WzkjVWAIYuN44yd8lZIfDwZRrFRL8cR5ZaHU&#10;LrSUcA3LgQy0QfTWDOrh8HywcUH64ISKEV9vOyW/KfG1ViK91jqqxMyEA1sqZyjnIp+Dm2saLwP5&#10;VSN6GPQLKFpqLB49hLqlRGwdmm9CtY0ILjqdToRrB07rRqiSA7Kphl9l87gir0ouKE70hzLF/y+s&#10;ePV0H1gjJ/zygjNLLTj6g8ynj45JxeZkaMweVPr0wS7XxjGAZjOyyUU2DUFJB2IlLnBGJTc+jhHw&#10;0d+H/hYh5rJsdWjzfyTMtqX6u0P11TYxgY/1sK4uRyBJQHdWj86qQs/g2duHmP5SgJCFCd8ouVQP&#10;bm3lA3iekTFunQoL9HQXU6FD9jmR/KfiTLcG7D6RYS8uRlUHGpwdGdXHRvXp1ei0b5Ejm9Njm+r8&#10;/LwkD5z9s5D2SDMG6+aNMaXRjGUbTMnV8CynSeh3bShBbD0YiHbJGZklBkmkUBKJzjQyu+dAMSwX&#10;MxMY8E/4fD7EXwaH574wy2/fUlx1dkXV5RByqQqOlSL5p5Us7Tz4tphMnoG1SnJmFN7PUrFM1Jgf&#10;sQQIY4Elt0BHepHSzqgM3dgHpdFmhfuSi+iT6WYRywIV2U9kCQaHbKiR/E/69i7ZW5UV8JP+B6fy&#10;vrPp4N821vXE5AWlDmzIf6ueCt3Z70vRFSDXIm0X2zJo9WFWFk7uMH3BdWspejFvQN4dxXRPAZ2K&#10;mmC3ptc4tHFgyPUSZysX3n/ve7bHeoAWlGKvoa3+W1MAweZvi8VxVY3yjKVyGZ1d1LiEY83iWGPX&#10;7cyh2zA7QFfEbJ/MXtTBte+wgqf5VajICrzdNXB/maWOYyxxoabTYoY94ind2UcvcvBc6Ny2b7bv&#10;KPh+vBMWwyu334H9dHX9/mybPa2brpPTTcrKXOqurv0FixPSF5v5+F6snn+Kbj4DAAD//wMAUEsD&#10;BBQABgAIAAAAIQC9XPQk4wAAAAsBAAAPAAAAZHJzL2Rvd25yZXYueG1sTI9BT4NAEIXvJv6HzZh4&#10;MXZpS6BFlsbUEI3xIjbG4xZGIGVnCbsU+u8dT3qcvC/vfZPuZtOJMw6utaRguQhAIJW2aqlWcPjI&#10;7zcgnNdU6c4SKrigg112fZXqpLITveO58LXgEnKJVtB43ydSurJBo93C9kicfdvBaM/nUMtq0BOX&#10;m06ugiCSRrfEC43ucd9geSpGo+At/mxP5it/uov3hzHvp+L55fWi1O3N/PgAwuPs/2D41Wd1yNjp&#10;aEeqnOgUROFmyygH0TIGwcQ2itcgjgpWYbgGmaXy/w/ZDwAAAP//AwBQSwECLQAUAAYACAAAACEA&#10;toM4kv4AAADhAQAAEwAAAAAAAAAAAAAAAAAAAAAAW0NvbnRlbnRfVHlwZXNdLnhtbFBLAQItABQA&#10;BgAIAAAAIQA4/SH/1gAAAJQBAAALAAAAAAAAAAAAAAAAAC8BAABfcmVscy8ucmVsc1BLAQItABQA&#10;BgAIAAAAIQAgZb0pNAMAANIGAAAOAAAAAAAAAAAAAAAAAC4CAABkcnMvZTJvRG9jLnhtbFBLAQIt&#10;ABQABgAIAAAAIQC9XPQk4wAAAAsBAAAPAAAAAAAAAAAAAAAAAI4FAABkcnMvZG93bnJldi54bWxQ&#10;SwUGAAAAAAQABADzAAAAngYAAAAA&#10;" adj="-5224,15972" filled="f" strokecolor="red" strokeweight="1.5pt">
                <v:stroke joinstyle="round"/>
                <v:textbox>
                  <w:txbxContent>
                    <w:p w:rsidR="0080361E" w:rsidRPr="00E14E7E" w:rsidRDefault="0080361E" w:rsidP="0080361E">
                      <w:pPr>
                        <w:spacing w:after="0" w:line="240" w:lineRule="auto"/>
                        <w:jc w:val="center"/>
                      </w:pPr>
                      <w:r w:rsidRPr="00E14E7E">
                        <w:t xml:space="preserve">Centralizado, fonte </w:t>
                      </w:r>
                      <w:r w:rsidR="00ED3C60">
                        <w:t>tam.</w:t>
                      </w:r>
                      <w:r w:rsidRPr="00E14E7E">
                        <w:t xml:space="preserve"> 12, negrito, caixa alta. </w:t>
                      </w:r>
                    </w:p>
                  </w:txbxContent>
                </v:textbox>
                <w10:wrap anchorx="margin"/>
              </v:shape>
            </w:pict>
          </mc:Fallback>
        </mc:AlternateContent>
      </w:r>
      <w:r w:rsidRPr="008E3CA9">
        <w:rPr>
          <w:rFonts w:ascii="Arial" w:hAnsi="Arial" w:cs="Arial"/>
          <w:noProof/>
        </w:rPr>
        <mc:AlternateContent>
          <mc:Choice Requires="wps">
            <w:drawing>
              <wp:anchor distT="0" distB="0" distL="114300" distR="114300" simplePos="0" relativeHeight="251772928" behindDoc="0" locked="0" layoutInCell="1" allowOverlap="1" wp14:anchorId="37062087" wp14:editId="011A9D95">
                <wp:simplePos x="0" y="0"/>
                <wp:positionH relativeFrom="leftMargin">
                  <wp:posOffset>333375</wp:posOffset>
                </wp:positionH>
                <wp:positionV relativeFrom="paragraph">
                  <wp:posOffset>1026160</wp:posOffset>
                </wp:positionV>
                <wp:extent cx="2114550" cy="504825"/>
                <wp:effectExtent l="0" t="0" r="19050" b="161925"/>
                <wp:wrapNone/>
                <wp:docPr id="90" name="Balão de Fala: Retângulo com Cantos Arredondados 90"/>
                <wp:cNvGraphicFramePr/>
                <a:graphic xmlns:a="http://schemas.openxmlformats.org/drawingml/2006/main">
                  <a:graphicData uri="http://schemas.microsoft.com/office/word/2010/wordprocessingShape">
                    <wps:wsp>
                      <wps:cNvSpPr/>
                      <wps:spPr>
                        <a:xfrm>
                          <a:off x="0" y="0"/>
                          <a:ext cx="2114550" cy="504825"/>
                        </a:xfrm>
                        <a:prstGeom prst="wedgeRoundRectCallout">
                          <a:avLst>
                            <a:gd name="adj1" fmla="val 18805"/>
                            <a:gd name="adj2" fmla="val 72319"/>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0361E" w:rsidRDefault="0080361E" w:rsidP="0080361E">
                            <w:pPr>
                              <w:spacing w:after="0" w:line="240" w:lineRule="auto"/>
                              <w:jc w:val="center"/>
                              <w:rPr>
                                <w:sz w:val="24"/>
                              </w:rPr>
                            </w:pPr>
                            <w:r>
                              <w:rPr>
                                <w:sz w:val="24"/>
                              </w:rPr>
                              <w:t>Espaçamento simples, alinhado à esquerda.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62087" id="Balão de Fala: Retângulo com Cantos Arredondados 90" o:spid="_x0000_s1054" type="#_x0000_t62" style="position:absolute;left:0;text-align:left;margin-left:26.25pt;margin-top:80.8pt;width:166.5pt;height:39.75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gxNwMAANEGAAAOAAAAZHJzL2Uyb0RvYy54bWysVd1uEzkUvkfiHSzf02RC0qZRUxRSskKq&#10;oGpZcX3in2TAY8/aTpPwOOyj8GL72eOkWdiLBdEL157znd/vnJOrV7vGsEflQ+3slFdnfc6UFU7W&#10;djXlf35YvBhzFiJZScZZNeV7Ffir6+fPrrbtRA3c2hmpPIMRGybbdsrXMbaTXi+ItWoonLlWWQi1&#10;8w1FPP2qJz1tYb0xvUG/f97bOi9b74QKAV9vOiG/zva1ViK+1zqoyMyUI7aYT5/PZTp711c0WXlq&#10;17UoYdAvRNFQbeH0aOqGIrGNr38w1dTCu+B0PBOu6Tmta6FyDsim6n+XzcOaWpVzQXFCeyxT+H1m&#10;xbvHO89qOeWXKI+lBhy9JvPtb8ekYgsyNGH3Kn77alcb4xiCZnOy0QU2815JB2IlHlBGJbdtmMDg&#10;Q3vnyyvgmsqy075J/5Ew2+Xq74/VV7vIBD4Oqmo4GiEKAdmoPxwPRslo70m79SH+oRBCukz5VsmV&#10;uncbK+/B85yMcZuYWaDH2xAzHbLkRPJTxZluDNh9JMOq8bifzYOyE8zgFHMxeFldlg45wbw8xVTn&#10;5+cXJcziFQEfAk0hWLeojcl9ZizbYkgu+zlLQrtrQxEJNy0ICHbFGZkV5khEn/MIztQyqSdDwa+W&#10;c+MZwp/yxaKPv+L4X7Dk+4bCusNlUZeDT5XKcawVyTdWsrhvQbfFYPIUWKMkZ0bBf7plZKTa/B8k&#10;cjYWXKUO6DjPt7g3KoVu7L3S6LJMfc5FlGS6UcSuAO+HgczGoJCAGsn/pG5RSdoqb4Cf1D8qZf/O&#10;xqN+U1tXiEn7SR3ZkJ+rQoXu8IdSdAVItYi75S7P2WCcoOnT0sk9hs+7biuFVixqkHdLId6RR6Oi&#10;Jlit8T0ObRwYcuXG2dr5L//1PeGxHSAFpVhraKu/NuRBsHlrsTcuq+EQZmN+DEcXAzz8qWR5KrGb&#10;Zu7QbRgdRJevCR/N4aq9az5iA8+SV4jICvjuGrg85rHjGDtcqNksw7BGWoq39qEVyXgqdGrbD7uP&#10;5Nsy3RF74Z07rECa5OlC5cp4ddikad1sE52uYxI+1bU8sDezTtnxaTGfvjPq6Zfo+h8AAAD//wMA&#10;UEsDBBQABgAIAAAAIQCmV38o4AAAAAoBAAAPAAAAZHJzL2Rvd25yZXYueG1sTI/BToNAEIbvJr7D&#10;Zky82QUqBJGlsU2amOjF6sXbwo5Ays4SdkuxT+940uP88+Wfb8rNYgcx4+R7RwriVQQCqXGmp1bB&#10;x/v+LgfhgyajB0eo4Bs9bKrrq1IXxp3pDedDaAWXkC+0gi6EsZDSNx1a7VduROLdl5usDjxOrTST&#10;PnO5HWQSRZm0uie+0OkRdx02x8PJKvjc7ZPnut8+bI+X9fySX147GbxStzfL0yOIgEv4g+FXn9Wh&#10;Yqfanch4MShIk5RJzrM4A8HAOk85qRUk93EMsirl/xeqHwAAAP//AwBQSwECLQAUAAYACAAAACEA&#10;toM4kv4AAADhAQAAEwAAAAAAAAAAAAAAAAAAAAAAW0NvbnRlbnRfVHlwZXNdLnhtbFBLAQItABQA&#10;BgAIAAAAIQA4/SH/1gAAAJQBAAALAAAAAAAAAAAAAAAAAC8BAABfcmVscy8ucmVsc1BLAQItABQA&#10;BgAIAAAAIQBSG6gxNwMAANEGAAAOAAAAAAAAAAAAAAAAAC4CAABkcnMvZTJvRG9jLnhtbFBLAQIt&#10;ABQABgAIAAAAIQCmV38o4AAAAAoBAAAPAAAAAAAAAAAAAAAAAJEFAABkcnMvZG93bnJldi54bWxQ&#10;SwUGAAAAAAQABADzAAAAngYAAAAA&#10;" adj="14862,26421" filled="f" strokecolor="red" strokeweight="1.5pt">
                <v:stroke joinstyle="round"/>
                <v:textbox>
                  <w:txbxContent>
                    <w:p w:rsidR="0080361E" w:rsidRDefault="0080361E" w:rsidP="0080361E">
                      <w:pPr>
                        <w:spacing w:after="0" w:line="240" w:lineRule="auto"/>
                        <w:jc w:val="center"/>
                        <w:rPr>
                          <w:sz w:val="24"/>
                        </w:rPr>
                      </w:pPr>
                      <w:r>
                        <w:rPr>
                          <w:sz w:val="24"/>
                        </w:rPr>
                        <w:t>Espaçamento simples, alinhado à esquerda.</w:t>
                      </w:r>
                    </w:p>
                  </w:txbxContent>
                </v:textbox>
                <w10:wrap anchorx="margin"/>
              </v:shape>
            </w:pict>
          </mc:Fallback>
        </mc:AlternateContent>
      </w:r>
      <w:r w:rsidRPr="006C03A8">
        <w:rPr>
          <w:rFonts w:ascii="Arial" w:hAnsi="Arial" w:cs="Arial"/>
        </w:rPr>
        <w:t xml:space="preserve">Texto </w:t>
      </w:r>
      <w:proofErr w:type="spellStart"/>
      <w:proofErr w:type="gramStart"/>
      <w:r w:rsidRPr="006C03A8">
        <w:rPr>
          <w:rFonts w:ascii="Arial" w:hAnsi="Arial" w:cs="Arial"/>
        </w:rPr>
        <w:t>texto</w:t>
      </w:r>
      <w:proofErr w:type="spellEnd"/>
      <w:proofErr w:type="gram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r w:rsidRPr="006C03A8">
        <w:rPr>
          <w:rFonts w:ascii="Arial" w:hAnsi="Arial" w:cs="Arial"/>
        </w:rPr>
        <w:t xml:space="preserve"> </w:t>
      </w:r>
      <w:proofErr w:type="spellStart"/>
      <w:r w:rsidRPr="006C03A8">
        <w:rPr>
          <w:rFonts w:ascii="Arial" w:hAnsi="Arial" w:cs="Arial"/>
        </w:rPr>
        <w:t>texto</w:t>
      </w:r>
      <w:proofErr w:type="spellEnd"/>
    </w:p>
    <w:p w:rsidR="00FF668F" w:rsidRPr="006C03A8" w:rsidRDefault="00FF668F" w:rsidP="008D0C8E">
      <w:pPr>
        <w:pStyle w:val="Textbody"/>
        <w:widowControl/>
        <w:spacing w:after="0" w:line="360" w:lineRule="auto"/>
        <w:rPr>
          <w:rFonts w:ascii="Arial" w:hAnsi="Arial" w:cs="Arial"/>
        </w:rPr>
      </w:pPr>
    </w:p>
    <w:p w:rsidR="00FF668F" w:rsidRPr="006C03A8" w:rsidRDefault="00FF668F" w:rsidP="00FF668F">
      <w:pPr>
        <w:pStyle w:val="Textbody"/>
        <w:widowControl/>
        <w:spacing w:after="0"/>
        <w:jc w:val="center"/>
        <w:rPr>
          <w:rFonts w:ascii="Arial" w:hAnsi="Arial" w:cs="Arial"/>
          <w:b/>
        </w:rPr>
      </w:pPr>
      <w:r w:rsidRPr="006C03A8">
        <w:rPr>
          <w:rFonts w:ascii="Arial" w:hAnsi="Arial" w:cs="Arial"/>
          <w:b/>
        </w:rPr>
        <w:t>REFERÊNCIAS</w:t>
      </w:r>
    </w:p>
    <w:p w:rsidR="00FF668F" w:rsidRPr="006C03A8" w:rsidRDefault="00FF668F" w:rsidP="00FF668F">
      <w:pPr>
        <w:pStyle w:val="Textbody"/>
        <w:widowControl/>
        <w:spacing w:after="0"/>
        <w:rPr>
          <w:rFonts w:ascii="Arial" w:hAnsi="Arial" w:cs="Arial"/>
        </w:rPr>
      </w:pP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ALVES-MAZZOTTI, Alda Judith; GEWANDSZNAJDER, Fernando. O método nas ciências naturais e sociais: pesquisa quantitativa e qualitativa. In:______. </w:t>
      </w:r>
      <w:r w:rsidRPr="005E02B2">
        <w:rPr>
          <w:rFonts w:ascii="Arial" w:hAnsi="Arial" w:cs="Arial"/>
          <w:b/>
          <w:bCs/>
          <w:sz w:val="24"/>
          <w:szCs w:val="24"/>
        </w:rPr>
        <w:t>Revisão da bibliografia</w:t>
      </w:r>
      <w:r w:rsidRPr="00B16384">
        <w:rPr>
          <w:rFonts w:ascii="Arial" w:hAnsi="Arial" w:cs="Arial"/>
          <w:sz w:val="24"/>
          <w:szCs w:val="24"/>
        </w:rPr>
        <w:t xml:space="preserve">. 2.ed. São Paulo; Thomson, 1999. Cap. 8, p.179-188.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 </w:t>
      </w:r>
    </w:p>
    <w:p w:rsidR="0080361E" w:rsidRDefault="0080361E" w:rsidP="0080361E">
      <w:pPr>
        <w:pStyle w:val="Cabealho"/>
        <w:rPr>
          <w:rFonts w:ascii="Arial" w:hAnsi="Arial" w:cs="Arial"/>
          <w:sz w:val="24"/>
          <w:szCs w:val="24"/>
        </w:rPr>
      </w:pPr>
      <w:r w:rsidRPr="00B16384">
        <w:rPr>
          <w:rFonts w:ascii="Arial" w:hAnsi="Arial" w:cs="Arial"/>
          <w:sz w:val="24"/>
          <w:szCs w:val="24"/>
        </w:rPr>
        <w:t xml:space="preserve">ANDRADE, Maria Margarida de. </w:t>
      </w:r>
      <w:r w:rsidRPr="005E02B2">
        <w:rPr>
          <w:rFonts w:ascii="Arial" w:hAnsi="Arial" w:cs="Arial"/>
          <w:b/>
          <w:bCs/>
          <w:sz w:val="24"/>
          <w:szCs w:val="24"/>
        </w:rPr>
        <w:t>Introdução à metodologia do trabalho científico</w:t>
      </w:r>
      <w:r w:rsidRPr="00B16384">
        <w:rPr>
          <w:rFonts w:ascii="Arial" w:hAnsi="Arial" w:cs="Arial"/>
          <w:sz w:val="24"/>
          <w:szCs w:val="24"/>
        </w:rPr>
        <w:t xml:space="preserve">. Atlas: São Paulo, 1999. </w:t>
      </w:r>
    </w:p>
    <w:p w:rsidR="0080361E" w:rsidRPr="00B16384" w:rsidRDefault="0080361E" w:rsidP="0080361E">
      <w:pPr>
        <w:pStyle w:val="Cabealho"/>
        <w:rPr>
          <w:rFonts w:ascii="Arial" w:hAnsi="Arial" w:cs="Arial"/>
          <w:sz w:val="24"/>
          <w:szCs w:val="24"/>
        </w:rPr>
      </w:pP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ANDRADE, Maria Margarida de. </w:t>
      </w:r>
      <w:r w:rsidRPr="005E02B2">
        <w:rPr>
          <w:rFonts w:ascii="Arial" w:hAnsi="Arial" w:cs="Arial"/>
          <w:b/>
          <w:bCs/>
          <w:sz w:val="24"/>
          <w:szCs w:val="24"/>
        </w:rPr>
        <w:t>Introdução à metodologia do trabalho científico</w:t>
      </w:r>
      <w:r w:rsidRPr="00B16384">
        <w:rPr>
          <w:rFonts w:ascii="Arial" w:hAnsi="Arial" w:cs="Arial"/>
          <w:sz w:val="24"/>
          <w:szCs w:val="24"/>
        </w:rPr>
        <w:t xml:space="preserve">. 6.ed. São Paulo: Atlas, 2003.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ASSOCIAÇÃO BRASILEIRA DE NORMAS TÉCNICAS</w:t>
      </w:r>
      <w:r>
        <w:rPr>
          <w:rFonts w:ascii="Arial" w:hAnsi="Arial" w:cs="Arial"/>
          <w:sz w:val="24"/>
          <w:szCs w:val="24"/>
        </w:rPr>
        <w:t xml:space="preserve">. </w:t>
      </w:r>
      <w:r w:rsidRPr="005E02B2">
        <w:rPr>
          <w:rFonts w:ascii="Arial" w:hAnsi="Arial" w:cs="Arial"/>
          <w:b/>
          <w:bCs/>
          <w:sz w:val="24"/>
          <w:szCs w:val="24"/>
        </w:rPr>
        <w:t>NBR 6024:</w:t>
      </w:r>
      <w:r w:rsidRPr="00B16384">
        <w:rPr>
          <w:rFonts w:ascii="Arial" w:hAnsi="Arial" w:cs="Arial"/>
          <w:sz w:val="24"/>
          <w:szCs w:val="24"/>
        </w:rPr>
        <w:t xml:space="preserve"> informação e documentação: numeração progressiva das seções de um documento escrito – apresentação. Rio de Janeiro, 2012. </w:t>
      </w:r>
    </w:p>
    <w:p w:rsidR="0080361E" w:rsidRPr="00B16384" w:rsidRDefault="0080361E" w:rsidP="0080361E">
      <w:pPr>
        <w:pStyle w:val="Cabealho"/>
        <w:rPr>
          <w:rFonts w:ascii="Arial" w:hAnsi="Arial" w:cs="Arial"/>
          <w:sz w:val="24"/>
          <w:szCs w:val="24"/>
        </w:rPr>
      </w:pP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ASSOCIAÇÃO BRASILEIRA DE NORMAS TÉCNICAS</w:t>
      </w:r>
      <w:r w:rsidRPr="005E02B2">
        <w:rPr>
          <w:rFonts w:ascii="Arial" w:hAnsi="Arial" w:cs="Arial"/>
          <w:b/>
          <w:bCs/>
          <w:sz w:val="24"/>
          <w:szCs w:val="24"/>
        </w:rPr>
        <w:t>. NBR 6028:</w:t>
      </w:r>
      <w:r w:rsidRPr="00B16384">
        <w:rPr>
          <w:rFonts w:ascii="Arial" w:hAnsi="Arial" w:cs="Arial"/>
          <w:sz w:val="24"/>
          <w:szCs w:val="24"/>
        </w:rPr>
        <w:t xml:space="preserve"> informação e documentação – resumo – apresentação. Rio de Janeiro, 2003. </w:t>
      </w:r>
    </w:p>
    <w:p w:rsidR="0080361E" w:rsidRPr="00B16384" w:rsidRDefault="0080361E" w:rsidP="0080361E">
      <w:pPr>
        <w:pStyle w:val="Cabealho"/>
        <w:rPr>
          <w:rFonts w:ascii="Arial" w:hAnsi="Arial" w:cs="Arial"/>
          <w:sz w:val="24"/>
          <w:szCs w:val="24"/>
        </w:rPr>
      </w:pP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BARROS, </w:t>
      </w:r>
      <w:proofErr w:type="spellStart"/>
      <w:r w:rsidRPr="00B16384">
        <w:rPr>
          <w:rFonts w:ascii="Arial" w:hAnsi="Arial" w:cs="Arial"/>
          <w:sz w:val="24"/>
          <w:szCs w:val="24"/>
        </w:rPr>
        <w:t>Aidil</w:t>
      </w:r>
      <w:proofErr w:type="spellEnd"/>
      <w:r w:rsidRPr="00B16384">
        <w:rPr>
          <w:rFonts w:ascii="Arial" w:hAnsi="Arial" w:cs="Arial"/>
          <w:sz w:val="24"/>
          <w:szCs w:val="24"/>
        </w:rPr>
        <w:t xml:space="preserve"> de Jesus Paes de; LEHFELD, Neide Aparecida de Souza. </w:t>
      </w:r>
      <w:r w:rsidRPr="00831C23">
        <w:rPr>
          <w:rFonts w:ascii="Arial" w:hAnsi="Arial" w:cs="Arial"/>
          <w:b/>
          <w:bCs/>
          <w:sz w:val="24"/>
          <w:szCs w:val="24"/>
        </w:rPr>
        <w:t>Projeto de pesquisa:</w:t>
      </w:r>
      <w:r w:rsidRPr="00B16384">
        <w:rPr>
          <w:rFonts w:ascii="Arial" w:hAnsi="Arial" w:cs="Arial"/>
          <w:sz w:val="24"/>
          <w:szCs w:val="24"/>
        </w:rPr>
        <w:t xml:space="preserve"> propostas metodológicas. 14.ed. Petrópolis (RJ), 2003. </w:t>
      </w:r>
    </w:p>
    <w:p w:rsidR="0080361E" w:rsidRPr="00B16384" w:rsidRDefault="007A2AAD" w:rsidP="0080361E">
      <w:pPr>
        <w:pStyle w:val="Cabealho"/>
        <w:rPr>
          <w:rFonts w:ascii="Arial" w:hAnsi="Arial" w:cs="Arial"/>
          <w:sz w:val="24"/>
          <w:szCs w:val="24"/>
        </w:rPr>
      </w:pPr>
      <w:r w:rsidRPr="008E3CA9">
        <w:rPr>
          <w:rFonts w:ascii="Arial" w:hAnsi="Arial" w:cs="Arial"/>
          <w:noProof/>
          <w:sz w:val="24"/>
          <w:szCs w:val="24"/>
        </w:rPr>
        <mc:AlternateContent>
          <mc:Choice Requires="wps">
            <w:drawing>
              <wp:anchor distT="0" distB="0" distL="114300" distR="114300" simplePos="0" relativeHeight="251774976" behindDoc="0" locked="0" layoutInCell="1" allowOverlap="1" wp14:anchorId="3C6131C0" wp14:editId="77BE5F8C">
                <wp:simplePos x="0" y="0"/>
                <wp:positionH relativeFrom="page">
                  <wp:align>center</wp:align>
                </wp:positionH>
                <wp:positionV relativeFrom="paragraph">
                  <wp:posOffset>174625</wp:posOffset>
                </wp:positionV>
                <wp:extent cx="4457700" cy="809625"/>
                <wp:effectExtent l="0" t="133350" r="19050" b="28575"/>
                <wp:wrapNone/>
                <wp:docPr id="92" name="Balão de Fala: Retângulo com Cantos Arredondados 92"/>
                <wp:cNvGraphicFramePr/>
                <a:graphic xmlns:a="http://schemas.openxmlformats.org/drawingml/2006/main">
                  <a:graphicData uri="http://schemas.microsoft.com/office/word/2010/wordprocessingShape">
                    <wps:wsp>
                      <wps:cNvSpPr/>
                      <wps:spPr>
                        <a:xfrm>
                          <a:off x="0" y="0"/>
                          <a:ext cx="4457700" cy="809625"/>
                        </a:xfrm>
                        <a:prstGeom prst="wedgeRoundRectCallout">
                          <a:avLst>
                            <a:gd name="adj1" fmla="val 16611"/>
                            <a:gd name="adj2" fmla="val -66101"/>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0361E" w:rsidRPr="00081BF5" w:rsidRDefault="0080361E" w:rsidP="0080361E">
                            <w:pPr>
                              <w:jc w:val="center"/>
                            </w:pPr>
                            <w:r w:rsidRPr="00081BF5">
                              <w:t>Consultar página 40 do manual</w:t>
                            </w:r>
                            <w:r>
                              <w:t xml:space="preserve"> do TCC</w:t>
                            </w:r>
                            <w:r w:rsidRPr="00081BF5">
                              <w:t xml:space="preserve"> para regras especificas. As referências também pode</w:t>
                            </w:r>
                            <w:r>
                              <w:t>m</w:t>
                            </w:r>
                            <w:r w:rsidRPr="00081BF5">
                              <w:t xml:space="preserve"> ser criadas por meio do Mecanismo Online para Referências (MORE): </w:t>
                            </w:r>
                            <w:hyperlink r:id="rId10" w:history="1">
                              <w:r w:rsidRPr="00081BF5">
                                <w:rPr>
                                  <w:rStyle w:val="Hyperlink"/>
                                </w:rPr>
                                <w:t>http://www.more.ufsc.br/</w:t>
                              </w:r>
                            </w:hyperlink>
                          </w:p>
                          <w:p w:rsidR="0080361E" w:rsidRDefault="0080361E" w:rsidP="0080361E">
                            <w:pPr>
                              <w:spacing w:after="0" w:line="240" w:lineRule="auto"/>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31C0" id="Balão de Fala: Retângulo com Cantos Arredondados 92" o:spid="_x0000_s1055" type="#_x0000_t62" style="position:absolute;margin-left:0;margin-top:13.75pt;width:351pt;height:63.75pt;z-index:251774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aoMwMAANIGAAAOAAAAZHJzL2Uyb0RvYy54bWysVd1uEz0Qvf8k3sHyPc0mtCmJmqKQEvRJ&#10;FVQtiOuJf5IFr21sp0l4HHgUXoxj7yYNPxeA6IU73vnxzDkzk4tn28awexVi7eyE908qzpQVTtZ2&#10;OeFv38wfP+UsJrKSjLNqwncq8meXj/672PixGriVM1IFhiA2jjd+wlcp+XGvF8VKNRRPnFcWSu1C&#10;QwnXsOzJQBtEb0xvUFXD3sYF6YMTKkZ8vWqV/LLE11qJ9FrrqBIzE47cUjlDORf57F1e0HgZyK9q&#10;0aVBf5FFQ7XFo4dQV5SIrUP9U6imFsFFp9OJcE3PaV0LVWpANf3qh2ruVuRVqQXgRH+AKf67sOLV&#10;/U1gtZzw0YAzSw04ek7m6xfHpGJzMjRmtyp9/WyXa+MYkmYzsslFNg1BSQdiJS5wBpIbH8cIeOdv&#10;QneLEDMsWx2a/B8Fs21Bf3dAX20TE/h4enp2fl6BJAHd02o0HJzloL0Hbx9ieqmQQhYmfKPkUt26&#10;tZW34HlGxrh1KizQ/XVMhQ7Z1UTyfZ8z3Riwe0+G9YfDfr9j/8gGGDzYPIZN9QujJ8dGCDQ87/Ls&#10;nkXG+0xzDtbNa2NKoxnLNpiSUXWWyyT0uzaUIDYeDES75IzMEoMkUiiFRGdqmd1zoBiWi5kJDPlP&#10;+Hxe4a97+Duz/PYVxVVrV1RtoSFDVfJYKZIvrGRp58G3xWTynFijJGdG4f0sFctEtfkdS9RsLMjK&#10;LdCSXqS0Myqnbuyt0mizwn2pRXTFtLOIZQFE9hNZgsEhG2oU/4e+nUv2VmUF/KH/wam872w6+De1&#10;dR0xeUGpAxvyQ+kTJK5b+z0ULQAZi7RdbMugDUYZ2vxp4eQO0xdcu5aiF/Ma5F1TTDcU0KnABLs1&#10;vcahjQNDrpM4W7nw6Vffsz3WA7SgFHsNbfVxTQEEm/8tFseof3qKsKlcMHEDXMKxZnGssetm5tBt&#10;mB1kV8Rsn8xe1ME177CCp/lVqMgKvN02cHeZpZZjLHGhptNihj3iKV3bOy9y8Ax0bts323cUfDfe&#10;CYvhldvvQBqX6QJy3Xi1ttnTuuk6OV2nrHzAtbtgcRafbsnnzXx8L1YPP0WX3wAAAP//AwBQSwME&#10;FAAGAAgAAAAhAJYh6vfcAAAABwEAAA8AAABkcnMvZG93bnJldi54bWxMj8FOwzAQRO9I/IO1SNyo&#10;TVCaKsSpEIheES2V4ObG2yRgr0PstuHvWU7lODujmbfVcvJOHHGMfSANtzMFAqkJtqdWw9vm+WYB&#10;IiZD1rhAqOEHIyzry4vKlDac6BWP69QKLqFYGg1dSkMpZWw69CbOwoDE3j6M3iSWYyvtaE5c7p3M&#10;lJpLb3rihc4M+Nhh87U+eA2reSi279/T57jfbl7uPlbR0dNC6+ur6eEeRMIpncPwh8/oUDPTLhzI&#10;RuE08CNJQ1bkINgtVMaHHcfyXIGsK/mfv/4FAAD//wMAUEsBAi0AFAAGAAgAAAAhALaDOJL+AAAA&#10;4QEAABMAAAAAAAAAAAAAAAAAAAAAAFtDb250ZW50X1R5cGVzXS54bWxQSwECLQAUAAYACAAAACEA&#10;OP0h/9YAAACUAQAACwAAAAAAAAAAAAAAAAAvAQAAX3JlbHMvLnJlbHNQSwECLQAUAAYACAAAACEA&#10;oeAmqDMDAADSBgAADgAAAAAAAAAAAAAAAAAuAgAAZHJzL2Uyb0RvYy54bWxQSwECLQAUAAYACAAA&#10;ACEAliHq99wAAAAHAQAADwAAAAAAAAAAAAAAAACNBQAAZHJzL2Rvd25yZXYueG1sUEsFBgAAAAAE&#10;AAQA8wAAAJYGAAAAAA==&#10;" adj="14388,-3478" filled="f" strokecolor="red" strokeweight="1.5pt">
                <v:stroke joinstyle="round"/>
                <v:textbox>
                  <w:txbxContent>
                    <w:p w:rsidR="0080361E" w:rsidRPr="00081BF5" w:rsidRDefault="0080361E" w:rsidP="0080361E">
                      <w:pPr>
                        <w:jc w:val="center"/>
                      </w:pPr>
                      <w:r w:rsidRPr="00081BF5">
                        <w:t>Consultar página 40 do manual</w:t>
                      </w:r>
                      <w:r>
                        <w:t xml:space="preserve"> do TCC</w:t>
                      </w:r>
                      <w:r w:rsidRPr="00081BF5">
                        <w:t xml:space="preserve"> para regras especificas. As referências também pode</w:t>
                      </w:r>
                      <w:r>
                        <w:t>m</w:t>
                      </w:r>
                      <w:r w:rsidRPr="00081BF5">
                        <w:t xml:space="preserve"> ser criadas por meio do Mecanismo Online para Referências (MORE): </w:t>
                      </w:r>
                      <w:hyperlink r:id="rId11" w:history="1">
                        <w:r w:rsidRPr="00081BF5">
                          <w:rPr>
                            <w:rStyle w:val="Hyperlink"/>
                          </w:rPr>
                          <w:t>http://www.more.ufsc.br/</w:t>
                        </w:r>
                      </w:hyperlink>
                    </w:p>
                    <w:p w:rsidR="0080361E" w:rsidRDefault="0080361E" w:rsidP="0080361E">
                      <w:pPr>
                        <w:spacing w:after="0" w:line="240" w:lineRule="auto"/>
                        <w:jc w:val="center"/>
                        <w:rPr>
                          <w:sz w:val="24"/>
                        </w:rPr>
                      </w:pPr>
                    </w:p>
                  </w:txbxContent>
                </v:textbox>
                <w10:wrap anchorx="page"/>
              </v:shape>
            </w:pict>
          </mc:Fallback>
        </mc:AlternateContent>
      </w:r>
      <w:r w:rsidR="0080361E" w:rsidRPr="00B16384">
        <w:rPr>
          <w:rFonts w:ascii="Arial" w:hAnsi="Arial" w:cs="Arial"/>
          <w:sz w:val="24"/>
          <w:szCs w:val="24"/>
        </w:rPr>
        <w:t xml:space="preserve">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lastRenderedPageBreak/>
        <w:t xml:space="preserve">FRANÇA, Júnia Lessa et alii. </w:t>
      </w:r>
      <w:r w:rsidRPr="00831C23">
        <w:rPr>
          <w:rFonts w:ascii="Arial" w:hAnsi="Arial" w:cs="Arial"/>
          <w:b/>
          <w:bCs/>
          <w:sz w:val="24"/>
          <w:szCs w:val="24"/>
        </w:rPr>
        <w:t>Manual para normalização de publicações técnico científicas</w:t>
      </w:r>
      <w:r w:rsidRPr="00B16384">
        <w:rPr>
          <w:rFonts w:ascii="Arial" w:hAnsi="Arial" w:cs="Arial"/>
          <w:sz w:val="24"/>
          <w:szCs w:val="24"/>
        </w:rPr>
        <w:t xml:space="preserve">. 6.ed. Belo Horizonte: Ed. da UFMG, 2003. </w:t>
      </w:r>
    </w:p>
    <w:p w:rsidR="0080361E" w:rsidRPr="00B16384" w:rsidRDefault="0080361E" w:rsidP="0080361E">
      <w:pPr>
        <w:pStyle w:val="Cabealho"/>
        <w:rPr>
          <w:rFonts w:ascii="Arial" w:hAnsi="Arial" w:cs="Arial"/>
          <w:sz w:val="24"/>
          <w:szCs w:val="24"/>
        </w:rPr>
      </w:pPr>
    </w:p>
    <w:p w:rsidR="0080361E" w:rsidRDefault="0080361E" w:rsidP="0080361E">
      <w:pPr>
        <w:pStyle w:val="Cabealho"/>
        <w:rPr>
          <w:rFonts w:ascii="Arial" w:hAnsi="Arial" w:cs="Arial"/>
          <w:sz w:val="24"/>
          <w:szCs w:val="24"/>
        </w:rPr>
      </w:pPr>
      <w:r w:rsidRPr="00B16384">
        <w:rPr>
          <w:rFonts w:ascii="Arial" w:hAnsi="Arial" w:cs="Arial"/>
          <w:sz w:val="24"/>
          <w:szCs w:val="24"/>
        </w:rPr>
        <w:t xml:space="preserve">GIL, </w:t>
      </w:r>
      <w:proofErr w:type="spellStart"/>
      <w:r w:rsidRPr="00B16384">
        <w:rPr>
          <w:rFonts w:ascii="Arial" w:hAnsi="Arial" w:cs="Arial"/>
          <w:sz w:val="24"/>
          <w:szCs w:val="24"/>
        </w:rPr>
        <w:t>Antonio</w:t>
      </w:r>
      <w:proofErr w:type="spellEnd"/>
      <w:r w:rsidRPr="00B16384">
        <w:rPr>
          <w:rFonts w:ascii="Arial" w:hAnsi="Arial" w:cs="Arial"/>
          <w:sz w:val="24"/>
          <w:szCs w:val="24"/>
        </w:rPr>
        <w:t xml:space="preserve"> Carlos. </w:t>
      </w:r>
      <w:r w:rsidRPr="00831C23">
        <w:rPr>
          <w:rFonts w:ascii="Arial" w:hAnsi="Arial" w:cs="Arial"/>
          <w:b/>
          <w:bCs/>
          <w:sz w:val="24"/>
          <w:szCs w:val="24"/>
        </w:rPr>
        <w:t>Projetos de pesquisa</w:t>
      </w:r>
      <w:r w:rsidRPr="00B16384">
        <w:rPr>
          <w:rFonts w:ascii="Arial" w:hAnsi="Arial" w:cs="Arial"/>
          <w:sz w:val="24"/>
          <w:szCs w:val="24"/>
        </w:rPr>
        <w:t xml:space="preserve">. 3.ed. São Paulo: Atlas, 1996.   </w:t>
      </w:r>
    </w:p>
    <w:p w:rsidR="0080361E" w:rsidRDefault="0080361E" w:rsidP="0080361E">
      <w:pPr>
        <w:pStyle w:val="Cabealho"/>
        <w:rPr>
          <w:rFonts w:ascii="Arial" w:hAnsi="Arial" w:cs="Arial"/>
          <w:sz w:val="24"/>
          <w:szCs w:val="24"/>
        </w:rPr>
      </w:pP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________. </w:t>
      </w:r>
      <w:r w:rsidRPr="00831C23">
        <w:rPr>
          <w:rFonts w:ascii="Arial" w:hAnsi="Arial" w:cs="Arial"/>
          <w:b/>
          <w:bCs/>
          <w:sz w:val="24"/>
          <w:szCs w:val="24"/>
        </w:rPr>
        <w:t>Métodos e técnicas de pesquisa social</w:t>
      </w:r>
      <w:r w:rsidRPr="00B16384">
        <w:rPr>
          <w:rFonts w:ascii="Arial" w:hAnsi="Arial" w:cs="Arial"/>
          <w:sz w:val="24"/>
          <w:szCs w:val="24"/>
        </w:rPr>
        <w:t xml:space="preserve">. 5.ed. São Paulo: Atlas, 1999.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KÖCHE, José Carlos. </w:t>
      </w:r>
      <w:r w:rsidRPr="00831C23">
        <w:rPr>
          <w:rFonts w:ascii="Arial" w:hAnsi="Arial" w:cs="Arial"/>
          <w:b/>
          <w:bCs/>
          <w:sz w:val="24"/>
          <w:szCs w:val="24"/>
        </w:rPr>
        <w:t>Fundamentos de metodologia científica:</w:t>
      </w:r>
      <w:r w:rsidRPr="00B16384">
        <w:rPr>
          <w:rFonts w:ascii="Arial" w:hAnsi="Arial" w:cs="Arial"/>
          <w:sz w:val="24"/>
          <w:szCs w:val="24"/>
        </w:rPr>
        <w:t xml:space="preserve"> teoria da ciência e prática da pesquisa. 14.ed. Petrópolis (RJ): Vozes, 1997.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LAKATOS, E. M., MARCONI, M. A. </w:t>
      </w:r>
      <w:r w:rsidRPr="00831C23">
        <w:rPr>
          <w:rFonts w:ascii="Arial" w:hAnsi="Arial" w:cs="Arial"/>
          <w:b/>
          <w:bCs/>
          <w:sz w:val="24"/>
          <w:szCs w:val="24"/>
        </w:rPr>
        <w:t xml:space="preserve">Fundamentos de </w:t>
      </w:r>
      <w:r>
        <w:rPr>
          <w:rFonts w:ascii="Arial" w:hAnsi="Arial" w:cs="Arial"/>
          <w:b/>
          <w:bCs/>
          <w:sz w:val="24"/>
          <w:szCs w:val="24"/>
        </w:rPr>
        <w:t>m</w:t>
      </w:r>
      <w:r w:rsidRPr="00831C23">
        <w:rPr>
          <w:rFonts w:ascii="Arial" w:hAnsi="Arial" w:cs="Arial"/>
          <w:b/>
          <w:bCs/>
          <w:sz w:val="24"/>
          <w:szCs w:val="24"/>
        </w:rPr>
        <w:t xml:space="preserve">etodologia </w:t>
      </w:r>
      <w:r>
        <w:rPr>
          <w:rFonts w:ascii="Arial" w:hAnsi="Arial" w:cs="Arial"/>
          <w:b/>
          <w:bCs/>
          <w:sz w:val="24"/>
          <w:szCs w:val="24"/>
        </w:rPr>
        <w:t>c</w:t>
      </w:r>
      <w:r w:rsidRPr="00831C23">
        <w:rPr>
          <w:rFonts w:ascii="Arial" w:hAnsi="Arial" w:cs="Arial"/>
          <w:b/>
          <w:bCs/>
          <w:sz w:val="24"/>
          <w:szCs w:val="24"/>
        </w:rPr>
        <w:t>ientífica.</w:t>
      </w:r>
      <w:r w:rsidRPr="00B16384">
        <w:rPr>
          <w:rFonts w:ascii="Arial" w:hAnsi="Arial" w:cs="Arial"/>
          <w:sz w:val="24"/>
          <w:szCs w:val="24"/>
        </w:rPr>
        <w:t xml:space="preserve"> 4. ed. São Paulo: Atlas, 2001.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MARCANTONIO, </w:t>
      </w:r>
      <w:proofErr w:type="spellStart"/>
      <w:r w:rsidRPr="00B16384">
        <w:rPr>
          <w:rFonts w:ascii="Arial" w:hAnsi="Arial" w:cs="Arial"/>
          <w:sz w:val="24"/>
          <w:szCs w:val="24"/>
        </w:rPr>
        <w:t>Antonia</w:t>
      </w:r>
      <w:proofErr w:type="spellEnd"/>
      <w:r w:rsidRPr="00B16384">
        <w:rPr>
          <w:rFonts w:ascii="Arial" w:hAnsi="Arial" w:cs="Arial"/>
          <w:sz w:val="24"/>
          <w:szCs w:val="24"/>
        </w:rPr>
        <w:t xml:space="preserve"> Terezinha; SANTOS, Martha Maria dos Santos; LEHFELD, Neide Aparecida de Souza. </w:t>
      </w:r>
      <w:r w:rsidRPr="00831C23">
        <w:rPr>
          <w:rFonts w:ascii="Arial" w:hAnsi="Arial" w:cs="Arial"/>
          <w:b/>
          <w:bCs/>
          <w:sz w:val="24"/>
          <w:szCs w:val="24"/>
        </w:rPr>
        <w:t>Elaboração e divulgação do trabalho científico</w:t>
      </w:r>
      <w:r w:rsidRPr="00B16384">
        <w:rPr>
          <w:rFonts w:ascii="Arial" w:hAnsi="Arial" w:cs="Arial"/>
          <w:sz w:val="24"/>
          <w:szCs w:val="24"/>
        </w:rPr>
        <w:t xml:space="preserve">. São Paulo; Atlas, 1993.  </w:t>
      </w:r>
    </w:p>
    <w:p w:rsidR="0080361E" w:rsidRPr="00B16384" w:rsidRDefault="0080361E" w:rsidP="0080361E">
      <w:pPr>
        <w:pStyle w:val="Cabealho"/>
        <w:rPr>
          <w:rFonts w:ascii="Arial" w:hAnsi="Arial" w:cs="Arial"/>
          <w:sz w:val="24"/>
          <w:szCs w:val="24"/>
        </w:rPr>
      </w:pPr>
      <w:r w:rsidRPr="00B16384">
        <w:rPr>
          <w:rFonts w:ascii="Arial" w:hAnsi="Arial" w:cs="Arial"/>
          <w:sz w:val="24"/>
          <w:szCs w:val="24"/>
        </w:rPr>
        <w:t xml:space="preserve"> </w:t>
      </w:r>
    </w:p>
    <w:p w:rsidR="0080361E" w:rsidRDefault="0080361E" w:rsidP="0080361E">
      <w:pPr>
        <w:pStyle w:val="Cabealho"/>
        <w:rPr>
          <w:rFonts w:ascii="Arial" w:hAnsi="Arial" w:cs="Arial"/>
          <w:sz w:val="24"/>
          <w:szCs w:val="24"/>
        </w:rPr>
      </w:pPr>
      <w:r w:rsidRPr="00831C23">
        <w:rPr>
          <w:rFonts w:ascii="Arial" w:hAnsi="Arial" w:cs="Arial"/>
          <w:sz w:val="24"/>
          <w:szCs w:val="24"/>
        </w:rPr>
        <w:t xml:space="preserve">SIMIONATO, Renata et al. Adesão ao tratamento de adolescentes com diabetes mellitus tipo 1. </w:t>
      </w:r>
      <w:r w:rsidRPr="00831C23">
        <w:rPr>
          <w:rFonts w:ascii="Arial" w:hAnsi="Arial" w:cs="Arial"/>
          <w:b/>
          <w:bCs/>
          <w:sz w:val="24"/>
          <w:szCs w:val="24"/>
        </w:rPr>
        <w:t>Ciência &amp; Saúde</w:t>
      </w:r>
      <w:r w:rsidRPr="00831C23">
        <w:rPr>
          <w:rFonts w:ascii="Arial" w:hAnsi="Arial" w:cs="Arial"/>
          <w:sz w:val="24"/>
          <w:szCs w:val="24"/>
        </w:rPr>
        <w:t xml:space="preserve">. Porto Alegre, v.11, n.3, p.184-189, 2018. </w:t>
      </w:r>
    </w:p>
    <w:p w:rsidR="00FD3064" w:rsidRDefault="00C36317" w:rsidP="00FD3064">
      <w:pPr>
        <w:pStyle w:val="Cabealho"/>
        <w:rPr>
          <w:rFonts w:ascii="Arial" w:hAnsi="Arial" w:cs="Arial"/>
          <w:sz w:val="24"/>
          <w:szCs w:val="24"/>
        </w:rPr>
      </w:pPr>
      <w:r w:rsidRPr="009F4C44">
        <w:rPr>
          <w:noProof/>
        </w:rPr>
        <mc:AlternateContent>
          <mc:Choice Requires="wps">
            <w:drawing>
              <wp:anchor distT="0" distB="0" distL="114300" distR="114300" simplePos="0" relativeHeight="251779072" behindDoc="0" locked="0" layoutInCell="1" allowOverlap="1" wp14:anchorId="5E5322AA" wp14:editId="3665BBE9">
                <wp:simplePos x="0" y="0"/>
                <wp:positionH relativeFrom="page">
                  <wp:posOffset>28576</wp:posOffset>
                </wp:positionH>
                <wp:positionV relativeFrom="paragraph">
                  <wp:posOffset>276225</wp:posOffset>
                </wp:positionV>
                <wp:extent cx="1028700" cy="1628775"/>
                <wp:effectExtent l="0" t="0" r="857250" b="28575"/>
                <wp:wrapNone/>
                <wp:docPr id="100" name="Balão de Fala: Retângulo com Cantos Arredondados 100"/>
                <wp:cNvGraphicFramePr/>
                <a:graphic xmlns:a="http://schemas.openxmlformats.org/drawingml/2006/main">
                  <a:graphicData uri="http://schemas.microsoft.com/office/word/2010/wordprocessingShape">
                    <wps:wsp>
                      <wps:cNvSpPr/>
                      <wps:spPr>
                        <a:xfrm>
                          <a:off x="0" y="0"/>
                          <a:ext cx="1028700" cy="1628775"/>
                        </a:xfrm>
                        <a:prstGeom prst="wedgeRoundRectCallout">
                          <a:avLst>
                            <a:gd name="adj1" fmla="val 130404"/>
                            <a:gd name="adj2" fmla="val -31584"/>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A2AAD" w:rsidRPr="009D3E03" w:rsidRDefault="007A2AAD" w:rsidP="007A2AAD">
                            <w:pPr>
                              <w:spacing w:after="0" w:line="240" w:lineRule="auto"/>
                              <w:jc w:val="center"/>
                              <w:rPr>
                                <w:sz w:val="20"/>
                                <w:szCs w:val="20"/>
                              </w:rPr>
                            </w:pPr>
                            <w:r w:rsidRPr="009D3E03">
                              <w:rPr>
                                <w:sz w:val="20"/>
                                <w:szCs w:val="20"/>
                              </w:rPr>
                              <w:t xml:space="preserve">Para a identificação dos apêndices é indicada a utilização de ordem alfabética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322AA" id="Balão de Fala: Retângulo com Cantos Arredondados 100" o:spid="_x0000_s1056" type="#_x0000_t62" style="position:absolute;margin-left:2.25pt;margin-top:21.75pt;width:81pt;height:128.2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spLgMAANYGAAAOAAAAZHJzL2Uyb0RvYy54bWysVc1uEzEQviPxDtbeaXbTNC1RUxRSgpAq&#10;qNoizhP/JAte29hOk/A48Ci8GJ+9mzQFDoDowZ3Z+Z9vZnL+YtNodi99qK0ZF9VRWTBpuBW1WYyL&#10;93ezZ2cFC5GMIG2NHBdbGYoXF0+fnK/dSPbt0mohPYMTE0ZrNy6WMbpRrxf4UjYUjqyTBkJlfUMR&#10;rF/0hKc1vDe61y/LYW9tvXDechkCvl62wuIi+1dK8vhOqSAj0+MCucX8+vzO09u7OKfRwpNb1rxL&#10;g/4hi4Zqg6B7V5cUia18/YurpubeBqviEbdNzypVc5lrQDVV+VM1t0tyMteC5gS3b1P4f2752/tr&#10;z2oB7Er0x1ADkF6S/v7NMiHZjDSN2I2M37+axUpbhqzZlEy0gU28l8ICWQEmWaOXaxdGcHnrrn3H&#10;BZCpMRvlm/QfJbNN7v9233+5iYzjY1X2z05TGhyyagjm9CR57T2YOx/ia4kkEjEu1lIs5I1dGXED&#10;qKektV3FDATdX4WYERFdVSQ+VgVTjQbA96RZdVwOykE3AQdK/UOlZ8fVydlvlI4PlarhcHjaJdrF&#10;Rcq7VFMSxs5qrfOwacPWqO55eZIKJcy80hRBNg4oBLMoGOkFlolHnysJVtcimSdHwS/mU+0ZChgX&#10;s1mJvy7wI7UU+5LCstXLorZQn3qV81hKEq+MYHHrALnBdhYpsUaKgmmJ+InKmpFq/SeaqFkboJWG&#10;oIU9U3GrZUpdmxupMGoZ/VwL74pp9xEHAx3ZbWV2BoOkqFD8X9p2Jsla5jPwl/Z7oxzfmri3b2pj&#10;O2DSkZJ7NMSnqoNCtfq7VrQNSL2Im/kmL9vxflvmVmyxgd62pyk4PqsB3hWFeE0eo4qe4L7Gd3iU&#10;tkDIdlTBltZ/+d33pI8TASkgxW3DWH1ekQfA+o3B8XheDQZwGzMzODntg/GHkvmhxKyaqcW0YXmQ&#10;XSaTftQ7UnnbfMAZnqSoEJHhiN0OcMdMY4sxDjmXk0lWwylxFK/MrePJeWp0Gtu7zQfyrtvviNPw&#10;1u7uII3ydrUX4UE3WRo7WUWr6piEqdVtXzsGxxPUo+t8yGeth5+jix8AAAD//wMAUEsDBBQABgAI&#10;AAAAIQBnXuEF3gAAAAgBAAAPAAAAZHJzL2Rvd25yZXYueG1sTI9PS8NAEMXvgt9hGcGL2N1aDSVm&#10;U6TgHygixh70Ns1OssHsbshu2/jtnZ709GZ4jze/KVaT68WBxtgFr2E+UyDI18F0vtWw/Xi8XoKI&#10;Cb3BPnjS8EMRVuX5WYG5CUf/TocqtYJLfMxRg01pyKWMtSWHcRYG8uw1YXSYeB1baUY8crnr5Y1S&#10;mXTYeb5gcaC1pfq72jsN6yeUL6qy9Jw2b6+fm6vmq5o3Wl9eTA/3IBJN6S8MJ3xGh5KZdmHvTRS9&#10;hts7DrIsWE92lvGw07BQSoEsC/n/gfIXAAD//wMAUEsBAi0AFAAGAAgAAAAhALaDOJL+AAAA4QEA&#10;ABMAAAAAAAAAAAAAAAAAAAAAAFtDb250ZW50X1R5cGVzXS54bWxQSwECLQAUAAYACAAAACEAOP0h&#10;/9YAAACUAQAACwAAAAAAAAAAAAAAAAAvAQAAX3JlbHMvLnJlbHNQSwECLQAUAAYACAAAACEAbx9r&#10;KS4DAADWBgAADgAAAAAAAAAAAAAAAAAuAgAAZHJzL2Uyb0RvYy54bWxQSwECLQAUAAYACAAAACEA&#10;Z17hBd4AAAAIAQAADwAAAAAAAAAAAAAAAACIBQAAZHJzL2Rvd25yZXYueG1sUEsFBgAAAAAEAAQA&#10;8wAAAJMGAAAAAA==&#10;" adj="38967,3978" filled="f" strokecolor="red" strokeweight="1.5pt">
                <v:stroke joinstyle="round"/>
                <v:textbox>
                  <w:txbxContent>
                    <w:p w:rsidR="007A2AAD" w:rsidRPr="009D3E03" w:rsidRDefault="007A2AAD" w:rsidP="007A2AAD">
                      <w:pPr>
                        <w:spacing w:after="0" w:line="240" w:lineRule="auto"/>
                        <w:jc w:val="center"/>
                        <w:rPr>
                          <w:sz w:val="20"/>
                          <w:szCs w:val="20"/>
                        </w:rPr>
                      </w:pPr>
                      <w:r w:rsidRPr="009D3E03">
                        <w:rPr>
                          <w:sz w:val="20"/>
                          <w:szCs w:val="20"/>
                        </w:rPr>
                        <w:t xml:space="preserve">Para a identificação dos apêndices é indicada a utilização de ordem alfabética </w:t>
                      </w:r>
                    </w:p>
                  </w:txbxContent>
                </v:textbox>
                <w10:wrap anchorx="page"/>
              </v:shape>
            </w:pict>
          </mc:Fallback>
        </mc:AlternateContent>
      </w:r>
    </w:p>
    <w:p w:rsidR="008D0C8E" w:rsidRDefault="008D0C8E" w:rsidP="00FF668F">
      <w:pPr>
        <w:pStyle w:val="Textbody"/>
        <w:widowControl/>
        <w:spacing w:after="0"/>
        <w:rPr>
          <w:rFonts w:ascii="Arial" w:hAnsi="Arial" w:cs="Arial"/>
        </w:rPr>
      </w:pPr>
    </w:p>
    <w:p w:rsidR="00F21DB5" w:rsidRPr="006C03A8" w:rsidRDefault="00F21DB5" w:rsidP="00FF668F">
      <w:pPr>
        <w:pStyle w:val="Textbody"/>
        <w:widowControl/>
        <w:spacing w:after="0"/>
        <w:rPr>
          <w:rFonts w:ascii="Arial" w:hAnsi="Arial" w:cs="Arial"/>
        </w:rPr>
      </w:pPr>
    </w:p>
    <w:p w:rsidR="00FF668F" w:rsidRPr="006C03A8" w:rsidRDefault="00FF668F" w:rsidP="008D0C8E">
      <w:pPr>
        <w:pStyle w:val="Textbody"/>
        <w:widowControl/>
        <w:spacing w:after="0" w:line="360" w:lineRule="auto"/>
        <w:jc w:val="center"/>
        <w:rPr>
          <w:rFonts w:ascii="Arial" w:hAnsi="Arial" w:cs="Arial"/>
          <w:b/>
        </w:rPr>
      </w:pPr>
      <w:r w:rsidRPr="006C03A8">
        <w:rPr>
          <w:rFonts w:ascii="Arial" w:hAnsi="Arial" w:cs="Arial"/>
          <w:b/>
        </w:rPr>
        <w:t>APÊNDICE A – INSTRUMENTO DE COLETA DE DADOS</w:t>
      </w:r>
    </w:p>
    <w:p w:rsidR="00FF668F" w:rsidRPr="006C03A8" w:rsidRDefault="007A2AAD" w:rsidP="008D0C8E">
      <w:pPr>
        <w:pStyle w:val="Textbody"/>
        <w:widowControl/>
        <w:spacing w:after="0" w:line="360" w:lineRule="auto"/>
        <w:rPr>
          <w:rFonts w:ascii="Arial" w:hAnsi="Arial" w:cs="Arial"/>
        </w:rPr>
      </w:pPr>
      <w:r w:rsidRPr="008E3CA9">
        <w:rPr>
          <w:rFonts w:ascii="Arial" w:hAnsi="Arial" w:cs="Arial"/>
          <w:noProof/>
        </w:rPr>
        <mc:AlternateContent>
          <mc:Choice Requires="wps">
            <w:drawing>
              <wp:anchor distT="0" distB="0" distL="114300" distR="114300" simplePos="0" relativeHeight="251777024" behindDoc="0" locked="0" layoutInCell="1" allowOverlap="1" wp14:anchorId="320228DA" wp14:editId="17E60C10">
                <wp:simplePos x="0" y="0"/>
                <wp:positionH relativeFrom="margin">
                  <wp:posOffset>3930015</wp:posOffset>
                </wp:positionH>
                <wp:positionV relativeFrom="paragraph">
                  <wp:posOffset>116840</wp:posOffset>
                </wp:positionV>
                <wp:extent cx="2095500" cy="496570"/>
                <wp:effectExtent l="0" t="114300" r="19050" b="17780"/>
                <wp:wrapNone/>
                <wp:docPr id="95" name="Balão de Fala: Retângulo com Cantos Arredondados 95"/>
                <wp:cNvGraphicFramePr/>
                <a:graphic xmlns:a="http://schemas.openxmlformats.org/drawingml/2006/main">
                  <a:graphicData uri="http://schemas.microsoft.com/office/word/2010/wordprocessingShape">
                    <wps:wsp>
                      <wps:cNvSpPr/>
                      <wps:spPr>
                        <a:xfrm>
                          <a:off x="0" y="0"/>
                          <a:ext cx="2095500" cy="496570"/>
                        </a:xfrm>
                        <a:prstGeom prst="wedgeRoundRectCallout">
                          <a:avLst>
                            <a:gd name="adj1" fmla="val -25864"/>
                            <a:gd name="adj2" fmla="val -72794"/>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A2AAD" w:rsidRDefault="007A2AAD" w:rsidP="007A2AAD">
                            <w:pPr>
                              <w:spacing w:after="0" w:line="240" w:lineRule="auto"/>
                              <w:jc w:val="center"/>
                              <w:rPr>
                                <w:sz w:val="24"/>
                              </w:rPr>
                            </w:pPr>
                            <w:r>
                              <w:rPr>
                                <w:sz w:val="24"/>
                              </w:rPr>
                              <w:t>Documentos elaborados pelo autor do trabalho.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28DA" id="Balão de Fala: Retângulo com Cantos Arredondados 95" o:spid="_x0000_s1057" type="#_x0000_t62" style="position:absolute;margin-left:309.45pt;margin-top:9.2pt;width:165pt;height:39.1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fPLwMAANMGAAAOAAAAZHJzL2Uyb0RvYy54bWysVVtvUzkQfkfa/2D5neZCLiRqirIpQUgV&#10;VC0rnie+JGfxsY3tNAk/B34Kf2w/+5ykKfCwrLYP7syZ+3wzk8tX+9qwBxVi5eyM9y66nCkrnKzs&#10;esb/+rB8/pKzmMhKMs6qGT+oyF9d/fHscuenqu82zkgVGJzYON35Gd+k5KedThQbVVO8cF5ZCLUL&#10;NSWwYd2RgXbwXptOv9sddXYuSB+cUDHi63Uj5FfFv9ZKpPdaR5WYmXHklsobyrvKb+fqkqbrQH5T&#10;iTYN+g9Z1FRZBD25uqZEbBuqn1zVlQguOp0uhKs7TutKqFIDqul1f6jmfkNelVrQnOhPbYr/n1vx&#10;7uE2sErO+GTImaUaGP1J5vs3x6RiSzI0ZXcqff9q11vjGJJmC7LJRTYPQUkHYCUYGKOTOx+ncHjv&#10;b0PLRZC5LXsd6vwfBbN96f7h1H21T0zgY787GQ67AElANpiMhuMCT+fR2oeY3iikkIkZ3ym5Vndu&#10;a+UdcF6QMW6bCgr0cBNTgUO2NZH8u8eZrg3QfSDDnveHL0eDFv4zpf4TpXF/PPmF0otzpd5oNBpn&#10;R0i0jQvqmGpOwrplZUyZNGPZDmsy6Q5znYSB14YSyNoDgmjXnJFZY5NECqWS6Ewls3l2FMN6tTCB&#10;oYAZXy67+GsDP1HLsa8pbhq9ImoKDblXJY+NIvnaSpYOHoBbrCbPidVKcmYU4meqaCaqzL/RRM3G&#10;ogl5BhrUC5UORuXUjb1TGnNWwC+1iLaYZhlxLdCR40oWZzDIihrF/6Zta5KtVbkBv2l/MirxnU0n&#10;+7qyrgUmXyh1QkN+6rVQ6Eb/2IqmAbkXab/al017UVTzp5WTB6xfcM1dil4sK4B3QzHdUsCooic4&#10;ruk9Hm0cEHItxdnGhS+/+p71cR8gBaQ4bBirz1sKANi8tbgck95gALepMIPhuA8mnEtW5xK7rRcO&#10;04blQXaFzPrJHEkdXP0RN3ieo0JEViB2M8Ats0gNxrjiQs3nRQ2HxFO6sfdeZOe50XlsP+w/UvDt&#10;fidchnfueATb7WoW7VE3W1o33yanq5SFj31tGVxOUE9O8zlftB5/i67+AQAA//8DAFBLAwQUAAYA&#10;CAAAACEA/cAFxN0AAAAJAQAADwAAAGRycy9kb3ducmV2LnhtbEyPQU/DMAyF70j7D5EncWNppxG6&#10;0nSakDggxIEy7Zw2XlvROFWTbeXf453gZvs9PX+v2M1uEBecQu9JQ7pKQCA13vbUajh8vT5kIEI0&#10;ZM3gCTX8YIBdubgrTG79lT7xUsVWcAiF3GjoYhxzKUPToTNh5Uck1k5+cibyOrXSTubK4W6Q6yRR&#10;0pme+ENnRnzpsPmuzo5TmlQ92qfj8e0kZV19VIc5vCda3y/n/TOIiHP8M8MNn9GhZKban8kGMWhQ&#10;abZlKwvZBgQbtpvboeZBKZBlIf83KH8BAAD//wMAUEsBAi0AFAAGAAgAAAAhALaDOJL+AAAA4QEA&#10;ABMAAAAAAAAAAAAAAAAAAAAAAFtDb250ZW50X1R5cGVzXS54bWxQSwECLQAUAAYACAAAACEAOP0h&#10;/9YAAACUAQAACwAAAAAAAAAAAAAAAAAvAQAAX3JlbHMvLnJlbHNQSwECLQAUAAYACAAAACEAw4p3&#10;zy8DAADTBgAADgAAAAAAAAAAAAAAAAAuAgAAZHJzL2Uyb0RvYy54bWxQSwECLQAUAAYACAAAACEA&#10;/cAFxN0AAAAJAQAADwAAAAAAAAAAAAAAAACJBQAAZHJzL2Rvd25yZXYueG1sUEsFBgAAAAAEAAQA&#10;8wAAAJMGAAAAAA==&#10;" adj="5213,-4924" filled="f" strokecolor="red" strokeweight="1.5pt">
                <v:stroke joinstyle="round"/>
                <v:textbox>
                  <w:txbxContent>
                    <w:p w:rsidR="007A2AAD" w:rsidRDefault="007A2AAD" w:rsidP="007A2AAD">
                      <w:pPr>
                        <w:spacing w:after="0" w:line="240" w:lineRule="auto"/>
                        <w:jc w:val="center"/>
                        <w:rPr>
                          <w:sz w:val="24"/>
                        </w:rPr>
                      </w:pPr>
                      <w:r>
                        <w:rPr>
                          <w:sz w:val="24"/>
                        </w:rPr>
                        <w:t>Documentos elaborados pelo autor do trabalho.</w:t>
                      </w:r>
                    </w:p>
                  </w:txbxContent>
                </v:textbox>
                <w10:wrap anchorx="margin"/>
              </v:shape>
            </w:pict>
          </mc:Fallback>
        </mc:AlternateContent>
      </w:r>
    </w:p>
    <w:p w:rsidR="00FF668F" w:rsidRPr="006C03A8" w:rsidRDefault="00FF668F" w:rsidP="006C03A8">
      <w:pPr>
        <w:pStyle w:val="Textbody"/>
        <w:widowControl/>
        <w:spacing w:after="0"/>
        <w:rPr>
          <w:rFonts w:ascii="Arial" w:hAnsi="Arial" w:cs="Arial"/>
          <w:b/>
        </w:rPr>
      </w:pPr>
      <w:r w:rsidRPr="006C03A8">
        <w:rPr>
          <w:rFonts w:ascii="Arial" w:hAnsi="Arial" w:cs="Arial"/>
          <w:b/>
        </w:rPr>
        <w:t>QUESTIONÁRIO</w:t>
      </w:r>
    </w:p>
    <w:p w:rsidR="00FF668F" w:rsidRPr="006C03A8" w:rsidRDefault="00FF668F" w:rsidP="006C03A8">
      <w:pPr>
        <w:pStyle w:val="Textbody"/>
        <w:widowControl/>
        <w:spacing w:after="0"/>
        <w:rPr>
          <w:rFonts w:ascii="Arial" w:hAnsi="Arial" w:cs="Arial"/>
          <w:b/>
        </w:rPr>
      </w:pPr>
      <w:r w:rsidRPr="006C03A8">
        <w:rPr>
          <w:rFonts w:ascii="Arial" w:hAnsi="Arial" w:cs="Arial"/>
          <w:b/>
        </w:rPr>
        <w:t>A - PERFIL DO ENTREVISTADO</w:t>
      </w:r>
    </w:p>
    <w:p w:rsidR="00FF668F" w:rsidRPr="006C03A8" w:rsidRDefault="00FF668F" w:rsidP="006C03A8">
      <w:pPr>
        <w:pStyle w:val="Textbody"/>
        <w:widowControl/>
        <w:spacing w:after="0"/>
        <w:rPr>
          <w:rFonts w:ascii="Arial" w:hAnsi="Arial" w:cs="Arial"/>
          <w:b/>
        </w:rPr>
      </w:pPr>
      <w:r w:rsidRPr="006C03A8">
        <w:rPr>
          <w:rFonts w:ascii="Arial" w:hAnsi="Arial" w:cs="Arial"/>
          <w:b/>
        </w:rPr>
        <w:t>1 Cargo:</w:t>
      </w:r>
    </w:p>
    <w:p w:rsidR="00FF668F" w:rsidRPr="006C03A8" w:rsidRDefault="00FF668F" w:rsidP="006C03A8">
      <w:pPr>
        <w:pStyle w:val="Textbody"/>
        <w:widowControl/>
        <w:spacing w:after="0"/>
        <w:rPr>
          <w:rFonts w:ascii="Arial" w:hAnsi="Arial" w:cs="Arial"/>
        </w:rPr>
      </w:pPr>
      <w:proofErr w:type="gramStart"/>
      <w:r w:rsidRPr="006C03A8">
        <w:rPr>
          <w:rFonts w:ascii="Arial" w:hAnsi="Arial" w:cs="Arial"/>
        </w:rPr>
        <w:t>(  )</w:t>
      </w:r>
      <w:proofErr w:type="gramEnd"/>
      <w:r w:rsidRPr="006C03A8">
        <w:rPr>
          <w:rFonts w:ascii="Arial" w:hAnsi="Arial" w:cs="Arial"/>
        </w:rPr>
        <w:t xml:space="preserve"> </w:t>
      </w:r>
      <w:r w:rsidR="006C03A8" w:rsidRPr="006C03A8">
        <w:rPr>
          <w:rFonts w:ascii="Arial" w:hAnsi="Arial" w:cs="Arial"/>
        </w:rPr>
        <w:t xml:space="preserve">Assistente </w:t>
      </w:r>
      <w:r w:rsidRPr="006C03A8">
        <w:rPr>
          <w:rFonts w:ascii="Arial" w:hAnsi="Arial" w:cs="Arial"/>
        </w:rPr>
        <w:t xml:space="preserve"> (  ) </w:t>
      </w:r>
      <w:r w:rsidR="006C03A8" w:rsidRPr="006C03A8">
        <w:rPr>
          <w:rFonts w:ascii="Arial" w:hAnsi="Arial" w:cs="Arial"/>
        </w:rPr>
        <w:t>Estagiário</w:t>
      </w:r>
      <w:r w:rsidRPr="006C03A8">
        <w:rPr>
          <w:rFonts w:ascii="Arial" w:hAnsi="Arial" w:cs="Arial"/>
        </w:rPr>
        <w:t xml:space="preserve"> (  ) </w:t>
      </w:r>
      <w:r w:rsidR="006C03A8" w:rsidRPr="006C03A8">
        <w:rPr>
          <w:rFonts w:ascii="Arial" w:hAnsi="Arial" w:cs="Arial"/>
        </w:rPr>
        <w:t>Analista</w:t>
      </w:r>
      <w:r w:rsidRPr="006C03A8">
        <w:rPr>
          <w:rFonts w:ascii="Arial" w:hAnsi="Arial" w:cs="Arial"/>
        </w:rPr>
        <w:t xml:space="preserve"> (  ) </w:t>
      </w:r>
      <w:proofErr w:type="spellStart"/>
      <w:r w:rsidR="006C03A8" w:rsidRPr="006C03A8">
        <w:rPr>
          <w:rFonts w:ascii="Arial" w:hAnsi="Arial" w:cs="Arial"/>
        </w:rPr>
        <w:t>Supervisot</w:t>
      </w:r>
      <w:proofErr w:type="spellEnd"/>
      <w:r w:rsidRPr="006C03A8">
        <w:rPr>
          <w:rFonts w:ascii="Arial" w:hAnsi="Arial" w:cs="Arial"/>
        </w:rPr>
        <w:t> </w:t>
      </w:r>
    </w:p>
    <w:p w:rsidR="00FF668F" w:rsidRPr="006C03A8" w:rsidRDefault="006C03A8" w:rsidP="006C03A8">
      <w:pPr>
        <w:pStyle w:val="Textbody"/>
        <w:widowControl/>
        <w:spacing w:after="0"/>
        <w:rPr>
          <w:rFonts w:ascii="Arial" w:hAnsi="Arial" w:cs="Arial"/>
        </w:rPr>
      </w:pPr>
      <w:r w:rsidRPr="006C03A8">
        <w:rPr>
          <w:rFonts w:ascii="Arial" w:hAnsi="Arial" w:cs="Arial"/>
        </w:rPr>
        <w:t>Setor</w:t>
      </w:r>
      <w:r w:rsidR="00FF668F" w:rsidRPr="006C03A8">
        <w:rPr>
          <w:rFonts w:ascii="Arial" w:hAnsi="Arial" w:cs="Arial"/>
        </w:rPr>
        <w:t xml:space="preserve"> em que trabalha:______________________________________________</w:t>
      </w:r>
    </w:p>
    <w:p w:rsidR="00FF668F" w:rsidRPr="006C03A8" w:rsidRDefault="00FF668F" w:rsidP="006C03A8">
      <w:pPr>
        <w:pStyle w:val="Textbody"/>
        <w:widowControl/>
        <w:spacing w:after="0"/>
        <w:rPr>
          <w:rFonts w:ascii="Arial" w:hAnsi="Arial" w:cs="Arial"/>
        </w:rPr>
      </w:pPr>
    </w:p>
    <w:p w:rsidR="00FF668F" w:rsidRPr="006C03A8" w:rsidRDefault="00FF668F" w:rsidP="006C03A8">
      <w:pPr>
        <w:pStyle w:val="Textbody"/>
        <w:widowControl/>
        <w:spacing w:after="0"/>
        <w:rPr>
          <w:rFonts w:ascii="Arial" w:hAnsi="Arial" w:cs="Arial"/>
          <w:b/>
        </w:rPr>
      </w:pPr>
      <w:r w:rsidRPr="006C03A8">
        <w:rPr>
          <w:rFonts w:ascii="Arial" w:hAnsi="Arial" w:cs="Arial"/>
          <w:b/>
        </w:rPr>
        <w:t>2 Faixa Etária:</w:t>
      </w:r>
    </w:p>
    <w:p w:rsidR="00FF668F" w:rsidRPr="006C03A8" w:rsidRDefault="00FF668F" w:rsidP="006C03A8">
      <w:pPr>
        <w:pStyle w:val="Textbody"/>
        <w:widowControl/>
        <w:spacing w:after="0"/>
        <w:rPr>
          <w:rFonts w:ascii="Arial" w:hAnsi="Arial" w:cs="Arial"/>
        </w:rPr>
      </w:pPr>
      <w:proofErr w:type="gramStart"/>
      <w:r w:rsidRPr="006C03A8">
        <w:rPr>
          <w:rFonts w:ascii="Arial" w:hAnsi="Arial" w:cs="Arial"/>
        </w:rPr>
        <w:t>(  )</w:t>
      </w:r>
      <w:proofErr w:type="gramEnd"/>
      <w:r w:rsidRPr="006C03A8">
        <w:rPr>
          <w:rFonts w:ascii="Arial" w:hAnsi="Arial" w:cs="Arial"/>
        </w:rPr>
        <w:t xml:space="preserve"> Até 19 anos   (  ) 25 – 29 anos   (  ) 35 – 39 anos   (  ) 45 – 49 anos</w:t>
      </w:r>
    </w:p>
    <w:p w:rsidR="00FF668F" w:rsidRPr="006C03A8" w:rsidRDefault="00FF668F" w:rsidP="006C03A8">
      <w:pPr>
        <w:pStyle w:val="Textbody"/>
        <w:widowControl/>
        <w:spacing w:after="0"/>
        <w:rPr>
          <w:rFonts w:ascii="Arial" w:hAnsi="Arial" w:cs="Arial"/>
        </w:rPr>
      </w:pPr>
      <w:proofErr w:type="gramStart"/>
      <w:r w:rsidRPr="006C03A8">
        <w:rPr>
          <w:rFonts w:ascii="Arial" w:hAnsi="Arial" w:cs="Arial"/>
        </w:rPr>
        <w:t>(  )</w:t>
      </w:r>
      <w:proofErr w:type="gramEnd"/>
      <w:r w:rsidRPr="006C03A8">
        <w:rPr>
          <w:rFonts w:ascii="Arial" w:hAnsi="Arial" w:cs="Arial"/>
        </w:rPr>
        <w:t xml:space="preserve"> 20 – 24 anos  (  ) 30 – 34 anos   (  ) 40 – 44 anos   (  ) Acima de 50 anos</w:t>
      </w:r>
    </w:p>
    <w:p w:rsidR="00FF668F" w:rsidRPr="006C03A8" w:rsidRDefault="00FF668F" w:rsidP="006C03A8">
      <w:pPr>
        <w:pStyle w:val="Textbody"/>
        <w:widowControl/>
        <w:spacing w:after="0"/>
        <w:rPr>
          <w:rFonts w:ascii="Arial" w:hAnsi="Arial" w:cs="Arial"/>
        </w:rPr>
      </w:pPr>
    </w:p>
    <w:p w:rsidR="00FF668F" w:rsidRPr="006C03A8" w:rsidRDefault="00FF668F" w:rsidP="006C03A8">
      <w:pPr>
        <w:pStyle w:val="Textbody"/>
        <w:widowControl/>
        <w:spacing w:after="0"/>
        <w:rPr>
          <w:rFonts w:ascii="Arial" w:hAnsi="Arial" w:cs="Arial"/>
          <w:b/>
        </w:rPr>
      </w:pPr>
      <w:r w:rsidRPr="006C03A8">
        <w:rPr>
          <w:rFonts w:ascii="Arial" w:hAnsi="Arial" w:cs="Arial"/>
          <w:b/>
        </w:rPr>
        <w:t>3 Sexo:</w:t>
      </w:r>
    </w:p>
    <w:p w:rsidR="00FF668F" w:rsidRPr="006C03A8" w:rsidRDefault="00FF668F" w:rsidP="006C03A8">
      <w:pPr>
        <w:pStyle w:val="Textbody"/>
        <w:widowControl/>
        <w:spacing w:after="0"/>
        <w:rPr>
          <w:rFonts w:ascii="Arial" w:hAnsi="Arial" w:cs="Arial"/>
        </w:rPr>
      </w:pPr>
      <w:proofErr w:type="gramStart"/>
      <w:r w:rsidRPr="006C03A8">
        <w:rPr>
          <w:rFonts w:ascii="Arial" w:hAnsi="Arial" w:cs="Arial"/>
        </w:rPr>
        <w:t>(  )</w:t>
      </w:r>
      <w:proofErr w:type="gramEnd"/>
      <w:r w:rsidRPr="006C03A8">
        <w:rPr>
          <w:rFonts w:ascii="Arial" w:hAnsi="Arial" w:cs="Arial"/>
        </w:rPr>
        <w:t xml:space="preserve"> Feminino    (  ) Masculino</w:t>
      </w:r>
    </w:p>
    <w:p w:rsidR="006C03A8" w:rsidRPr="006C03A8" w:rsidRDefault="006C03A8" w:rsidP="006C03A8">
      <w:pPr>
        <w:pStyle w:val="Textbody"/>
        <w:widowControl/>
        <w:spacing w:after="0"/>
        <w:rPr>
          <w:rFonts w:ascii="Arial" w:hAnsi="Arial" w:cs="Arial"/>
        </w:rPr>
      </w:pPr>
    </w:p>
    <w:p w:rsidR="00FF668F" w:rsidRPr="006C03A8" w:rsidRDefault="00FF668F" w:rsidP="006C03A8">
      <w:pPr>
        <w:pStyle w:val="Textbody"/>
        <w:widowControl/>
        <w:spacing w:after="0"/>
        <w:rPr>
          <w:rFonts w:ascii="Arial" w:hAnsi="Arial" w:cs="Arial"/>
          <w:b/>
        </w:rPr>
      </w:pPr>
      <w:r w:rsidRPr="006C03A8">
        <w:rPr>
          <w:rFonts w:ascii="Arial" w:hAnsi="Arial" w:cs="Arial"/>
          <w:b/>
        </w:rPr>
        <w:t>4 Há quanto tempo trabalha na instituição?</w:t>
      </w:r>
    </w:p>
    <w:p w:rsidR="00FF668F" w:rsidRPr="006C03A8" w:rsidRDefault="00FF668F" w:rsidP="006C03A8">
      <w:pPr>
        <w:pStyle w:val="Textbody"/>
        <w:widowControl/>
        <w:spacing w:after="0"/>
        <w:rPr>
          <w:rFonts w:ascii="Arial" w:hAnsi="Arial" w:cs="Arial"/>
        </w:rPr>
      </w:pPr>
      <w:proofErr w:type="gramStart"/>
      <w:r w:rsidRPr="006C03A8">
        <w:rPr>
          <w:rFonts w:ascii="Arial" w:hAnsi="Arial" w:cs="Arial"/>
        </w:rPr>
        <w:t>(  )</w:t>
      </w:r>
      <w:proofErr w:type="gramEnd"/>
      <w:r w:rsidRPr="006C03A8">
        <w:rPr>
          <w:rFonts w:ascii="Arial" w:hAnsi="Arial" w:cs="Arial"/>
        </w:rPr>
        <w:t xml:space="preserve"> Há menos de 1 ano      (  ) Entre 5 e 9 anos       (  ) Entre 15 e 19 anos</w:t>
      </w:r>
    </w:p>
    <w:p w:rsidR="00F21DB5" w:rsidRPr="0021038B" w:rsidRDefault="00FF668F" w:rsidP="0021038B">
      <w:pPr>
        <w:pStyle w:val="Textbody"/>
        <w:widowControl/>
        <w:spacing w:after="0"/>
        <w:rPr>
          <w:rFonts w:ascii="Arial" w:hAnsi="Arial" w:cs="Arial"/>
        </w:rPr>
      </w:pPr>
      <w:proofErr w:type="gramStart"/>
      <w:r w:rsidRPr="006C03A8">
        <w:rPr>
          <w:rFonts w:ascii="Arial" w:hAnsi="Arial" w:cs="Arial"/>
        </w:rPr>
        <w:t>(  )</w:t>
      </w:r>
      <w:proofErr w:type="gramEnd"/>
      <w:r w:rsidRPr="006C03A8">
        <w:rPr>
          <w:rFonts w:ascii="Arial" w:hAnsi="Arial" w:cs="Arial"/>
        </w:rPr>
        <w:t xml:space="preserve"> Entre 1 e 4 anos           (  ) Entre 10 e 14 anos   (  ) Há mais de 20 anos</w:t>
      </w:r>
    </w:p>
    <w:p w:rsidR="00F21DB5" w:rsidRDefault="00F21DB5" w:rsidP="00F21DB5">
      <w:pPr>
        <w:pStyle w:val="Textbodyuser"/>
        <w:widowControl/>
        <w:spacing w:after="0" w:line="360" w:lineRule="auto"/>
        <w:jc w:val="center"/>
        <w:rPr>
          <w:rFonts w:ascii="Arial" w:hAnsi="Arial" w:cs="Arial"/>
          <w:b/>
        </w:rPr>
      </w:pPr>
    </w:p>
    <w:p w:rsidR="00B70ADF" w:rsidRDefault="00B70ADF" w:rsidP="00F21DB5">
      <w:pPr>
        <w:pStyle w:val="Textbodyuser"/>
        <w:widowControl/>
        <w:spacing w:after="0" w:line="360" w:lineRule="auto"/>
        <w:jc w:val="center"/>
        <w:rPr>
          <w:rFonts w:ascii="Arial" w:hAnsi="Arial" w:cs="Arial"/>
          <w:b/>
        </w:rPr>
      </w:pPr>
    </w:p>
    <w:p w:rsidR="007C7951" w:rsidRDefault="007C7951" w:rsidP="00F21DB5">
      <w:pPr>
        <w:pStyle w:val="Textbodyuser"/>
        <w:widowControl/>
        <w:spacing w:after="0" w:line="360" w:lineRule="auto"/>
        <w:jc w:val="center"/>
        <w:rPr>
          <w:rFonts w:ascii="Arial" w:hAnsi="Arial" w:cs="Arial"/>
          <w:b/>
        </w:rPr>
      </w:pPr>
    </w:p>
    <w:p w:rsidR="007C7951" w:rsidRDefault="007C7951" w:rsidP="00F21DB5">
      <w:pPr>
        <w:pStyle w:val="Textbodyuser"/>
        <w:widowControl/>
        <w:spacing w:after="0" w:line="360" w:lineRule="auto"/>
        <w:jc w:val="center"/>
        <w:rPr>
          <w:rFonts w:ascii="Arial" w:hAnsi="Arial" w:cs="Arial"/>
          <w:b/>
        </w:rPr>
      </w:pPr>
    </w:p>
    <w:p w:rsidR="007C7951" w:rsidRDefault="007C7951" w:rsidP="00F21DB5">
      <w:pPr>
        <w:pStyle w:val="Textbodyuser"/>
        <w:widowControl/>
        <w:spacing w:after="0" w:line="360" w:lineRule="auto"/>
        <w:jc w:val="center"/>
        <w:rPr>
          <w:rFonts w:ascii="Arial" w:hAnsi="Arial" w:cs="Arial"/>
          <w:b/>
        </w:rPr>
      </w:pPr>
    </w:p>
    <w:p w:rsidR="007C7951" w:rsidRDefault="007C7951" w:rsidP="00F21DB5">
      <w:pPr>
        <w:pStyle w:val="Textbodyuser"/>
        <w:widowControl/>
        <w:spacing w:after="0" w:line="360" w:lineRule="auto"/>
        <w:jc w:val="center"/>
        <w:rPr>
          <w:rFonts w:ascii="Arial" w:hAnsi="Arial" w:cs="Arial"/>
          <w:b/>
        </w:rPr>
      </w:pPr>
    </w:p>
    <w:p w:rsidR="00F21DB5" w:rsidRPr="006C03A8" w:rsidRDefault="00F21DB5" w:rsidP="00F21DB5">
      <w:pPr>
        <w:pStyle w:val="Textbodyuser"/>
        <w:widowControl/>
        <w:spacing w:after="0" w:line="360" w:lineRule="auto"/>
        <w:jc w:val="center"/>
        <w:rPr>
          <w:rFonts w:ascii="Arial" w:hAnsi="Arial" w:cs="Arial"/>
          <w:b/>
        </w:rPr>
      </w:pPr>
      <w:r w:rsidRPr="006C03A8">
        <w:rPr>
          <w:rFonts w:ascii="Arial" w:hAnsi="Arial" w:cs="Arial"/>
          <w:b/>
        </w:rPr>
        <w:lastRenderedPageBreak/>
        <w:t>ANEXO A – BASES DE DADOS</w:t>
      </w:r>
      <w:r>
        <w:rPr>
          <w:rFonts w:ascii="Arial" w:hAnsi="Arial" w:cs="Arial"/>
          <w:b/>
        </w:rPr>
        <w:t>, ESTRATÉGIAS DE BUSCA E REFERÊNCIAS</w:t>
      </w:r>
    </w:p>
    <w:p w:rsidR="00F21DB5" w:rsidRPr="006C03A8" w:rsidRDefault="007A2AAD" w:rsidP="00F21DB5">
      <w:pPr>
        <w:pStyle w:val="Textbodyuser"/>
        <w:widowControl/>
        <w:spacing w:after="0" w:line="360" w:lineRule="auto"/>
        <w:jc w:val="center"/>
        <w:rPr>
          <w:rFonts w:ascii="Arial" w:hAnsi="Arial" w:cs="Arial"/>
          <w:b/>
        </w:rPr>
      </w:pPr>
      <w:r w:rsidRPr="009F4C44">
        <w:rPr>
          <w:noProof/>
        </w:rPr>
        <mc:AlternateContent>
          <mc:Choice Requires="wps">
            <w:drawing>
              <wp:anchor distT="0" distB="0" distL="114300" distR="114300" simplePos="0" relativeHeight="251783168" behindDoc="0" locked="0" layoutInCell="1" allowOverlap="1" wp14:anchorId="5DA89129" wp14:editId="26D5A9CA">
                <wp:simplePos x="0" y="0"/>
                <wp:positionH relativeFrom="page">
                  <wp:posOffset>219075</wp:posOffset>
                </wp:positionH>
                <wp:positionV relativeFrom="paragraph">
                  <wp:posOffset>190500</wp:posOffset>
                </wp:positionV>
                <wp:extent cx="1095375" cy="1571625"/>
                <wp:effectExtent l="0" t="57150" r="238125" b="28575"/>
                <wp:wrapNone/>
                <wp:docPr id="45" name="Balão de Fala: Retângulo com Cantos Arredondados 45"/>
                <wp:cNvGraphicFramePr/>
                <a:graphic xmlns:a="http://schemas.openxmlformats.org/drawingml/2006/main">
                  <a:graphicData uri="http://schemas.microsoft.com/office/word/2010/wordprocessingShape">
                    <wps:wsp>
                      <wps:cNvSpPr/>
                      <wps:spPr>
                        <a:xfrm>
                          <a:off x="0" y="0"/>
                          <a:ext cx="1095375" cy="1571625"/>
                        </a:xfrm>
                        <a:prstGeom prst="wedgeRoundRectCallout">
                          <a:avLst>
                            <a:gd name="adj1" fmla="val 67609"/>
                            <a:gd name="adj2" fmla="val -53301"/>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A2AAD" w:rsidRPr="002D06C5" w:rsidRDefault="007A2AAD" w:rsidP="007A2AAD">
                            <w:pPr>
                              <w:spacing w:after="0" w:line="240" w:lineRule="auto"/>
                              <w:jc w:val="center"/>
                            </w:pPr>
                            <w:r w:rsidRPr="002D06C5">
                              <w:t xml:space="preserve">Para a identificação dos </w:t>
                            </w:r>
                            <w:r>
                              <w:t>anexos</w:t>
                            </w:r>
                            <w:r w:rsidRPr="002D06C5">
                              <w:t xml:space="preserve"> é indicada </w:t>
                            </w:r>
                            <w:r>
                              <w:t>a utilização de ordem alfabética</w:t>
                            </w:r>
                            <w:r w:rsidRPr="002D06C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9129" id="Balão de Fala: Retângulo com Cantos Arredondados 45" o:spid="_x0000_s1058" type="#_x0000_t62" style="position:absolute;left:0;text-align:left;margin-left:17.25pt;margin-top:15pt;width:86.25pt;height:123.7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XDOQMAANMGAAAOAAAAZHJzL2Uyb0RvYy54bWysVdtuGzcQfS/QfyD4HmtXsqRasByoclUU&#10;MBLDTpFnihdpWy6HJSlLyue0n5If6yF3JatNH5qifqCHOxfOzJk5un17aC170SE25Oa8vqo4006S&#10;atxmzn/+sHrzHWcxCaeEJafn/Kgjf3v37Te3ez/TQ9qSVTowBHFxtvdzvk3JzwaDKLe6FfGKvHZQ&#10;GgqtSLiGzUAFsUf01g6GVTUZ7CkoH0jqGPH1vlPyuxLfGC3Te2OiTszOOXJL5QzlXOdzcHcrZpsg&#10;/LaRfRriP2TRisbh0XOoe5EE24Xmi1BtIwNFMulKUjsgYxqpSw2opq7+Vs3zVnhdakFzoj+3Kf5/&#10;YeW7l8fAGjXn12POnGiB0ffCfv6DmNJsJayYsSedPv/uNjtLDEmzpXCJIluEoBUBWIULnNHJvY8z&#10;BHz2j6G/RYi5LQcT2vwfBbND6f7x3H19SEziY13djEdTZCGhq8fTejIsUQev7j7E9KNGDlmY871W&#10;G/1EO6eeAPRSWEu7VGAQLw8xFTxUX5RQv9ScmdYC3hdh2WQ6qW56+C9shpc2b8ajUVV/aTS6NKon&#10;k8k02yDP/llIp0xzDo5WjbVl0qxjexR3U40xjFJg4I0VCWLrAUF0G86E3WCTZAqlkEi2Udk9B4ph&#10;s17awJD/nK9WFf76h/9ilt++F3Hb2RVVV0PIrSp5bLVQPzjF0tEDcIfV5DmxVivOrMb7WSqWSTT2&#10;31iiZuvQhDwDHepFSkerc+rWPWmDOSvgl1pkX0y3jGALdOS0kiUYHLKhQfFf6du7ZG9dOOAr/c9O&#10;5X1y6ezfNo56YDJD6TMa6tcyJ0jcdPanVnQNyL1Ih/WhbNpomFubP61JHbF+gTpeil6uGoD3IGJ6&#10;FAGTip6AXNN7HMYSEKJe4mxL4dM/fc/24AdoASmIDWP1204EAGx/cmCOm/r6OjNhuVyPp0NcwqVm&#10;falxu3ZJmDbsDrIrYrZP9iSaQO1HcPAivwqVcBJvdwPcX5apwxgsLvViUcxAJF6kB/fsZQ6eG53H&#10;9sPhowi+X+8EZnhHJxLstwud69ers82ejha7RKZJWfna1/4C5iw+Pctnar68F6vX36K7PwEAAP//&#10;AwBQSwMEFAAGAAgAAAAhAK5jSgveAAAACQEAAA8AAABkcnMvZG93bnJldi54bWxMT8tOwzAQvCPx&#10;D9YicaM2LW0gxKkQUiUOFRJtDz068TYJxOsodtL071lO5bSzmtE8svXkWjFiHxpPGh5nCgRS6W1D&#10;lYbDfvPwDCJEQ9a0nlDDBQOs89ubzKTWn+kLx12sBJtQSI2GOsYulTKUNToTZr5DYu7ke2civ30l&#10;bW/ObO5aOVdqJZ1piBNq0+F7jeXPbnAavi/b8XNzNOr0sVocXsI22Q/HQuv7u+ntFUTEKV7F8Fef&#10;q0POnQo/kA2i1bB4WrKSr+JJzM9VwqBgkCRLkHkm/y/IfwEAAP//AwBQSwECLQAUAAYACAAAACEA&#10;toM4kv4AAADhAQAAEwAAAAAAAAAAAAAAAAAAAAAAW0NvbnRlbnRfVHlwZXNdLnhtbFBLAQItABQA&#10;BgAIAAAAIQA4/SH/1gAAAJQBAAALAAAAAAAAAAAAAAAAAC8BAABfcmVscy8ucmVsc1BLAQItABQA&#10;BgAIAAAAIQBbFMXDOQMAANMGAAAOAAAAAAAAAAAAAAAAAC4CAABkcnMvZTJvRG9jLnhtbFBLAQIt&#10;ABQABgAIAAAAIQCuY0oL3gAAAAkBAAAPAAAAAAAAAAAAAAAAAJMFAABkcnMvZG93bnJldi54bWxQ&#10;SwUGAAAAAAQABADzAAAAngYAAAAA&#10;" adj="25404,-713" filled="f" strokecolor="red" strokeweight="1.5pt">
                <v:stroke joinstyle="round"/>
                <v:textbox>
                  <w:txbxContent>
                    <w:p w:rsidR="007A2AAD" w:rsidRPr="002D06C5" w:rsidRDefault="007A2AAD" w:rsidP="007A2AAD">
                      <w:pPr>
                        <w:spacing w:after="0" w:line="240" w:lineRule="auto"/>
                        <w:jc w:val="center"/>
                      </w:pPr>
                      <w:r w:rsidRPr="002D06C5">
                        <w:t xml:space="preserve">Para a identificação dos </w:t>
                      </w:r>
                      <w:r>
                        <w:t>anexos</w:t>
                      </w:r>
                      <w:r w:rsidRPr="002D06C5">
                        <w:t xml:space="preserve"> é indicada </w:t>
                      </w:r>
                      <w:r>
                        <w:t>a utilização de ordem alfabética</w:t>
                      </w:r>
                      <w:r w:rsidRPr="002D06C5">
                        <w:t xml:space="preserve"> </w:t>
                      </w:r>
                    </w:p>
                  </w:txbxContent>
                </v:textbox>
                <w10:wrap anchorx="page"/>
              </v:shape>
            </w:pict>
          </mc:Fallback>
        </mc:AlternateContent>
      </w:r>
    </w:p>
    <w:p w:rsidR="00F21DB5" w:rsidRPr="006C03A8" w:rsidRDefault="007A2AAD" w:rsidP="008C7DCC">
      <w:pPr>
        <w:pStyle w:val="Textbodyuser"/>
        <w:widowControl/>
        <w:spacing w:after="0" w:line="360" w:lineRule="auto"/>
        <w:ind w:left="283"/>
        <w:jc w:val="center"/>
        <w:rPr>
          <w:rFonts w:ascii="Arial" w:hAnsi="Arial" w:cs="Arial"/>
        </w:rPr>
      </w:pPr>
      <w:r w:rsidRPr="009F4C44">
        <w:rPr>
          <w:noProof/>
        </w:rPr>
        <mc:AlternateContent>
          <mc:Choice Requires="wps">
            <w:drawing>
              <wp:anchor distT="0" distB="0" distL="114300" distR="114300" simplePos="0" relativeHeight="251781120" behindDoc="0" locked="0" layoutInCell="1" allowOverlap="1" wp14:anchorId="1950C73B" wp14:editId="4AF7D203">
                <wp:simplePos x="0" y="0"/>
                <wp:positionH relativeFrom="margin">
                  <wp:posOffset>4977765</wp:posOffset>
                </wp:positionH>
                <wp:positionV relativeFrom="paragraph">
                  <wp:posOffset>146685</wp:posOffset>
                </wp:positionV>
                <wp:extent cx="1400175" cy="1009650"/>
                <wp:effectExtent l="19050" t="419100" r="28575" b="19050"/>
                <wp:wrapNone/>
                <wp:docPr id="97" name="Balão de Fala: Retângulo com Cantos Arredondados 97"/>
                <wp:cNvGraphicFramePr/>
                <a:graphic xmlns:a="http://schemas.openxmlformats.org/drawingml/2006/main">
                  <a:graphicData uri="http://schemas.microsoft.com/office/word/2010/wordprocessingShape">
                    <wps:wsp>
                      <wps:cNvSpPr/>
                      <wps:spPr>
                        <a:xfrm>
                          <a:off x="0" y="0"/>
                          <a:ext cx="1400175" cy="1009650"/>
                        </a:xfrm>
                        <a:prstGeom prst="wedgeRoundRectCallout">
                          <a:avLst>
                            <a:gd name="adj1" fmla="val -50295"/>
                            <a:gd name="adj2" fmla="val -90790"/>
                            <a:gd name="adj3" fmla="val 16667"/>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A2AAD" w:rsidRPr="00E14E7E" w:rsidRDefault="007A2AAD" w:rsidP="007A2AAD">
                            <w:pPr>
                              <w:spacing w:after="0" w:line="240" w:lineRule="auto"/>
                              <w:jc w:val="center"/>
                            </w:pPr>
                            <w:r w:rsidRPr="00E14E7E">
                              <w:t>Documentos ou textos não elaborados pelo autor do trabalho.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C73B" id="Balão de Fala: Retângulo com Cantos Arredondados 97" o:spid="_x0000_s1059" type="#_x0000_t62" style="position:absolute;left:0;text-align:left;margin-left:391.95pt;margin-top:11.55pt;width:110.25pt;height:7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R2NAMAANQGAAAOAAAAZHJzL2Uyb0RvYy54bWysVc1uGzcQvhfoOxC8x9qVLbkSLAeqXBUF&#10;jMSwE+Q84o+0LZdkScqS8jjto+TF+pG7kuW0h6aoD/TMzv98M6Obt/vWsGcVYuPsjNcXFWfKCicb&#10;u57xjx+Wb37gLCaykoyzasYPKvK3t99/d7PzUzV0G2ekCgxObJzu/IxvUvLTwSCKjWopXjivLITa&#10;hZYS2LAeyEA7eG/NYFhV48HOBemDEypGfL3rhPy2+NdaifRe66gSMzOO3FJ5Q3lX+R3c3tB0Hchv&#10;GtGnQf8hi5Yai6AnV3eUiG1D8zdXbSOCi06nC+HagdO6EarUgGrq6qtqnjbkVakFzYn+1Kb4/7kV&#10;754fAmvkjE+uObPUAqMfyXz50zGp2JIMTdmjSl/+sOutcQxJswXZ5CKbh6CkA7ASDIzRyZ2PUzh8&#10;8g+h5yLI3Ja9Dm3+j4LZvnT/cOq+2icm8LG+qqr6esSZgKyuqsl4VPAZvJj7ENPPCjlkYsZ3Sq7V&#10;o9ta+QigF2SM26YCAz3fx1TwkH1RJH+tOdOtAbzPZNibUTWcjHr8z5SGr5Qm1fXkOCRnSpfnSvV4&#10;PC7lI9E+LqhjqjkJ65aNMWXUjGU7VDepUBsThInXhhLI1gODaNeckVljlUQKpZLoTCOzeXYUw3q1&#10;MIGhgBlfLiv85QoQ7pVajn1HcdPpFVFXaMi9KnlsFMmfrGTp4IG4xW7ynFirJGdGIX6mimaixvwb&#10;TSRhLHLJQ9DBXqh0MCqnbuyj0hi0gn6pRfTFdNuIc4GOHHeyOINBVtQo/htte5NsrcoR+Eb7k1GJ&#10;72w62beNdT0w+USpExryt7qHQnf6x1Z0Dci9SPvVvqza5WVWzZ9WTh6wf8F1hyl6sWwA3j3F9EAB&#10;o4qe4Lqm93i0cUDI9RRnGxc+/9P3rI8DASkgxWXDWP2+pQCAzS8Wp2NSX13lU1iYq9H1EEw4l6zO&#10;JXbbLhymDcuD7AqZ9ZM5kjq49hOO8DxHhYisQOxugHtmkTqMccaFms+LGi6Jp3Rvn7zIznOj89h+&#10;2H+i4Pv9TjgN79zxCvbb1c37i262tG6+TU43KQtf+tozOJ2gXt3mc75ovfwY3f4FAAD//wMAUEsD&#10;BBQABgAIAAAAIQCJT6pn4QAAAAsBAAAPAAAAZHJzL2Rvd25yZXYueG1sTI/LTsMwEEX3SPyDNUhs&#10;ELWTVjSkcSpUUYkVVR9i7cRuHGGPI9ttwt/jrmA3ozm6c261nqwhV+VD75BDNmNAFLZO9thxOB23&#10;zwWQEAVKYRwqDj8qwLq+v6tEKd2Ie3U9xI6kEAyl4KBjHEpKQ6uVFWHmBoXpdnbeiphW31HpxZjC&#10;raE5Yy/Uih7TBy0GtdGq/T5cLIfd8rQZm/3nMeonv/2IhmXj1zvnjw/T2wpIVFP8g+Gmn9ShTk6N&#10;u6AMxHBYFvPXhHLI5xmQG8DYYgGkSVORZ0Driv7vUP8CAAD//wMAUEsBAi0AFAAGAAgAAAAhALaD&#10;OJL+AAAA4QEAABMAAAAAAAAAAAAAAAAAAAAAAFtDb250ZW50X1R5cGVzXS54bWxQSwECLQAUAAYA&#10;CAAAACEAOP0h/9YAAACUAQAACwAAAAAAAAAAAAAAAAAvAQAAX3JlbHMvLnJlbHNQSwECLQAUAAYA&#10;CAAAACEAEbqkdjQDAADUBgAADgAAAAAAAAAAAAAAAAAuAgAAZHJzL2Uyb0RvYy54bWxQSwECLQAU&#10;AAYACAAAACEAiU+qZ+EAAAALAQAADwAAAAAAAAAAAAAAAACOBQAAZHJzL2Rvd25yZXYueG1sUEsF&#10;BgAAAAAEAAQA8wAAAJwGAAAAAA==&#10;" adj="-64,-8811" filled="f" strokecolor="red" strokeweight="1.5pt">
                <v:stroke joinstyle="round"/>
                <v:textbox>
                  <w:txbxContent>
                    <w:p w:rsidR="007A2AAD" w:rsidRPr="00E14E7E" w:rsidRDefault="007A2AAD" w:rsidP="007A2AAD">
                      <w:pPr>
                        <w:spacing w:after="0" w:line="240" w:lineRule="auto"/>
                        <w:jc w:val="center"/>
                      </w:pPr>
                      <w:r w:rsidRPr="00E14E7E">
                        <w:t>Documentos ou textos não elaborados pelo autor do trabalho.</w:t>
                      </w:r>
                    </w:p>
                  </w:txbxContent>
                </v:textbox>
                <w10:wrap anchorx="margin"/>
              </v:shape>
            </w:pict>
          </mc:Fallback>
        </mc:AlternateContent>
      </w:r>
      <w:r w:rsidR="00F21DB5">
        <w:rPr>
          <w:noProof/>
        </w:rPr>
        <w:drawing>
          <wp:inline distT="0" distB="0" distL="0" distR="0" wp14:anchorId="4ADCAA8F" wp14:editId="0E8802D3">
            <wp:extent cx="3696544" cy="3238500"/>
            <wp:effectExtent l="0" t="0" r="0" b="0"/>
            <wp:docPr id="22" name="Imagem 22" descr="Quadro 1. Bases de dados, estratégia de busca e referê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o 1. Bases de dados, estratégia de busca e referênci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6922" cy="3247592"/>
                    </a:xfrm>
                    <a:prstGeom prst="rect">
                      <a:avLst/>
                    </a:prstGeom>
                    <a:noFill/>
                    <a:ln>
                      <a:noFill/>
                    </a:ln>
                  </pic:spPr>
                </pic:pic>
              </a:graphicData>
            </a:graphic>
          </wp:inline>
        </w:drawing>
      </w:r>
    </w:p>
    <w:p w:rsidR="00F21DB5" w:rsidRPr="00726CED" w:rsidRDefault="00F21DB5" w:rsidP="00F21DB5">
      <w:pPr>
        <w:pStyle w:val="Cabealho"/>
        <w:rPr>
          <w:rFonts w:ascii="Arial" w:hAnsi="Arial" w:cs="Arial"/>
          <w:bCs/>
          <w:sz w:val="20"/>
          <w:szCs w:val="20"/>
        </w:rPr>
      </w:pPr>
      <w:r>
        <w:rPr>
          <w:rFonts w:ascii="Arial" w:hAnsi="Arial" w:cs="Arial"/>
          <w:b/>
          <w:sz w:val="20"/>
          <w:szCs w:val="20"/>
        </w:rPr>
        <w:t xml:space="preserve">    </w:t>
      </w:r>
      <w:r w:rsidR="008C7DCC">
        <w:rPr>
          <w:rFonts w:ascii="Arial" w:hAnsi="Arial" w:cs="Arial"/>
          <w:b/>
          <w:sz w:val="20"/>
          <w:szCs w:val="20"/>
        </w:rPr>
        <w:t xml:space="preserve">                           </w:t>
      </w:r>
      <w:r>
        <w:rPr>
          <w:rFonts w:ascii="Arial" w:hAnsi="Arial" w:cs="Arial"/>
          <w:b/>
          <w:sz w:val="20"/>
          <w:szCs w:val="20"/>
        </w:rPr>
        <w:t xml:space="preserve"> </w:t>
      </w:r>
      <w:r w:rsidRPr="00726CED">
        <w:rPr>
          <w:rFonts w:ascii="Arial" w:hAnsi="Arial" w:cs="Arial"/>
          <w:bCs/>
          <w:sz w:val="20"/>
          <w:szCs w:val="20"/>
        </w:rPr>
        <w:t xml:space="preserve">Fonte: </w:t>
      </w:r>
      <w:proofErr w:type="spellStart"/>
      <w:r w:rsidRPr="00726CED">
        <w:rPr>
          <w:rFonts w:ascii="Arial" w:hAnsi="Arial" w:cs="Arial"/>
          <w:bCs/>
          <w:sz w:val="20"/>
          <w:szCs w:val="20"/>
        </w:rPr>
        <w:t>Research</w:t>
      </w:r>
      <w:proofErr w:type="spellEnd"/>
      <w:r w:rsidRPr="00726CED">
        <w:rPr>
          <w:rFonts w:ascii="Arial" w:hAnsi="Arial" w:cs="Arial"/>
          <w:bCs/>
          <w:sz w:val="20"/>
          <w:szCs w:val="20"/>
        </w:rPr>
        <w:t xml:space="preserve"> Gate (2019)</w:t>
      </w:r>
    </w:p>
    <w:p w:rsidR="00FF668F" w:rsidRPr="006C03A8" w:rsidRDefault="00F21DB5" w:rsidP="008C7DCC">
      <w:pPr>
        <w:pStyle w:val="Cabealho"/>
        <w:rPr>
          <w:rFonts w:ascii="Arial" w:hAnsi="Arial" w:cs="Arial"/>
        </w:rPr>
      </w:pPr>
      <w:r w:rsidRPr="00726CED">
        <w:rPr>
          <w:rFonts w:ascii="Arial" w:hAnsi="Arial" w:cs="Arial"/>
          <w:bCs/>
          <w:sz w:val="20"/>
          <w:szCs w:val="20"/>
        </w:rPr>
        <w:t xml:space="preserve"> </w:t>
      </w:r>
    </w:p>
    <w:p w:rsidR="00FF668F" w:rsidRPr="006C03A8" w:rsidRDefault="00FF668F" w:rsidP="00FF668F">
      <w:pPr>
        <w:pStyle w:val="Textbody"/>
        <w:widowControl/>
        <w:spacing w:after="0"/>
        <w:jc w:val="center"/>
        <w:rPr>
          <w:rFonts w:ascii="Arial" w:hAnsi="Arial" w:cs="Arial"/>
          <w:b/>
        </w:rPr>
      </w:pPr>
    </w:p>
    <w:p w:rsidR="00FF668F" w:rsidRPr="006C03A8" w:rsidRDefault="00FF668F" w:rsidP="00FF668F">
      <w:pPr>
        <w:pStyle w:val="Textbody"/>
        <w:widowControl/>
        <w:spacing w:after="0"/>
        <w:rPr>
          <w:rFonts w:ascii="Arial" w:hAnsi="Arial" w:cs="Arial"/>
        </w:rPr>
      </w:pPr>
    </w:p>
    <w:p w:rsidR="00FF668F" w:rsidRPr="006C03A8" w:rsidRDefault="00FF668F" w:rsidP="00FF668F">
      <w:pPr>
        <w:pStyle w:val="Textbody"/>
        <w:widowControl/>
        <w:spacing w:after="0" w:line="360" w:lineRule="auto"/>
        <w:rPr>
          <w:rFonts w:ascii="Arial" w:hAnsi="Arial" w:cs="Arial"/>
          <w:b/>
        </w:rPr>
      </w:pPr>
    </w:p>
    <w:p w:rsidR="00FF668F" w:rsidRPr="006C03A8" w:rsidRDefault="00FF668F" w:rsidP="00FF668F">
      <w:pPr>
        <w:rPr>
          <w:rFonts w:ascii="Arial" w:hAnsi="Arial" w:cs="Arial"/>
        </w:rPr>
      </w:pPr>
    </w:p>
    <w:sectPr w:rsidR="00FF668F" w:rsidRPr="006C03A8" w:rsidSect="003D1DDD">
      <w:headerReference w:type="default" r:id="rId13"/>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C91" w:rsidRDefault="00B91C91" w:rsidP="003D1DDD">
      <w:pPr>
        <w:spacing w:after="0" w:line="240" w:lineRule="auto"/>
      </w:pPr>
      <w:r>
        <w:separator/>
      </w:r>
    </w:p>
  </w:endnote>
  <w:endnote w:type="continuationSeparator" w:id="0">
    <w:p w:rsidR="00B91C91" w:rsidRDefault="00B91C91" w:rsidP="003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Mangal, 'Courier New'">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C91" w:rsidRDefault="00B91C91" w:rsidP="003D1DDD">
      <w:pPr>
        <w:spacing w:after="0" w:line="240" w:lineRule="auto"/>
      </w:pPr>
      <w:r>
        <w:separator/>
      </w:r>
    </w:p>
  </w:footnote>
  <w:footnote w:type="continuationSeparator" w:id="0">
    <w:p w:rsidR="00B91C91" w:rsidRDefault="00B91C91" w:rsidP="003D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DD" w:rsidRDefault="003D1DDD">
    <w:pPr>
      <w:pStyle w:val="Cabealho"/>
      <w:jc w:val="right"/>
    </w:pPr>
  </w:p>
  <w:p w:rsidR="003D1DDD" w:rsidRDefault="003D1DD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4180"/>
      <w:docPartObj>
        <w:docPartGallery w:val="Page Numbers (Top of Page)"/>
        <w:docPartUnique/>
      </w:docPartObj>
    </w:sdtPr>
    <w:sdtEndPr/>
    <w:sdtContent>
      <w:p w:rsidR="003D1DDD" w:rsidRDefault="003D1DDD">
        <w:pPr>
          <w:pStyle w:val="Cabealho"/>
          <w:jc w:val="right"/>
        </w:pPr>
        <w:r>
          <w:fldChar w:fldCharType="begin"/>
        </w:r>
        <w:r>
          <w:instrText>PAGE   \* MERGEFORMAT</w:instrText>
        </w:r>
        <w:r>
          <w:fldChar w:fldCharType="separate"/>
        </w:r>
        <w:r>
          <w:t>2</w:t>
        </w:r>
        <w:r>
          <w:fldChar w:fldCharType="end"/>
        </w:r>
      </w:p>
    </w:sdtContent>
  </w:sdt>
  <w:p w:rsidR="003D1DDD" w:rsidRDefault="003D1DD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8F"/>
    <w:rsid w:val="0001578A"/>
    <w:rsid w:val="00036C4F"/>
    <w:rsid w:val="00073B80"/>
    <w:rsid w:val="00093F82"/>
    <w:rsid w:val="00125912"/>
    <w:rsid w:val="00150B96"/>
    <w:rsid w:val="001A109A"/>
    <w:rsid w:val="001B65B8"/>
    <w:rsid w:val="001F7B79"/>
    <w:rsid w:val="0021038B"/>
    <w:rsid w:val="002A41B9"/>
    <w:rsid w:val="002C1859"/>
    <w:rsid w:val="003563E1"/>
    <w:rsid w:val="003631F1"/>
    <w:rsid w:val="003D1DDD"/>
    <w:rsid w:val="00447994"/>
    <w:rsid w:val="00474584"/>
    <w:rsid w:val="00484F85"/>
    <w:rsid w:val="004F39BC"/>
    <w:rsid w:val="0050512D"/>
    <w:rsid w:val="005134E8"/>
    <w:rsid w:val="00544F37"/>
    <w:rsid w:val="005B5C78"/>
    <w:rsid w:val="006618EF"/>
    <w:rsid w:val="006671F6"/>
    <w:rsid w:val="00672858"/>
    <w:rsid w:val="006A7E10"/>
    <w:rsid w:val="006C03A8"/>
    <w:rsid w:val="00715CFD"/>
    <w:rsid w:val="00732FB7"/>
    <w:rsid w:val="00776729"/>
    <w:rsid w:val="007A2AAD"/>
    <w:rsid w:val="007B667B"/>
    <w:rsid w:val="007C2D2C"/>
    <w:rsid w:val="007C7951"/>
    <w:rsid w:val="0080361E"/>
    <w:rsid w:val="00820BF5"/>
    <w:rsid w:val="00865BA3"/>
    <w:rsid w:val="008C7DCC"/>
    <w:rsid w:val="008D0C8E"/>
    <w:rsid w:val="0091417C"/>
    <w:rsid w:val="00962FB1"/>
    <w:rsid w:val="00995AA1"/>
    <w:rsid w:val="009B175E"/>
    <w:rsid w:val="009D3E03"/>
    <w:rsid w:val="00A10E47"/>
    <w:rsid w:val="00A137AD"/>
    <w:rsid w:val="00A824FF"/>
    <w:rsid w:val="00AC7261"/>
    <w:rsid w:val="00B06EB1"/>
    <w:rsid w:val="00B244C2"/>
    <w:rsid w:val="00B70ADF"/>
    <w:rsid w:val="00B91C91"/>
    <w:rsid w:val="00BA0CC8"/>
    <w:rsid w:val="00BD1255"/>
    <w:rsid w:val="00C16C35"/>
    <w:rsid w:val="00C36317"/>
    <w:rsid w:val="00C46A38"/>
    <w:rsid w:val="00C657D7"/>
    <w:rsid w:val="00CA73AE"/>
    <w:rsid w:val="00CD5862"/>
    <w:rsid w:val="00D07D0D"/>
    <w:rsid w:val="00D579DA"/>
    <w:rsid w:val="00DB67C3"/>
    <w:rsid w:val="00DE4E28"/>
    <w:rsid w:val="00DF60A0"/>
    <w:rsid w:val="00E2269A"/>
    <w:rsid w:val="00E707E7"/>
    <w:rsid w:val="00E90BAD"/>
    <w:rsid w:val="00ED3C60"/>
    <w:rsid w:val="00F21DB5"/>
    <w:rsid w:val="00F866FB"/>
    <w:rsid w:val="00FD3064"/>
    <w:rsid w:val="00FF6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4082661-466C-4B8C-B36F-79248BDA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68F"/>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F668F"/>
    <w:rPr>
      <w:color w:val="0000FF"/>
      <w:u w:val="single"/>
    </w:rPr>
  </w:style>
  <w:style w:type="paragraph" w:customStyle="1" w:styleId="Textbody">
    <w:name w:val="Text body"/>
    <w:basedOn w:val="Normal"/>
    <w:rsid w:val="00FF668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Normal"/>
    <w:rsid w:val="00FF668F"/>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user">
    <w:name w:val="Text body (user)"/>
    <w:basedOn w:val="Normal"/>
    <w:rsid w:val="00FF668F"/>
    <w:pPr>
      <w:widowControl w:val="0"/>
      <w:suppressAutoHyphens/>
      <w:autoSpaceDN w:val="0"/>
      <w:spacing w:after="120" w:line="240" w:lineRule="auto"/>
      <w:textAlignment w:val="baseline"/>
    </w:pPr>
    <w:rPr>
      <w:rFonts w:ascii="Times New Roman" w:eastAsia="SimSun, 宋体" w:hAnsi="Times New Roman" w:cs="Mangal, 'Courier New'"/>
      <w:kern w:val="3"/>
      <w:sz w:val="24"/>
      <w:szCs w:val="24"/>
      <w:lang w:eastAsia="zh-CN" w:bidi="hi-IN"/>
    </w:rPr>
  </w:style>
  <w:style w:type="paragraph" w:styleId="Cabealho">
    <w:name w:val="header"/>
    <w:basedOn w:val="Normal"/>
    <w:link w:val="CabealhoChar"/>
    <w:uiPriority w:val="99"/>
    <w:unhideWhenUsed/>
    <w:rsid w:val="00995AA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995AA1"/>
  </w:style>
  <w:style w:type="table" w:styleId="Tabelacomgrade">
    <w:name w:val="Table Grid"/>
    <w:basedOn w:val="Tabelanormal"/>
    <w:uiPriority w:val="39"/>
    <w:rsid w:val="0099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3D1DDD"/>
    <w:pPr>
      <w:tabs>
        <w:tab w:val="center" w:pos="4252"/>
        <w:tab w:val="right" w:pos="8504"/>
      </w:tabs>
      <w:spacing w:after="0" w:line="240" w:lineRule="auto"/>
    </w:pPr>
  </w:style>
  <w:style w:type="character" w:customStyle="1" w:styleId="RodapChar">
    <w:name w:val="Rodapé Char"/>
    <w:basedOn w:val="Fontepargpadro"/>
    <w:link w:val="Rodap"/>
    <w:uiPriority w:val="99"/>
    <w:rsid w:val="003D1DDD"/>
    <w:rPr>
      <w:rFonts w:ascii="Calibri" w:eastAsia="Calibri" w:hAnsi="Calibri" w:cs="Calibri"/>
      <w:lang w:eastAsia="pt-BR"/>
    </w:rPr>
  </w:style>
  <w:style w:type="paragraph" w:styleId="Textodebalo">
    <w:name w:val="Balloon Text"/>
    <w:basedOn w:val="Normal"/>
    <w:link w:val="TextodebaloChar"/>
    <w:uiPriority w:val="99"/>
    <w:semiHidden/>
    <w:unhideWhenUsed/>
    <w:rsid w:val="006618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18EF"/>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ore.ufsc.b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re.ufsc.br/"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11</Pages>
  <Words>2262</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Leilane Maria Lucena Pereira</dc:creator>
  <cp:keywords/>
  <dc:description/>
  <cp:lastModifiedBy>Leilane Maria Lucena Pereira</cp:lastModifiedBy>
  <cp:revision>19</cp:revision>
  <cp:lastPrinted>2020-06-15T15:12:00Z</cp:lastPrinted>
  <dcterms:created xsi:type="dcterms:W3CDTF">2020-09-15T17:20:00Z</dcterms:created>
  <dcterms:modified xsi:type="dcterms:W3CDTF">2020-09-23T21:51:00Z</dcterms:modified>
</cp:coreProperties>
</file>